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3.87329101562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SCUOLA SECONDARIA DI PRIMO GRADO</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2646484375" w:line="240" w:lineRule="auto"/>
        <w:ind w:left="0" w:right="2615.1458740234375" w:firstLine="0"/>
        <w:jc w:val="right"/>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5.040000915527344"/>
          <w:szCs w:val="35.040000915527344"/>
          <w:u w:val="none"/>
          <w:shd w:fill="auto" w:val="clear"/>
          <w:vertAlign w:val="baseline"/>
          <w:rtl w:val="0"/>
        </w:rPr>
        <w:t xml:space="preserve">INTESTAZIONE DELLA SCUOLA</w:t>
      </w:r>
      <w:r w:rsidDel="00000000" w:rsidR="00000000" w:rsidRPr="00000000">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53369140625" w:line="240" w:lineRule="auto"/>
        <w:ind w:left="0" w:right="1864.4403076171875" w:firstLine="0"/>
        <w:jc w:val="right"/>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NDIVIDUALIZZATO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65380859375" w:line="240" w:lineRule="auto"/>
        <w:ind w:left="0" w:right="2811.893310546875" w:firstLine="0"/>
        <w:jc w:val="righ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7, D. 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13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2017,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66 e s.m.i.)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0" w:right="3490.9869384765625" w:firstLine="0"/>
        <w:jc w:val="right"/>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Anno Scolastico __________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919921875" w:line="240" w:lineRule="auto"/>
        <w:ind w:left="712.7880096435547" w:right="0" w:firstLine="0"/>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ALUNNO/A ____________________________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495361328125" w:line="240" w:lineRule="auto"/>
        <w:ind w:left="713.52005004882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codice sostitutivo personale ____________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5146484375" w:line="240" w:lineRule="auto"/>
        <w:ind w:left="715.8624267578125"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Classe _________________ Plesso o sede__________________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83984375" w:line="277.2386169433594" w:lineRule="auto"/>
        <w:ind w:left="717.2736358642578" w:right="209.8779296875" w:hanging="5.0615692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532821655273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Data scadenza o rivedibilità: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9456" cy="15544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6408" cy="155448"/>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Non indicata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1186523437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7177734375" w:line="240" w:lineRule="auto"/>
        <w:ind w:left="710.88005065917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197998046875" w:line="240" w:lineRule="auto"/>
        <w:ind w:left="1068.0000305175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UNZIONAMENTO NON DISPONIBILE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5786132812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_________________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39648437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ROGETTO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NDIVIDUALE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p>
    <w:tbl>
      <w:tblPr>
        <w:tblStyle w:val="Table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0.199966430664"/>
        <w:gridCol w:w="3463.599853515625"/>
        <w:gridCol w:w="3545.4010009765625"/>
        <w:tblGridChange w:id="0">
          <w:tblGrid>
            <w:gridCol w:w="3200.199966430664"/>
            <w:gridCol w:w="3463.599853515625"/>
            <w:gridCol w:w="3545.4010009765625"/>
          </w:tblGrid>
        </w:tblGridChange>
      </w:tblGrid>
      <w:tr>
        <w:trPr>
          <w:cantSplit w:val="0"/>
          <w:trHeight w:val="115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ROVVISORIO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92553710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4.0448570251465" w:lineRule="auto"/>
              <w:ind w:left="139.9298095703125" w:right="219.484863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9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4818058013916" w:lineRule="auto"/>
              <w:ind w:left="117.84957885742188" w:right="290.11383056640625" w:firstLine="1.562423706054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PRIMA SOTTOSCRIZIONE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525756835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19.484863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077.59979248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INTERMEDIA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2646484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34526062012" w:lineRule="auto"/>
              <w:ind w:left="139.9298095703125" w:right="219.484863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r>
        <w:trPr>
          <w:cantSplit w:val="0"/>
          <w:trHeight w:val="1171.79870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FINALE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396484375" w:line="289.20061111450195" w:lineRule="auto"/>
              <w:ind w:left="124.47357177734375" w:right="553.9080810546875" w:hanging="6.62399291992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726745605468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4.2272186279297" w:lineRule="auto"/>
              <w:ind w:left="139.9298095703125" w:right="219.484863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bl>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3.84241104125977" w:lineRule="auto"/>
        <w:ind w:left="710.733642578125" w:right="2516.600341796875" w:firstLine="72.38639831542969"/>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Art. 15, commi 10 e 11 della L. 104/1992 (come modif. dal D.Lgs 96/2019)  </w:t>
      </w:r>
    </w:p>
    <w:tbl>
      <w:tblPr>
        <w:tblStyle w:val="Table2"/>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535.119934082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5156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1.998748779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3"/>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Eventuali modifiche o integrazioni alla composizione del GLO, successive alla prima convocazione </w:t>
      </w:r>
    </w:p>
    <w:tbl>
      <w:tblPr>
        <w:tblStyle w:val="Table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9998626708984"/>
        <w:gridCol w:w="2834.9998474121094"/>
        <w:gridCol w:w="3259.5999145507812"/>
        <w:gridCol w:w="3120.6011962890625"/>
        <w:tblGridChange w:id="0">
          <w:tblGrid>
            <w:gridCol w:w="993.9998626708984"/>
            <w:gridCol w:w="2834.9998474121094"/>
            <w:gridCol w:w="3259.5999145507812"/>
            <w:gridCol w:w="3120.6011962890625"/>
          </w:tblGrid>
        </w:tblGridChange>
      </w:tblGrid>
      <w:tr>
        <w:trPr>
          <w:cantSplit w:val="0"/>
          <w:trHeight w:val="63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4099178314209" w:lineRule="auto"/>
              <w:ind w:left="121.4306640625" w:right="230.28137207031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60034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8000183105469"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tbl>
      <w:tblPr>
        <w:tblStyle w:val="Table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02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dell’alunno/a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54052734375" w:line="370.86562156677246" w:lineRule="auto"/>
              <w:ind w:left="131.318359375" w:right="519.552001953125" w:hanging="16.83837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 ……………………………………………………………………………………………………………………………………………………………………… ………………………………………………………………………………………………………………………………………………………………………</w:t>
            </w:r>
          </w:p>
        </w:tc>
      </w:tr>
    </w:tbl>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2.9600524902344"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920166015625" w:line="240" w:lineRule="auto"/>
        <w:ind w:left="716.399993896484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w:t>
      </w:r>
    </w:p>
    <w:tbl>
      <w:tblPr>
        <w:tblStyle w:val="Table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43.99963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9532823562622" w:lineRule="auto"/>
              <w:ind w:left="141.77810668945312" w:right="47.659912109375" w:firstLine="14.274749755859375"/>
              <w:jc w:val="left"/>
              <w:rPr>
                <w:rFonts w:ascii="Tahoma" w:cs="Tahoma" w:eastAsia="Tahoma" w:hAnsi="Tahoma"/>
                <w:b w:val="0"/>
                <w:i w:val="0"/>
                <w:smallCaps w:val="0"/>
                <w:strike w:val="0"/>
                <w:color w:val="000000"/>
                <w:sz w:val="20.45156478881836"/>
                <w:szCs w:val="20.45156478881836"/>
                <w:u w:val="none"/>
                <w:shd w:fill="auto" w:val="clear"/>
                <w:vertAlign w:val="baseline"/>
              </w:rPr>
            </w:pPr>
            <w:r w:rsidDel="00000000" w:rsidR="00000000" w:rsidRPr="00000000">
              <w:rPr>
                <w:rFonts w:ascii="Tahoma" w:cs="Tahoma" w:eastAsia="Tahoma" w:hAnsi="Tahoma"/>
                <w:b w:val="0"/>
                <w:i w:val="0"/>
                <w:smallCaps w:val="0"/>
                <w:strike w:val="0"/>
                <w:color w:val="000000"/>
                <w:sz w:val="20.45156478881836"/>
                <w:szCs w:val="20.45156478881836"/>
                <w:u w:val="none"/>
                <w:shd w:fill="auto" w:val="clear"/>
                <w:vertAlign w:val="baseline"/>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2236328125" w:line="244.48087692260742" w:lineRule="auto"/>
              <w:ind w:left="99.66239929199219" w:right="144.6655273437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 ____________________________________________________________________________________________________ ____________________________________________________________________________________________________</w:t>
            </w:r>
          </w:p>
        </w:tc>
      </w:tr>
    </w:tbl>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74.39880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95306777954102" w:lineRule="auto"/>
              <w:ind w:left="154.26010131835938" w:right="329.46044921875" w:firstLine="3.983917236328125"/>
              <w:jc w:val="both"/>
              <w:rPr>
                <w:rFonts w:ascii="Tahoma" w:cs="Tahoma" w:eastAsia="Tahoma" w:hAnsi="Tahoma"/>
                <w:b w:val="0"/>
                <w:i w:val="0"/>
                <w:smallCaps w:val="0"/>
                <w:strike w:val="0"/>
                <w:color w:val="000000"/>
                <w:sz w:val="20.45156478881836"/>
                <w:szCs w:val="20.45156478881836"/>
                <w:u w:val="none"/>
                <w:shd w:fill="auto" w:val="clear"/>
                <w:vertAlign w:val="baseline"/>
              </w:rPr>
            </w:pPr>
            <w:r w:rsidDel="00000000" w:rsidR="00000000" w:rsidRPr="00000000">
              <w:rPr>
                <w:rFonts w:ascii="Tahoma" w:cs="Tahoma" w:eastAsia="Tahoma" w:hAnsi="Tahoma"/>
                <w:b w:val="0"/>
                <w:i w:val="0"/>
                <w:smallCaps w:val="0"/>
                <w:strike w:val="0"/>
                <w:color w:val="000000"/>
                <w:sz w:val="20.45156478881836"/>
                <w:szCs w:val="20.45156478881836"/>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25.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98526000977" w:lineRule="auto"/>
              <w:ind w:left="162.6000213623047" w:right="363.217773437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4A/5A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4B/5B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4C/5C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4D/5D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w:t>
            </w:r>
          </w:p>
        </w:tc>
      </w:tr>
    </w:tbl>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7.20001220703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di cui all’art. 14 della Legge 328/2000 </w:t>
      </w:r>
    </w:p>
    <w:tbl>
      <w:tblPr>
        <w:tblStyle w:val="Table8"/>
        <w:tblW w:w="10499.599990844727" w:type="dxa"/>
        <w:jc w:val="left"/>
        <w:tblInd w:w="950.40000915527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9.599990844727"/>
        <w:tblGridChange w:id="0">
          <w:tblGrid>
            <w:gridCol w:w="10499.599990844727"/>
          </w:tblGrid>
        </w:tblGridChange>
      </w:tblGrid>
      <w:tr>
        <w:trPr>
          <w:cantSplit w:val="0"/>
          <w:trHeight w:val="22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50281238555908" w:lineRule="auto"/>
              <w:ind w:left="102.06245422363281" w:right="131.546630859375" w:firstLine="20.185623168945312"/>
              <w:jc w:val="left"/>
              <w:rPr>
                <w:rFonts w:ascii="Tahoma" w:cs="Tahoma" w:eastAsia="Tahoma" w:hAnsi="Tahoma"/>
                <w:b w:val="0"/>
                <w:i w:val="0"/>
                <w:smallCaps w:val="0"/>
                <w:strike w:val="0"/>
                <w:color w:val="000000"/>
                <w:sz w:val="20.45156478881836"/>
                <w:szCs w:val="20.45156478881836"/>
                <w:u w:val="none"/>
                <w:shd w:fill="auto" w:val="clear"/>
                <w:vertAlign w:val="baseline"/>
              </w:rPr>
            </w:pPr>
            <w:r w:rsidDel="00000000" w:rsidR="00000000" w:rsidRPr="00000000">
              <w:rPr>
                <w:rFonts w:ascii="Tahoma" w:cs="Tahoma" w:eastAsia="Tahoma" w:hAnsi="Tahoma"/>
                <w:b w:val="0"/>
                <w:i w:val="0"/>
                <w:smallCaps w:val="0"/>
                <w:strike w:val="0"/>
                <w:color w:val="000000"/>
                <w:sz w:val="20.45156478881836"/>
                <w:szCs w:val="20.45156478881836"/>
                <w:u w:val="none"/>
                <w:shd w:fill="auto" w:val="clear"/>
                <w:vertAlign w:val="baseline"/>
                <w:rtl w:val="0"/>
              </w:rPr>
              <w:t xml:space="preserve">a. Sintesi dei contenuti del Progetto Individuale e sue modalità di coordinamento e interazione con il presente PEI,  tenendo conto delle considerazioni della famiglia. (Se il Progetto individuale è stato già redatto) ________________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_____________________________________________________________________________________________________ </w:t>
            </w:r>
            <w:r w:rsidDel="00000000" w:rsidR="00000000" w:rsidRPr="00000000">
              <w:rPr>
                <w:rFonts w:ascii="Tahoma" w:cs="Tahoma" w:eastAsia="Tahoma" w:hAnsi="Tahoma"/>
                <w:b w:val="0"/>
                <w:i w:val="0"/>
                <w:smallCaps w:val="0"/>
                <w:strike w:val="0"/>
                <w:color w:val="000000"/>
                <w:sz w:val="20.45156478881836"/>
                <w:szCs w:val="20.45156478881836"/>
                <w:u w:val="none"/>
                <w:shd w:fill="auto" w:val="clear"/>
                <w:vertAlign w:val="baseline"/>
                <w:rtl w:val="0"/>
              </w:rPr>
              <w:t xml:space="preserve">______________________________________________________________________________________________ b. Se il Progetto individuale è stato richiesto e deve ancora essere redatto: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2421875" w:line="240.50597190856934" w:lineRule="auto"/>
              <w:ind w:left="102.06245422363281" w:right="323.389892578125" w:firstLine="27.887954711914062"/>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20.45156478881836"/>
                <w:szCs w:val="20.45156478881836"/>
                <w:u w:val="none"/>
                <w:shd w:fill="auto" w:val="clear"/>
                <w:vertAlign w:val="baseline"/>
                <w:rtl w:val="0"/>
              </w:rPr>
              <w:t xml:space="preserve">indicazioni da considerare nella redazione del Progetto individuale di cui all’articolo 14 Legge n. 328/00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_____________________________________________________________________________________________________ _____________________________________________________________________________________________________ _____________________________________________________________________________________________________</w:t>
            </w:r>
          </w:p>
        </w:tc>
      </w:tr>
    </w:tbl>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16342163086" w:lineRule="auto"/>
        <w:ind w:left="787.2600555419922" w:right="1067.39990234375" w:hanging="6.7800140380859375"/>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sull’alunno/a per progettare gli interventi di sostegno didattico  </w:t>
      </w: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Punti di forza sui quali costruire gli interventi educativi e didattici </w:t>
      </w:r>
    </w:p>
    <w:tbl>
      <w:tblPr>
        <w:tblStyle w:val="Table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090.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807739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228012084960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260025024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09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45922851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5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40087890625" w:line="260.1369094848633" w:lineRule="auto"/>
              <w:ind w:left="128.34716796875" w:right="278.329467773437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84252929687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l’alunno/a: obiettivi educativi e didattici, strumenti, strategie e modalità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44.46771621704102" w:lineRule="auto"/>
        <w:ind w:left="717.9696655273438" w:right="458.065185546875" w:hanging="10.411224365234375"/>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A. Dimensione: RELAZIONE / INTERAZIONE / SOCIALIZZAZIONE → </w:t>
      </w:r>
      <w:r w:rsidDel="00000000" w:rsidR="00000000" w:rsidRPr="00000000">
        <w:rPr>
          <w:rFonts w:ascii="Tahoma" w:cs="Tahoma" w:eastAsia="Tahoma" w:hAnsi="Tahoma"/>
          <w:b w:val="0"/>
          <w:i w:val="0"/>
          <w:smallCaps w:val="0"/>
          <w:strike w:val="0"/>
          <w:color w:val="000000"/>
          <w:sz w:val="16.50909423828125"/>
          <w:szCs w:val="16.50909423828125"/>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1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640.799865722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770317077637" w:lineRule="auto"/>
              <w:ind w:left="120.23994445800781" w:right="158.9801025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587.0002746582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28.5199737548828" w:right="73.680114746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34619140625" w:line="259.4516944885254" w:lineRule="auto"/>
              <w:ind w:left="115.19996643066406" w:right="256.979980468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 TEGIE E STRUMENTI  finalizzati al raggiungi 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719787597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2214012145996" w:lineRule="auto"/>
              <w:ind w:left="114.65995788574219" w:right="100.8401489257812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42745304107666" w:lineRule="auto"/>
        <w:ind w:left="712.0736694335938" w:right="309.898681640625" w:firstLine="12.486343383789062"/>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B. Dimensione: COMUNICAZIONE / LINGUAGGIO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50909423828125"/>
          <w:szCs w:val="16.50909423828125"/>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tbl>
      <w:tblPr>
        <w:tblStyle w:val="Table1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64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801788330078" w:lineRule="auto"/>
              <w:ind w:left="120.23994445800781" w:right="302.98004150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8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767448425293" w:lineRule="auto"/>
              <w:ind w:left="128.5199737548828" w:right="217.68005371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0068359375" w:line="261.22901916503906" w:lineRule="auto"/>
              <w:ind w:left="115.19996643066406" w:right="400.979919433593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 TEGIE E STRUMENTI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7529296875" w:line="240" w:lineRule="auto"/>
              <w:ind w:left="117.719955444335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raggiungimento degli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80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14.65995788574219" w:right="93.1198120117187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41441345215" w:lineRule="auto"/>
        <w:ind w:left="711.7520904541016" w:right="192.7001953125" w:firstLine="3.5343170166015625"/>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C. Dimensione: AUTONOMIA/ORIENTAMENTO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50909423828125"/>
          <w:szCs w:val="16.50909423828125"/>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p>
    <w:tbl>
      <w:tblPr>
        <w:tblStyle w:val="Table1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79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1738433838" w:lineRule="auto"/>
              <w:ind w:left="120.23994445800781" w:right="158.9801025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98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7058105469" w:lineRule="auto"/>
              <w:ind w:left="128.5199737548828" w:right="73.680114746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70166015625" w:line="259.45180892944336" w:lineRule="auto"/>
              <w:ind w:left="115.19996643066406" w:right="256.979980468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 TEGIE E STRUMENTI  finalizzati al raggiungi 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9980964660645" w:lineRule="auto"/>
              <w:ind w:left="114.65995788574219" w:right="100.8401489257812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57512283325195" w:lineRule="auto"/>
        <w:ind w:left="709.0721130371094" w:right="332.373046875" w:firstLine="15.487899780273438"/>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D . Dimensione COGNITIVA, NEUROPSICOLOGICA E DELL'APPRENDIMENTO </w:t>
      </w:r>
      <w:r w:rsidDel="00000000" w:rsidR="00000000" w:rsidRPr="00000000">
        <w:rPr>
          <w:rFonts w:ascii="Arial Unicode MS" w:cs="Arial Unicode MS" w:eastAsia="Arial Unicode MS" w:hAnsi="Arial Unicode MS"/>
          <w:b w:val="1"/>
          <w:i w:val="1"/>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50909423828125"/>
          <w:szCs w:val="16.50909423828125"/>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tbl>
      <w:tblPr>
        <w:tblStyle w:val="Table1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19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0.23994445800781" w:right="158.9801025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589.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8604888916" w:lineRule="auto"/>
              <w:ind w:left="128.5199737548828" w:right="73.680114746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793212890625" w:line="259.4516944885254" w:lineRule="auto"/>
              <w:ind w:left="115.19996643066406" w:right="256.979980468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 TEGIE E STRUMENTI  finalizzati al raggiungi 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2214012145996" w:lineRule="auto"/>
              <w:ind w:left="114.65995788574219" w:right="100.8401489257812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02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40869140625" w:line="261.22901916503906" w:lineRule="auto"/>
              <w:ind w:left="127.08000183105469" w:right="60.16021728515625" w:hanging="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eventualmente oggetto di  revisione relativi alle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Dimensioni interessate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20092010498" w:lineRule="auto"/>
              <w:ind w:left="120.41999816894531" w:right="95.75988769531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6.7200469970703"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9580078125" w:line="257.72692680358887" w:lineRule="auto"/>
        <w:ind w:left="714.5735931396484" w:right="123.69873046875" w:hanging="0.199127197265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nel contesto scolastico - fisico, organizzativo, relazionale - con indicazione delle barriere e dei facilitatori a  seguito dell’osservazione sistematica dell’alunno o dell’alunna e della classe </w:t>
      </w:r>
    </w:p>
    <w:tbl>
      <w:tblPr>
        <w:tblStyle w:val="Table1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482.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27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3996582031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8.88000488281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202880859375" w:line="262.5454902648926" w:lineRule="auto"/>
        <w:ind w:left="713.5776519775391" w:right="47.010498046875" w:hanging="5.5776214599609375"/>
        <w:jc w:val="left"/>
        <w:rPr>
          <w:rFonts w:ascii="Tahoma" w:cs="Tahoma" w:eastAsia="Tahoma" w:hAnsi="Tahoma"/>
          <w:b w:val="0"/>
          <w:i w:val="0"/>
          <w:smallCaps w:val="0"/>
          <w:strike w:val="0"/>
          <w:color w:val="000000"/>
          <w:sz w:val="19.920000076293945"/>
          <w:szCs w:val="19.920000076293945"/>
          <w:highlight w:val="white"/>
          <w:u w:val="none"/>
          <w:vertAlign w:val="baseline"/>
        </w:rPr>
      </w:pP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Tenendo conto di quanto definito nelle Sezioni 5 e 6, descrivere gli interventi previsti sul contesto e sull’ambiente di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apprendimento. </w:t>
      </w:r>
    </w:p>
    <w:tbl>
      <w:tblPr>
        <w:tblStyle w:val="Table1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087.998352050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highlight w:val="white"/>
                <w:u w:val="none"/>
                <w:vertAlign w:val="baseline"/>
              </w:rPr>
            </w:pPr>
            <w:r w:rsidDel="00000000" w:rsidR="00000000" w:rsidRPr="00000000">
              <w:rPr>
                <w:rtl w:val="0"/>
              </w:rPr>
            </w:r>
          </w:p>
        </w:tc>
      </w:tr>
    </w:tbl>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876.001281738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562988281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10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2214012145996" w:lineRule="auto"/>
              <w:ind w:left="120.41999816894531" w:right="153.39996337890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5.44006347656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718017578125" w:line="240" w:lineRule="auto"/>
        <w:ind w:left="714.1752624511719"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8.1 Modalità di sostegno didattico e ulteriori interventi di inclusione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4521484375" w:line="240" w:lineRule="auto"/>
        <w:ind w:left="717.540054321289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(anche con riferimento ad interventi di orientamento scolastico) </w:t>
      </w:r>
    </w:p>
    <w:tbl>
      <w:tblPr>
        <w:tblStyle w:val="Table22"/>
        <w:tblW w:w="10345.999908447266" w:type="dxa"/>
        <w:jc w:val="left"/>
        <w:tblInd w:w="986.39999389648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45.999908447266"/>
        <w:tblGridChange w:id="0">
          <w:tblGrid>
            <w:gridCol w:w="10345.999908447266"/>
          </w:tblGrid>
        </w:tblGridChange>
      </w:tblGrid>
      <w:tr>
        <w:trPr>
          <w:cantSplit w:val="0"/>
          <w:trHeight w:val="170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1752624511719"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8.2 Progettazione disciplinare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13330078125" w:line="240" w:lineRule="auto"/>
        <w:ind w:left="779.3640136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Interventi educativo-didattici, strategie, strumenti nelle diverse discipline/aree disciplinari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2080078125" w:line="260.1367378234863" w:lineRule="auto"/>
        <w:ind w:left="713.77685546875" w:right="523.0126953125" w:firstLine="4.780807495117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(Anche nel caso in cui le discipline siano aggregate in aree disciplinari, la valutazione degli apprendimenti è sempre  espressa per ciascuna disciplina) </w:t>
      </w:r>
    </w:p>
    <w:tbl>
      <w:tblPr>
        <w:tblStyle w:val="Table23"/>
        <w:tblW w:w="10374.7998809814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1.199722290039"/>
        <w:gridCol w:w="7993.600158691406"/>
        <w:tblGridChange w:id="0">
          <w:tblGrid>
            <w:gridCol w:w="2381.199722290039"/>
            <w:gridCol w:w="7993.600158691406"/>
          </w:tblGrid>
        </w:tblGridChange>
      </w:tblGrid>
      <w:tr>
        <w:trPr>
          <w:cantSplit w:val="0"/>
          <w:trHeight w:val="1651.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217773437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53417968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39599609375" w:line="260.476655960083" w:lineRule="auto"/>
              <w:ind w:left="120.42022705078125" w:right="157.74047851562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______________________________________________________________</w:t>
            </w:r>
          </w:p>
        </w:tc>
      </w:tr>
      <w:tr>
        <w:trPr>
          <w:cantSplit w:val="0"/>
          <w:trHeight w:val="173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5335693359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402099609375" w:line="261.3064956665039" w:lineRule="auto"/>
              <w:ind w:left="120.42022705078125" w:right="157.74047851562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valutazione______________________________________________________________</w:t>
            </w:r>
          </w:p>
        </w:tc>
      </w:tr>
      <w:tr>
        <w:trPr>
          <w:cantSplit w:val="0"/>
          <w:trHeight w:val="165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4008789062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933349609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139892578125" w:line="259.647274017334" w:lineRule="auto"/>
              <w:ind w:left="120.42022705078125" w:right="169.499511718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______________________________________________________________</w:t>
            </w:r>
          </w:p>
        </w:tc>
      </w:tr>
    </w:tbl>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16699218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 Compilare soltanto per le discipline/aree disciplinari per le quali è prevista una progettazione personalizzata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333984375" w:line="240" w:lineRule="auto"/>
        <w:ind w:left="714.1752624511719"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8.4 Criteri di valutazione del comportamento ed eventuali obiettivi specifici </w:t>
      </w:r>
    </w:p>
    <w:tbl>
      <w:tblPr>
        <w:tblStyle w:val="Table24"/>
        <w:tblW w:w="9784.3994903564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0000762939453"/>
        <w:gridCol w:w="7374.3994140625"/>
        <w:tblGridChange w:id="0">
          <w:tblGrid>
            <w:gridCol w:w="2410.0000762939453"/>
            <w:gridCol w:w="7374.3994140625"/>
          </w:tblGrid>
        </w:tblGridChange>
      </w:tblGrid>
      <w:tr>
        <w:trPr>
          <w:cantSplit w:val="0"/>
          <w:trHeight w:val="115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59936523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3292236328125" w:line="257.7285575866699" w:lineRule="auto"/>
              <w:ind w:left="127.07977294921875" w:right="885.0390625" w:hanging="11.8798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Il comportamento è valutato in base ai seguenti criteri personalizzati e al  raggiungimento dei seguenti obiettivi: …………………………………………………………</w:t>
            </w:r>
          </w:p>
        </w:tc>
      </w:tr>
    </w:tbl>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5"/>
        <w:tblW w:w="97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196.800842285156"/>
        <w:tblGridChange w:id="0">
          <w:tblGrid>
            <w:gridCol w:w="2554.000015258789"/>
            <w:gridCol w:w="7196.800842285156"/>
          </w:tblGrid>
        </w:tblGridChange>
      </w:tblGrid>
      <w:tr>
        <w:trPr>
          <w:cantSplit w:val="0"/>
          <w:trHeight w:val="85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54.02000427246094" w:right="79.4201660156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6"/>
        <w:tblW w:w="97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196.800842285156"/>
        <w:tblGridChange w:id="0">
          <w:tblGrid>
            <w:gridCol w:w="2554.000015258789"/>
            <w:gridCol w:w="7196.800842285156"/>
          </w:tblGrid>
        </w:tblGridChange>
      </w:tblGrid>
      <w:tr>
        <w:trPr>
          <w:cantSplit w:val="0"/>
          <w:trHeight w:val="1418.321151733398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conseguiti e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6011962890625" w:line="258.5632038116455" w:lineRule="auto"/>
              <w:ind w:left="126.35993957519531" w:right="290.68023681640625" w:hanging="10.619964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sull'efficacia di  interventi, strategie e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651367187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riferiti anche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846801757812"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all'ambiente di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tbl>
      <w:tblPr>
        <w:tblStyle w:val="Table27"/>
        <w:tblW w:w="97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196.800842285156"/>
        <w:tblGridChange w:id="0">
          <w:tblGrid>
            <w:gridCol w:w="2554.000015258789"/>
            <w:gridCol w:w="7196.800842285156"/>
          </w:tblGrid>
        </w:tblGridChange>
      </w:tblGrid>
      <w:tr>
        <w:trPr>
          <w:cantSplit w:val="0"/>
          <w:trHeight w:val="10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apprendimento.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0390625" w:line="239.07669067382812" w:lineRule="auto"/>
              <w:ind w:left="118.9520263671875" w:right="165.83831787109375" w:firstLine="8.147125244140625"/>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Fonts w:ascii="Tahoma" w:cs="Tahoma" w:eastAsia="Tahoma" w:hAnsi="Tahoma"/>
                <w:b w:val="0"/>
                <w:i w:val="0"/>
                <w:smallCaps w:val="0"/>
                <w:strike w:val="0"/>
                <w:color w:val="000000"/>
                <w:sz w:val="16.50909423828125"/>
                <w:szCs w:val="16.50909423828125"/>
                <w:u w:val="none"/>
                <w:shd w:fill="auto" w:val="clear"/>
                <w:vertAlign w:val="baseline"/>
                <w:rtl w:val="0"/>
              </w:rPr>
              <w:t xml:space="preserve">NB: la valutazione finale degli  apprendimenti è di competenza  di tutto il Consiglio di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tl w:val="0"/>
              </w:rPr>
            </w:r>
          </w:p>
        </w:tc>
      </w:tr>
    </w:tbl>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1200408935547"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8359375" w:line="240" w:lineRule="auto"/>
        <w:ind w:left="708.0000305175781"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Tabella orario settimanale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33056640625" w:line="240" w:lineRule="auto"/>
        <w:ind w:left="716.5224456787109"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(da adattare - a cura della scuola - in base all'effettivo orario della classe)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9404296875" w:line="240" w:lineRule="auto"/>
        <w:ind w:left="1004.520034790039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61.22767448425293" w:lineRule="auto"/>
        <w:ind w:left="999.1200256347656" w:right="818.958740234375"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l’alunno/a è presente a scuola salvo assenze occasionali 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9970703125" w:line="240" w:lineRule="auto"/>
        <w:ind w:left="999.1200256347656"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tbl>
      <w:tblPr>
        <w:tblStyle w:val="Table28"/>
        <w:tblW w:w="10317.200012207031" w:type="dxa"/>
        <w:jc w:val="left"/>
        <w:tblInd w:w="861.60003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1.9999694824219"/>
        <w:gridCol w:w="1401.5998840332031"/>
        <w:gridCol w:w="1416.6000366210938"/>
        <w:gridCol w:w="1560.400390625"/>
        <w:gridCol w:w="1560"/>
        <w:gridCol w:w="1558.199462890625"/>
        <w:gridCol w:w="1418.4002685546875"/>
        <w:tblGridChange w:id="0">
          <w:tblGrid>
            <w:gridCol w:w="1401.9999694824219"/>
            <w:gridCol w:w="1401.5998840332031"/>
            <w:gridCol w:w="1416.6000366210938"/>
            <w:gridCol w:w="1560.400390625"/>
            <w:gridCol w:w="1560"/>
            <w:gridCol w:w="1558.199462890625"/>
            <w:gridCol w:w="1418.400268554687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423217773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Lunedì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Martedì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Mercoledì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Giovedì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20214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Venerdì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775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Sabato</w:t>
            </w:r>
          </w:p>
        </w:tc>
      </w:tr>
      <w:tr>
        <w:trPr>
          <w:cantSplit w:val="0"/>
          <w:trHeight w:val="588.5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14038085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7021484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400054931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692382812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1445312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9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21362304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6411132812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6411132812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3118286132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02877807617188"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9"/>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796.800842285156"/>
        <w:tblGridChange w:id="0">
          <w:tblGrid>
            <w:gridCol w:w="2554.000015258789"/>
            <w:gridCol w:w="7796.800842285156"/>
          </w:tblGrid>
        </w:tblGridChange>
      </w:tblGrid>
      <w:tr>
        <w:trPr>
          <w:cantSplit w:val="0"/>
          <w:trHeight w:val="133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8604888916" w:lineRule="auto"/>
              <w:ind w:left="120.23994445800781" w:right="395.85998535156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1636505126953" w:lineRule="auto"/>
              <w:ind w:left="112.79998779296875" w:right="77.562255859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 ………………………………………………………………………………………………………………………………………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348.799743652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7058105469" w:lineRule="auto"/>
              <w:ind w:left="120.41999816894531" w:right="469.83978271484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 con i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75292968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compagni?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333984375" w:line="259.98178482055664" w:lineRule="auto"/>
              <w:ind w:left="111.5399169921875" w:right="273.58154296875" w:firstLine="1.260070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didattiche_______________________________________________________</w:t>
            </w:r>
          </w:p>
        </w:tc>
      </w:tr>
      <w:tr>
        <w:trPr>
          <w:cantSplit w:val="0"/>
          <w:trHeight w:val="71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1.13998413085938" w:right="189.88006591796875" w:firstLine="2.159957885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p>
        </w:tc>
      </w:tr>
      <w:tr>
        <w:trPr>
          <w:cantSplit w:val="0"/>
          <w:trHeight w:val="8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e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w:t>
            </w:r>
          </w:p>
        </w:tc>
      </w:tr>
      <w:tr>
        <w:trPr>
          <w:cantSplit w:val="0"/>
          <w:trHeight w:val="1087.19985961914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destinate all'assistenza,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6.5281581878662" w:lineRule="auto"/>
              <w:ind w:left="126.1199951171875" w:right="572.919921875" w:hanging="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 Numero di ore settimanali condivise con l’Ente competente _________ </w:t>
            </w:r>
          </w:p>
        </w:tc>
      </w:tr>
      <w:tr>
        <w:trPr>
          <w:cantSplit w:val="0"/>
          <w:trHeight w:val="1187.919998168945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27.08000183105469" w:right="282.0001220703125" w:hanging="12.60002136230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17.8399658203125" w:right="170.579833984375" w:firstLine="9.5401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Consiglio di classe o della scuola in possesso del titolo di specializzazione per le  attività di sostegno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81768798828125" w:line="255.89735984802246" w:lineRule="auto"/>
              <w:ind w:left="117.8399658203125" w:right="583.5400390625" w:firstLine="9.5401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all’alunno/a e/o alla classe</w:t>
            </w:r>
          </w:p>
        </w:tc>
      </w:tr>
    </w:tbl>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tbl>
      <w:tblPr>
        <w:tblStyle w:val="Table30"/>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796.800842285156"/>
        <w:tblGridChange w:id="0">
          <w:tblGrid>
            <w:gridCol w:w="2554.000015258789"/>
            <w:gridCol w:w="7796.800842285156"/>
          </w:tblGrid>
        </w:tblGridChange>
      </w:tblGrid>
      <w:tr>
        <w:trPr>
          <w:cantSplit w:val="0"/>
          <w:trHeight w:val="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800659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w:t>
            </w:r>
          </w:p>
        </w:tc>
      </w:tr>
      <w:tr>
        <w:trPr>
          <w:cantSplit w:val="0"/>
          <w:trHeight w:val="87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8999481201171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guidate e viaggi di istruzione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67370796203613" w:lineRule="auto"/>
              <w:ind w:left="118.02001953125" w:right="402.78076171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843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classe……………………………………………………………………</w:t>
            </w:r>
          </w:p>
        </w:tc>
      </w:tr>
      <w:tr>
        <w:trPr>
          <w:cantSplit w:val="0"/>
          <w:trHeight w:val="11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5614013672" w:lineRule="auto"/>
              <w:ind w:left="120.41999816894531" w:right="151.899719238281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prevenzione  e l’eventuale gestione di situazioni e comportamenti  problematici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95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58.5635185241699" w:lineRule="auto"/>
              <w:ind w:left="120.41999816894531" w:right="483.099975585937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41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89996337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w:t>
            </w:r>
          </w:p>
        </w:tc>
      </w:tr>
    </w:tbl>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 attività extrascolastiche attive </w:t>
      </w:r>
    </w:p>
    <w:tbl>
      <w:tblPr>
        <w:tblStyle w:val="Table31"/>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15.7998657226562"/>
        <w:gridCol w:w="1406.400146484375"/>
        <w:gridCol w:w="3379.599609375"/>
        <w:gridCol w:w="2580.6011962890625"/>
        <w:tblGridChange w:id="0">
          <w:tblGrid>
            <w:gridCol w:w="2268.4000396728516"/>
            <w:gridCol w:w="715.7998657226562"/>
            <w:gridCol w:w="1406.400146484375"/>
            <w:gridCol w:w="3379.599609375"/>
            <w:gridCol w:w="2580.6011962890625"/>
          </w:tblGrid>
        </w:tblGridChange>
      </w:tblGrid>
      <w:tr>
        <w:trPr>
          <w:cantSplit w:val="0"/>
          <w:trHeight w:val="1078.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riabilitative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489181518555"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34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9541320801" w:lineRule="auto"/>
              <w:ind w:left="120.41999816894531" w:right="91.47979736328125" w:hanging="5.940017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18505859375" w:line="258.5628604888916" w:lineRule="auto"/>
              <w:ind w:left="127.08000183105469" w:right="182.67974853515625" w:hanging="6.8400573730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ludico/ricreative,  motorie, artistiche,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801788330078" w:lineRule="auto"/>
              <w:ind w:left="127.080078125" w:right="699.579467773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 </w:t>
            </w:r>
          </w:p>
        </w:tc>
      </w:tr>
    </w:tbl>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32"/>
        <w:tblW w:w="10492.39997863769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0000762939453"/>
        <w:gridCol w:w="8082.39990234375"/>
        <w:tblGridChange w:id="0">
          <w:tblGrid>
            <w:gridCol w:w="2410.0000762939453"/>
            <w:gridCol w:w="8082.39990234375"/>
          </w:tblGrid>
        </w:tblGridChange>
      </w:tblGrid>
      <w:tr>
        <w:trPr>
          <w:cantSplit w:val="0"/>
          <w:trHeight w:val="127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801788330078" w:lineRule="auto"/>
              <w:ind w:left="120.41999816894531" w:right="166.48010253906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46973609924316" w:lineRule="auto"/>
        <w:ind w:left="1367.8152465820312" w:right="1405.775146484375" w:hanging="357.6911926269531"/>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10.CERTIFICAZIONE DELLE COMPETENZE con eventuali note esplicative (D.M. 742/2017)  [solo per alunni/e in uscita dalle classi terze]</w:t>
      </w:r>
    </w:p>
    <w:tbl>
      <w:tblPr>
        <w:tblStyle w:val="Table33"/>
        <w:tblW w:w="10350.79994201660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4.200210571289"/>
        <w:gridCol w:w="5386.5997314453125"/>
        <w:tblGridChange w:id="0">
          <w:tblGrid>
            <w:gridCol w:w="4964.200210571289"/>
            <w:gridCol w:w="5386.5997314453125"/>
          </w:tblGrid>
        </w:tblGridChange>
      </w:tblGrid>
      <w:tr>
        <w:trPr>
          <w:cantSplit w:val="0"/>
          <w:trHeight w:val="470.40130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Competenze chiave europee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Competenze dal Profilo dello studente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al termine del primo ciclo di istruzione</w:t>
            </w:r>
          </w:p>
        </w:tc>
      </w:tr>
      <w:tr>
        <w:trPr>
          <w:cantSplit w:val="0"/>
          <w:trHeight w:val="1509.5187377929688"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8714599609375"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NOTE ESPLICATIVE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61.2211036682129" w:lineRule="auto"/>
              <w:ind w:left="137.5103759765625" w:right="740.3369140625" w:firstLine="0"/>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 ……………………………………………………………………………………………………………………………..</w:t>
            </w:r>
          </w:p>
        </w:tc>
      </w:tr>
    </w:tbl>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3.36303710937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34"/>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7.800064086914"/>
        <w:gridCol w:w="7229.7991943359375"/>
        <w:tblGridChange w:id="0">
          <w:tblGrid>
            <w:gridCol w:w="2837.800064086914"/>
            <w:gridCol w:w="7229.7991943359375"/>
          </w:tblGrid>
        </w:tblGridChange>
      </w:tblGrid>
      <w:tr>
        <w:trPr>
          <w:cantSplit w:val="0"/>
          <w:trHeight w:val="176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02355957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del PEI.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3408203125" w:line="259.4515800476074" w:lineRule="auto"/>
              <w:ind w:left="120.41999816894531" w:right="200.0799560546875" w:hanging="5.7600402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Aggiornamento delle condizioni di contesto e progettazione per l’a.s. successivo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[Sez. 5-6-7] </w:t>
      </w:r>
    </w:p>
    <w:tbl>
      <w:tblPr>
        <w:tblStyle w:val="Table35"/>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6663.3990478515625"/>
        <w:tblGridChange w:id="0">
          <w:tblGrid>
            <w:gridCol w:w="3404.200210571289"/>
            <w:gridCol w:w="6663.3990478515625"/>
          </w:tblGrid>
        </w:tblGridChange>
      </w:tblGrid>
      <w:tr>
        <w:trPr>
          <w:cantSplit w:val="0"/>
          <w:trHeight w:val="139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20.41999816894531" w:right="68.6203002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riproposti; criticità  emerse su cui intervenire,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9.8321723937988" w:lineRule="auto"/>
        <w:ind w:left="707.5200653076172" w:right="2521.3623046875" w:firstLine="11.519927978515625"/>
        <w:jc w:val="left"/>
        <w:rPr>
          <w:rFonts w:ascii="Tahoma" w:cs="Tahoma" w:eastAsia="Tahoma" w:hAnsi="Tahoma"/>
          <w:b w:val="1"/>
          <w:i w:val="0"/>
          <w:smallCaps w:val="0"/>
          <w:strike w:val="0"/>
          <w:color w:val="000000"/>
          <w:sz w:val="24"/>
          <w:szCs w:val="24"/>
          <w:u w:val="none"/>
          <w:shd w:fill="auto" w:val="clear"/>
          <w:vertAlign w:val="baseline"/>
        </w:rPr>
        <w:sectPr>
          <w:pgSz w:h="16820" w:w="11900" w:orient="portrait"/>
          <w:pgMar w:bottom="0" w:top="441.6015625" w:left="0" w:right="456.400146484375" w:header="0" w:footer="720"/>
          <w:pgNumType w:start="1"/>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7570114135742" w:lineRule="auto"/>
        <w:ind w:left="5.296783447265625" w:right="707.242431640625" w:hanging="5.296783447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69775390625" w:line="240" w:lineRule="auto"/>
        <w:ind w:left="13.147201538085938"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20.45156478881836"/>
          <w:szCs w:val="20.45156478881836"/>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3037109375" w:line="240" w:lineRule="auto"/>
        <w:ind w:left="6.5737152099609375"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20.45156478881836"/>
          <w:szCs w:val="20.45156478881836"/>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3037109375" w:line="240" w:lineRule="auto"/>
        <w:ind w:left="13.944015502929688"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20.45156478881836"/>
          <w:szCs w:val="20.45156478881836"/>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73046875" w:line="240" w:lineRule="auto"/>
        <w:ind w:left="5.4448699951171875" w:right="0" w:firstLine="0"/>
        <w:jc w:val="left"/>
        <w:rPr>
          <w:rFonts w:ascii="Tahoma" w:cs="Tahoma" w:eastAsia="Tahoma" w:hAnsi="Tahoma"/>
          <w:b w:val="0"/>
          <w:i w:val="0"/>
          <w:smallCaps w:val="0"/>
          <w:strike w:val="0"/>
          <w:color w:val="000000"/>
          <w:sz w:val="20.45156478881836"/>
          <w:szCs w:val="20.45156478881836"/>
          <w:u w:val="none"/>
          <w:shd w:fill="auto" w:val="clear"/>
          <w:vertAlign w:val="baseline"/>
        </w:rPr>
      </w:pPr>
      <w:r w:rsidDel="00000000" w:rsidR="00000000" w:rsidRPr="00000000">
        <w:rPr>
          <w:rFonts w:ascii="Tahoma" w:cs="Tahoma" w:eastAsia="Tahoma" w:hAnsi="Tahoma"/>
          <w:b w:val="0"/>
          <w:i w:val="0"/>
          <w:smallCaps w:val="0"/>
          <w:strike w:val="0"/>
          <w:color w:val="000000"/>
          <w:sz w:val="20.45156478881836"/>
          <w:szCs w:val="20.45156478881836"/>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45156478881836"/>
          <w:szCs w:val="20.45156478881836"/>
          <w:u w:val="none"/>
          <w:shd w:fill="auto" w:val="clear"/>
          <w:vertAlign w:val="baseline"/>
          <w:rtl w:val="0"/>
        </w:rPr>
        <w:t xml:space="preserve">(specificare………………………….)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46435546875" w:line="243.013916015625" w:lineRule="auto"/>
        <w:ind w:left="5.8367919921875" w:right="547.38281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p>
    <w:tbl>
      <w:tblPr>
        <w:tblStyle w:val="Table36"/>
        <w:tblW w:w="5528.20068359375" w:type="dxa"/>
        <w:jc w:val="left"/>
        <w:tblInd w:w="-440.6030273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28.20068359375"/>
        <w:tblGridChange w:id="0">
          <w:tblGrid>
            <w:gridCol w:w="5528.20068359375"/>
          </w:tblGrid>
        </w:tblGridChange>
      </w:tblGrid>
      <w:tr>
        <w:trPr>
          <w:cantSplit w:val="0"/>
          <w:trHeight w:val="470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031738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specialistica all’autonomia e/o alla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35693359375" w:line="243.2768440246582" w:lineRule="auto"/>
              <w:ind w:left="117.779541015625" w:right="301.990966796875" w:firstLine="0.797119140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comunicazione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137451171875" w:line="240" w:lineRule="auto"/>
              <w:ind w:left="118.5595703125" w:right="0" w:firstLine="0"/>
              <w:jc w:val="left"/>
              <w:rPr>
                <w:rFonts w:ascii="Tahoma" w:cs="Tahoma" w:eastAsia="Tahoma" w:hAnsi="Tahoma"/>
                <w:b w:val="0"/>
                <w:i w:val="0"/>
                <w:smallCaps w:val="0"/>
                <w:strike w:val="0"/>
                <w:color w:val="000000"/>
                <w:sz w:val="18"/>
                <w:szCs w:val="18"/>
                <w:u w:val="singl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3657226562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93383789062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9344482421875" w:line="231.07187747955322" w:lineRule="auto"/>
              <w:ind w:left="124.6795654296875" w:right="498.78051757812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assistenza ad alunni/e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812255859375" w:line="240" w:lineRule="auto"/>
              <w:ind w:left="126.119384765625" w:right="0" w:firstLine="0"/>
              <w:jc w:val="left"/>
              <w:rPr>
                <w:rFonts w:ascii="Tahoma" w:cs="Tahoma" w:eastAsia="Tahoma" w:hAnsi="Tahoma"/>
                <w:b w:val="0"/>
                <w:i w:val="0"/>
                <w:smallCaps w:val="0"/>
                <w:strike w:val="0"/>
                <w:color w:val="000000"/>
                <w:sz w:val="18"/>
                <w:szCs w:val="18"/>
                <w:u w:val="singl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93701171875" w:line="240" w:lineRule="auto"/>
              <w:ind w:left="117.359619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3341064453125" w:line="240" w:lineRule="auto"/>
              <w:ind w:left="124.6795654296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3341064453125" w:line="240" w:lineRule="auto"/>
              <w:ind w:left="116.99951171875" w:right="0" w:firstLine="0"/>
              <w:jc w:val="left"/>
              <w:rPr>
                <w:rFonts w:ascii="Tahoma" w:cs="Tahoma" w:eastAsia="Tahoma" w:hAnsi="Tahoma"/>
                <w:b w:val="0"/>
                <w:i w:val="0"/>
                <w:smallCaps w:val="0"/>
                <w:strike w:val="0"/>
                <w:color w:val="000000"/>
                <w:sz w:val="18.480329513549805"/>
                <w:szCs w:val="18.480329513549805"/>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(specificare ……………………………………………….)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9373779296875" w:line="258.5632038116455" w:lineRule="auto"/>
              <w:ind w:left="118.0194091796875" w:right="871.660156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6820" w:w="11900" w:orient="portrait"/>
          <w:pgMar w:bottom="0" w:top="441.6015625" w:left="1100.80322265625" w:right="591.59912109375" w:header="0" w:footer="720"/>
          <w:cols w:equalWidth="0" w:num="2">
            <w:col w:space="0" w:w="5120"/>
            <w:col w:space="0" w:w="5120"/>
          </w:cols>
        </w:sect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7"/>
        <w:tblW w:w="10354.396514892578" w:type="dxa"/>
        <w:jc w:val="left"/>
        <w:tblInd w:w="954.0043640136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3.9956665039062"/>
        <w:gridCol w:w="8286.400604248047"/>
        <w:gridCol w:w="504.000244140625"/>
        <w:tblGridChange w:id="0">
          <w:tblGrid>
            <w:gridCol w:w="1563.9956665039062"/>
            <w:gridCol w:w="8286.400604248047"/>
            <w:gridCol w:w="504.000244140625"/>
          </w:tblGrid>
        </w:tblGridChange>
      </w:tblGrid>
      <w:tr>
        <w:trPr>
          <w:cantSplit w:val="0"/>
          <w:trHeight w:val="2864.999237060547"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595710754395" w:lineRule="auto"/>
              <w:ind w:left="119.77249145507812"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21.565246582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93328857421875" w:line="242.37281799316406" w:lineRule="auto"/>
              <w:ind w:left="119.77249145507812" w:right="-28.205566406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38671875" w:line="240.86731910705566" w:lineRule="auto"/>
              <w:ind w:left="127.14286804199219" w:right="-19.82055664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1368408203125" w:line="240.86731910705566" w:lineRule="auto"/>
              <w:ind w:left="127.14286804199219" w:right="-29.677734375" w:hanging="13.94401550292968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205566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3988037109375" w:line="240" w:lineRule="auto"/>
              <w:ind w:left="20.816650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3399658203125" w:line="240" w:lineRule="auto"/>
              <w:ind w:left="19.8205566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58.121032714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18444442749023" w:lineRule="auto"/>
              <w:ind w:left="118.07563781738281" w:right="126.6998291015625"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39739990234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tbl>
      <w:tblPr>
        <w:tblStyle w:val="Table38"/>
        <w:tblW w:w="10225.999450683594" w:type="dxa"/>
        <w:jc w:val="left"/>
        <w:tblInd w:w="907.200012207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5999145507812"/>
        <w:gridCol w:w="8106.3995361328125"/>
        <w:tblGridChange w:id="0">
          <w:tblGrid>
            <w:gridCol w:w="2119.5999145507812"/>
            <w:gridCol w:w="8106.3995361328125"/>
          </w:tblGrid>
        </w:tblGridChange>
      </w:tblGrid>
      <w:tr>
        <w:trPr>
          <w:cantSplit w:val="0"/>
          <w:trHeight w:val="275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5413284301758" w:lineRule="auto"/>
              <w:ind w:left="118.57681274414062" w:right="112.4078369140625" w:firstLine="8.96400451660156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per l'anno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244140625" w:line="240" w:lineRule="auto"/>
              <w:ind w:left="119.37355041503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78749179840088" w:lineRule="auto"/>
              <w:ind w:left="120.42022705078125" w:right="48.41918945312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826171875" w:line="310.54195404052734" w:lineRule="auto"/>
              <w:ind w:left="117.7203369140625" w:right="47.81982421875" w:firstLine="17.279968261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33984375" w:line="240" w:lineRule="auto"/>
              <w:ind w:left="120.960083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4169921875" w:line="240" w:lineRule="auto"/>
              <w:ind w:left="120.4202270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w:t>
            </w:r>
          </w:p>
        </w:tc>
      </w:tr>
      <w:tr>
        <w:trPr>
          <w:cantSplit w:val="0"/>
          <w:trHeight w:val="3446.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18.02001953125" w:right="248.019409179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630859375" w:line="258.5635185241699" w:lineRule="auto"/>
              <w:ind w:left="123.9599609375"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5820312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4.6800231933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17.83996582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118.02001953125" w:right="253.55987548828125" w:hanging="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comunicazione, per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89453125" w:line="240" w:lineRule="auto"/>
              <w:ind w:left="125.03997802734375"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01123046875" w:line="250.56638717651367" w:lineRule="auto"/>
              <w:ind w:left="118.34396362304688"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53031921387" w:lineRule="auto"/>
              <w:ind w:left="120.42022705078125" w:right="48.53881835937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 l'anno: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198974609375" w:line="258.5635185241699" w:lineRule="auto"/>
              <w:ind w:left="127.080078125" w:right="334.957275390625" w:hanging="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il fabbisogno di risorse da destinare agli interventi di assistenza igienica e di base, nel  modo seguente…………………………………………………………………………………………….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16748046875" w:line="255.89598655700684" w:lineRule="auto"/>
              <w:ind w:left="120.42022705078125" w:right="47.21923828125" w:firstLine="2.699890136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e s.m.i. - per l'a. s. successivo: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169921875" w:line="351.8597888946533" w:lineRule="auto"/>
              <w:ind w:left="127.080078125" w:right="479.7973632812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________________________________________  per N. ore_________________(1). </w:t>
            </w:r>
          </w:p>
        </w:tc>
      </w:tr>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61.22901916503906" w:lineRule="auto"/>
              <w:ind w:left="118.02001953125" w:right="345.0399780273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77246093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54212951660156" w:lineRule="auto"/>
        <w:ind w:left="713.5776519775391" w:right="180.588378906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53759765625" w:line="240" w:lineRule="auto"/>
        <w:ind w:left="714.37446594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39"/>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686.99951171875"/>
        <w:tblGridChange w:id="0">
          <w:tblGrid>
            <w:gridCol w:w="3404.200210571289"/>
            <w:gridCol w:w="2976.3995361328125"/>
            <w:gridCol w:w="3686.99951171875"/>
          </w:tblGrid>
        </w:tblGridChange>
      </w:tblGrid>
      <w:tr>
        <w:trPr>
          <w:cantSplit w:val="0"/>
          <w:trHeight w:val="5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4125976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FIRMA</w:t>
            </w:r>
          </w:p>
        </w:tc>
      </w:tr>
      <w:tr>
        <w:trPr>
          <w:cantSplit w:val="0"/>
          <w:trHeight w:val="4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991744995117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888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5.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984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00003051757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8505859375" w:line="240" w:lineRule="auto"/>
        <w:ind w:left="0" w:right="601.846923828125" w:firstLine="0"/>
        <w:jc w:val="righ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[da compilare a seguito del primo accertamento della condizione di disabilità in età evolutiva ai fini dell’inclusione scolastica] </w:t>
      </w:r>
    </w:p>
    <w:tbl>
      <w:tblPr>
        <w:tblStyle w:val="Table40"/>
        <w:tblW w:w="10033.999710083008" w:type="dxa"/>
        <w:jc w:val="left"/>
        <w:tblInd w:w="1003.19999694824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0.0000762939453"/>
        <w:gridCol w:w="2127.0001220703125"/>
        <w:gridCol w:w="993.599853515625"/>
        <w:gridCol w:w="991.600341796875"/>
        <w:gridCol w:w="1135.1995849609375"/>
        <w:gridCol w:w="1133.4002685546875"/>
        <w:gridCol w:w="1543.199462890625"/>
        <w:tblGridChange w:id="0">
          <w:tblGrid>
            <w:gridCol w:w="2110.0000762939453"/>
            <w:gridCol w:w="2127.0001220703125"/>
            <w:gridCol w:w="993.599853515625"/>
            <w:gridCol w:w="991.600341796875"/>
            <w:gridCol w:w="1135.1995849609375"/>
            <w:gridCol w:w="1133.4002685546875"/>
            <w:gridCol w:w="1543.199462890625"/>
          </w:tblGrid>
        </w:tblGridChange>
      </w:tblGrid>
      <w:tr>
        <w:trPr>
          <w:cantSplit w:val="0"/>
          <w:trHeight w:val="1934.398193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9391689300537" w:lineRule="auto"/>
              <w:ind w:left="118.37760925292969" w:right="102.80792236328125" w:firstLine="9.1632080078125"/>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95458984375" w:line="253.231201171875" w:lineRule="auto"/>
              <w:ind w:left="118.34396362304688" w:right="188.24554443359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4284439086914" w:lineRule="auto"/>
              <w:ind w:left="128.34716796875" w:right="41.092529296875" w:firstLine="1.59362792968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19287109375" w:line="240" w:lineRule="auto"/>
              <w:ind w:left="132.331237792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394.40063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11723518371582" w:lineRule="auto"/>
              <w:ind w:left="121.63177490234375" w:right="274.677734375" w:firstLine="7.07519531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Entità delle difficoltà nello svolgimento delle attività  comprese in ciascun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9716796875" w:line="240" w:lineRule="auto"/>
              <w:ind w:left="122.757568359375"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dominio/dimensione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13671875" w:line="255.89801788330078" w:lineRule="auto"/>
              <w:ind w:left="122.4359130859375" w:right="337.06787109375" w:hanging="4.663085937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tenendo conto dei fattori  ambientali implicati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r>
      <w:tr>
        <w:trPr>
          <w:cantSplit w:val="0"/>
          <w:trHeight w:val="1512.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Ore di sostegno richieste per l'a. s. successivo ___________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333984375" w:line="382.97876358032227" w:lineRule="auto"/>
              <w:ind w:left="132.33123779296875" w:right="759.112548828125" w:hanging="11.35467529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la seguente motivazione:………………………………………………………………………. …………………………………………………………………………………………………………………</w:t>
            </w:r>
          </w:p>
        </w:tc>
      </w:tr>
    </w:tbl>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31184387207" w:lineRule="auto"/>
        <w:ind w:left="707.5200653076172" w:right="2521.3623046875" w:firstLine="11.519927978515625"/>
        <w:jc w:val="left"/>
        <w:rPr>
          <w:rFonts w:ascii="Tahoma" w:cs="Tahoma" w:eastAsia="Tahoma" w:hAnsi="Tahoma"/>
          <w:b w:val="1"/>
          <w:i w:val="0"/>
          <w:smallCaps w:val="0"/>
          <w:strike w:val="0"/>
          <w:color w:val="000000"/>
          <w:sz w:val="24"/>
          <w:szCs w:val="24"/>
          <w:u w:val="none"/>
          <w:shd w:fill="auto" w:val="clear"/>
          <w:vertAlign w:val="baseline"/>
        </w:rPr>
        <w:sectPr>
          <w:type w:val="continuous"/>
          <w:pgSz w:h="16820" w:w="11900" w:orient="portrait"/>
          <w:pgMar w:bottom="0" w:top="441.6015625" w:left="0" w:right="456.400146484375" w:header="0" w:footer="720"/>
          <w:cols w:equalWidth="0" w:num="1">
            <w:col w:space="0" w:w="11443.599853515625"/>
          </w:cols>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19967651367188" w:right="427.6605224609375" w:hanging="12.4199676513671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210205078125" w:line="240" w:lineRule="auto"/>
        <w:ind w:left="11.879959106445312"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13427734375" w:line="240" w:lineRule="auto"/>
        <w:ind w:left="5.94009399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337646484375" w:line="240" w:lineRule="auto"/>
        <w:ind w:left="12.60002136230468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53466796875" w:line="240" w:lineRule="auto"/>
        <w:ind w:left="4.9200439453125" w:right="0" w:firstLine="0"/>
        <w:jc w:val="left"/>
        <w:rPr>
          <w:rFonts w:ascii="Tahoma" w:cs="Tahoma" w:eastAsia="Tahoma" w:hAnsi="Tahoma"/>
          <w:b w:val="0"/>
          <w:i w:val="0"/>
          <w:smallCaps w:val="0"/>
          <w:strike w:val="0"/>
          <w:color w:val="000000"/>
          <w:sz w:val="18.480329513549805"/>
          <w:szCs w:val="18.480329513549805"/>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(specificare………………………………….)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371337890625" w:line="242.56988525390625" w:lineRule="auto"/>
        <w:ind w:left="5.7599639892578125" w:right="547.4597167968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 </w:t>
      </w:r>
    </w:p>
    <w:tbl>
      <w:tblPr>
        <w:tblStyle w:val="Table41"/>
        <w:tblW w:w="5389.0008544921875" w:type="dxa"/>
        <w:jc w:val="left"/>
        <w:tblInd w:w="-301.4801025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9.0008544921875"/>
        <w:tblGridChange w:id="0">
          <w:tblGrid>
            <w:gridCol w:w="5389.0008544921875"/>
          </w:tblGrid>
        </w:tblGridChange>
      </w:tblGrid>
      <w:tr>
        <w:trPr>
          <w:cantSplit w:val="0"/>
          <w:trHeight w:val="4438.59924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739990234375" w:right="433.20068359375" w:hanging="10.26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141845703125" w:line="240" w:lineRule="auto"/>
              <w:ind w:left="120.9600830078125" w:right="0" w:firstLine="0"/>
              <w:jc w:val="left"/>
              <w:rPr>
                <w:rFonts w:ascii="Tahoma" w:cs="Tahoma" w:eastAsia="Tahoma" w:hAnsi="Tahoma"/>
                <w:b w:val="0"/>
                <w:i w:val="0"/>
                <w:smallCaps w:val="0"/>
                <w:strike w:val="0"/>
                <w:color w:val="000000"/>
                <w:sz w:val="18"/>
                <w:szCs w:val="18"/>
                <w:u w:val="singl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35961914062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342773437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40576171875" w:line="233.66809844970703" w:lineRule="auto"/>
              <w:ind w:left="127.080078125" w:right="359.1601562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assistenza ad alunni/e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013671875"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3369140625" w:line="240" w:lineRule="auto"/>
              <w:ind w:left="119.7601318359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342773437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3427734375" w:line="240" w:lineRule="auto"/>
              <w:ind w:left="119.4000244140625" w:right="0" w:firstLine="0"/>
              <w:jc w:val="left"/>
              <w:rPr>
                <w:rFonts w:ascii="Tahoma" w:cs="Tahoma" w:eastAsia="Tahoma" w:hAnsi="Tahoma"/>
                <w:b w:val="0"/>
                <w:i w:val="0"/>
                <w:smallCaps w:val="0"/>
                <w:strike w:val="0"/>
                <w:color w:val="000000"/>
                <w:sz w:val="18.480329513549805"/>
                <w:szCs w:val="18.480329513549805"/>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(specificare ……………………………………………….)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37744140625" w:line="259.8959541320801" w:lineRule="auto"/>
              <w:ind w:left="120.419921875" w:right="730.05859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7.3397827148438" w:line="240" w:lineRule="auto"/>
        <w:ind w:left="0" w:right="526.3684082031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40087890625" w:line="240" w:lineRule="auto"/>
        <w:ind w:left="0" w:right="534.7827148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3978271484375" w:line="240" w:lineRule="auto"/>
        <w:ind w:left="0" w:right="534.226074218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42"/>
        <w:tblW w:w="9853.99185180664" w:type="dxa"/>
        <w:jc w:val="left"/>
        <w:tblInd w:w="950.40878295898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3.99185180664"/>
        <w:tblGridChange w:id="0">
          <w:tblGrid>
            <w:gridCol w:w="9853.99185180664"/>
          </w:tblGrid>
        </w:tblGridChange>
      </w:tblGrid>
      <w:tr>
        <w:trPr>
          <w:cantSplit w:val="0"/>
          <w:trHeight w:val="2853.520812988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86731910705566" w:lineRule="auto"/>
              <w:ind w:left="123.36807250976562"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356201171875" w:line="240" w:lineRule="auto"/>
              <w:ind w:left="125.160827636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5335693359375" w:line="242.07175254821777" w:lineRule="auto"/>
              <w:ind w:left="123.36807250976562" w:right="-29.2297363281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380615234375" w:line="240.86731910705566" w:lineRule="auto"/>
              <w:ind w:left="130.7384490966797" w:right="-21.373291015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1368408203125" w:line="240.78723907470703" w:lineRule="auto"/>
              <w:ind w:left="130.7384490966797" w:right="-31.026611328125" w:hanging="13.94401550292968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w:t>
            </w:r>
          </w:p>
        </w:tc>
      </w:tr>
    </w:tbl>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orient="portrait"/>
          <w:pgMar w:bottom="0" w:top="441.6015625" w:left="1100.8800506591797" w:right="591.59912109375" w:header="0" w:footer="720"/>
          <w:cols w:equalWidth="0" w:num="2">
            <w:col w:space="0" w:w="5120"/>
            <w:col w:space="0" w:w="5120"/>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43"/>
        <w:tblW w:w="10340.000915527344" w:type="dxa"/>
        <w:jc w:val="left"/>
        <w:tblInd w:w="968.399963378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3.2000732421875"/>
        <w:gridCol w:w="276.00006103515625"/>
        <w:gridCol w:w="7703.199462890625"/>
        <w:gridCol w:w="237.601318359375"/>
        <w:tblGridChange w:id="0">
          <w:tblGrid>
            <w:gridCol w:w="2123.2000732421875"/>
            <w:gridCol w:w="276.00006103515625"/>
            <w:gridCol w:w="7703.199462890625"/>
            <w:gridCol w:w="237.601318359375"/>
          </w:tblGrid>
        </w:tblGridChange>
      </w:tblGrid>
      <w:tr>
        <w:trPr>
          <w:cantSplit w:val="0"/>
          <w:trHeight w:val="724.00024414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6800384521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09.62005615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ecc.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794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740.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1.62010192871094"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61.22767448425293" w:lineRule="auto"/>
              <w:ind w:left="127.56004333496094"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211914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128.28010559082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8.6400604248047"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739990234375" w:line="253.23254585266113" w:lineRule="auto"/>
              <w:ind w:left="121.94404602050781"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5626583099365" w:lineRule="auto"/>
              <w:ind w:left="118.02001953125" w:right="203.2788085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31689453125" w:line="258.5635185241699" w:lineRule="auto"/>
              <w:ind w:left="118.73992919921875" w:right="430.41992187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74804687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39501953125" w:line="255.89532852172852" w:lineRule="auto"/>
              <w:ind w:left="118.02001953125" w:right="605.93994140625" w:firstLine="6.6598510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e s.m.i. - per l'a. s. successivo: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1943359375" w:line="349.19294357299805" w:lineRule="auto"/>
              <w:ind w:left="124.67987060546875" w:right="1878.41918945312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per N. ore_________________(1).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80065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200775146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61.22767448425293" w:lineRule="auto"/>
              <w:ind w:left="121.62010192871094" w:right="288.3398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1289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5855016708374" w:lineRule="auto"/>
        <w:ind w:left="717.1871948242188" w:right="399.69848632812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60107421875" w:line="261.34151458740234" w:lineRule="auto"/>
        <w:ind w:left="713.5776519775391" w:right="39.678955078125" w:firstLine="3.3863830566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8984375" w:line="240" w:lineRule="auto"/>
        <w:ind w:left="720.350418090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data ______________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13330078125" w:line="240" w:lineRule="auto"/>
        <w:ind w:left="714.37446594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828.60107421875"/>
        <w:tblGridChange w:id="0">
          <w:tblGrid>
            <w:gridCol w:w="3404.200210571289"/>
            <w:gridCol w:w="2976.3995361328125"/>
            <w:gridCol w:w="3828.60107421875"/>
          </w:tblGrid>
        </w:tblGridChange>
      </w:tblGrid>
      <w:tr>
        <w:trPr>
          <w:cantSplit w:val="0"/>
          <w:trHeight w:val="53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51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3918609619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0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0.1986694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t>
      </w:r>
    </w:p>
    <w:sectPr>
      <w:type w:val="continuous"/>
      <w:pgSz w:h="16820" w:w="11900" w:orient="portrait"/>
      <w:pgMar w:bottom="0" w:top="441.6015625" w:left="0" w:right="456.400146484375" w:header="0" w:footer="720"/>
      <w:cols w:equalWidth="0" w:num="1">
        <w:col w:space="0" w:w="11443.5998535156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Arial Unicode MS"/>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