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3.873291015625" w:firstLine="0"/>
        <w:jc w:val="righ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SCUOLA SECONDARIA DI PRIMO GRADO</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12646484375" w:line="240" w:lineRule="auto"/>
        <w:ind w:left="0" w:right="2615.1458740234375" w:firstLine="0"/>
        <w:jc w:val="right"/>
        <w:rPr>
          <w:rFonts w:ascii="Times New Roman" w:cs="Times New Roman" w:eastAsia="Times New Roman" w:hAnsi="Times New Roman"/>
          <w:b w:val="0"/>
          <w:i w:val="0"/>
          <w:smallCaps w:val="0"/>
          <w:strike w:val="0"/>
          <w:color w:val="000000"/>
          <w:sz w:val="43.91999816894531"/>
          <w:szCs w:val="43.9199981689453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3.91999816894531"/>
          <w:szCs w:val="43.91999816894531"/>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35.040000915527344"/>
          <w:szCs w:val="35.040000915527344"/>
          <w:u w:val="none"/>
          <w:shd w:fill="auto" w:val="clear"/>
          <w:vertAlign w:val="baseline"/>
          <w:rtl w:val="0"/>
        </w:rPr>
        <w:t xml:space="preserve">INTESTAZIONE DELLA SCUOLA</w:t>
      </w:r>
      <w:r w:rsidDel="00000000" w:rsidR="00000000" w:rsidRPr="00000000">
        <w:rPr>
          <w:rFonts w:ascii="Times New Roman" w:cs="Times New Roman" w:eastAsia="Times New Roman" w:hAnsi="Times New Roman"/>
          <w:b w:val="0"/>
          <w:i w:val="0"/>
          <w:smallCaps w:val="0"/>
          <w:strike w:val="0"/>
          <w:color w:val="000000"/>
          <w:sz w:val="43.91999816894531"/>
          <w:szCs w:val="43.91999816894531"/>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453369140625" w:line="240" w:lineRule="auto"/>
        <w:ind w:left="0" w:right="1864.4403076171875" w:firstLine="0"/>
        <w:jc w:val="right"/>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3.91999816894531"/>
          <w:szCs w:val="43.91999816894531"/>
          <w:u w:val="none"/>
          <w:shd w:fill="auto" w:val="clear"/>
          <w:vertAlign w:val="baseline"/>
          <w:rtl w:val="0"/>
        </w:rPr>
        <w:t xml:space="preserve">P</w:t>
      </w:r>
      <w:r w:rsidDel="00000000" w:rsidR="00000000" w:rsidRPr="00000000">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tl w:val="0"/>
        </w:rPr>
        <w:t xml:space="preserve">IANO </w:t>
      </w:r>
      <w:r w:rsidDel="00000000" w:rsidR="00000000" w:rsidRPr="00000000">
        <w:rPr>
          <w:rFonts w:ascii="Times New Roman" w:cs="Times New Roman" w:eastAsia="Times New Roman" w:hAnsi="Times New Roman"/>
          <w:b w:val="1"/>
          <w:i w:val="0"/>
          <w:smallCaps w:val="0"/>
          <w:strike w:val="0"/>
          <w:color w:val="000000"/>
          <w:sz w:val="43.91999816894531"/>
          <w:szCs w:val="43.91999816894531"/>
          <w:u w:val="none"/>
          <w:shd w:fill="auto" w:val="clear"/>
          <w:vertAlign w:val="baseline"/>
          <w:rtl w:val="0"/>
        </w:rPr>
        <w:t xml:space="preserve">E</w:t>
      </w:r>
      <w:r w:rsidDel="00000000" w:rsidR="00000000" w:rsidRPr="00000000">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tl w:val="0"/>
        </w:rPr>
        <w:t xml:space="preserve">DUCATIVO </w:t>
      </w:r>
      <w:r w:rsidDel="00000000" w:rsidR="00000000" w:rsidRPr="00000000">
        <w:rPr>
          <w:rFonts w:ascii="Times New Roman" w:cs="Times New Roman" w:eastAsia="Times New Roman" w:hAnsi="Times New Roman"/>
          <w:b w:val="1"/>
          <w:i w:val="0"/>
          <w:smallCaps w:val="0"/>
          <w:strike w:val="0"/>
          <w:color w:val="000000"/>
          <w:sz w:val="43.91999816894531"/>
          <w:szCs w:val="43.91999816894531"/>
          <w:u w:val="none"/>
          <w:shd w:fill="auto" w:val="clear"/>
          <w:vertAlign w:val="baseline"/>
          <w:rtl w:val="0"/>
        </w:rPr>
        <w:t xml:space="preserve">I</w:t>
      </w:r>
      <w:r w:rsidDel="00000000" w:rsidR="00000000" w:rsidRPr="00000000">
        <w:rPr>
          <w:rFonts w:ascii="Times New Roman" w:cs="Times New Roman" w:eastAsia="Times New Roman" w:hAnsi="Times New Roman"/>
          <w:b w:val="1"/>
          <w:i w:val="0"/>
          <w:smallCaps w:val="0"/>
          <w:strike w:val="0"/>
          <w:color w:val="000000"/>
          <w:sz w:val="35.040000915527344"/>
          <w:szCs w:val="35.040000915527344"/>
          <w:u w:val="none"/>
          <w:shd w:fill="auto" w:val="clear"/>
          <w:vertAlign w:val="baseline"/>
          <w:rtl w:val="0"/>
        </w:rPr>
        <w:t xml:space="preserve">NDIVIDUALIZZATO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65380859375" w:line="240" w:lineRule="auto"/>
        <w:ind w:left="0" w:right="2811.893310546875" w:firstLine="0"/>
        <w:jc w:val="righ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ART</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7, D. L</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GS</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13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APRILE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2017,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66 e s.m.i.)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060546875" w:line="240" w:lineRule="auto"/>
        <w:ind w:left="0" w:right="3490.9869384765625" w:firstLine="0"/>
        <w:jc w:val="right"/>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tl w:val="0"/>
        </w:rPr>
        <w:t xml:space="preserve">Anno Scolastico __________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2919921875" w:line="240" w:lineRule="auto"/>
        <w:ind w:left="712.7880096435547" w:right="0" w:firstLine="0"/>
        <w:jc w:val="left"/>
        <w:rPr>
          <w:rFonts w:ascii="Times New Roman" w:cs="Times New Roman" w:eastAsia="Times New Roman" w:hAnsi="Times New Roman"/>
          <w:b w:val="0"/>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1.920000076293945"/>
          <w:szCs w:val="31.920000076293945"/>
          <w:u w:val="none"/>
          <w:shd w:fill="auto" w:val="clear"/>
          <w:vertAlign w:val="baseline"/>
          <w:rtl w:val="0"/>
        </w:rPr>
        <w:t xml:space="preserve">ALUNNO/A ____________________________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495361328125" w:line="240" w:lineRule="auto"/>
        <w:ind w:left="713.5200500488281"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codice sostitutivo personale ____________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525146484375" w:line="240" w:lineRule="auto"/>
        <w:ind w:left="715.8624267578125"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Classe _________________ Plesso o sede__________________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1083984375" w:line="277.2386169433594" w:lineRule="auto"/>
        <w:ind w:left="717.2736358642578" w:right="209.8779296875" w:hanging="5.06156921386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CCERTAMENTO DELLA CONDIZIONE DI DISABILITÀ IN ETÀ EVOLUTIVA AI FINI DELL</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INCLUSIONE  SCOLASTICA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rilasciato in data _________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1.532821655273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Data scadenza o rivedibilità: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drawing>
          <wp:inline distB="19050" distT="19050" distL="19050" distR="19050">
            <wp:extent cx="219456" cy="15544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9456" cy="155448"/>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drawing>
          <wp:inline distB="19050" distT="19050" distL="19050" distR="19050">
            <wp:extent cx="216408" cy="155448"/>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16408" cy="155448"/>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Non indicata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11865234375" w:line="240" w:lineRule="auto"/>
        <w:ind w:left="712.4928283691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ROFILO DI FUNZIONAMENTO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redatto in data _______________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107177734375" w:line="240" w:lineRule="auto"/>
        <w:ind w:left="710.880050659179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Nella fase transitoria: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197998046875" w:line="240" w:lineRule="auto"/>
        <w:ind w:left="1068.0000305175781"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ROFILO DI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UNZIONAMENTO NON DISPONIBILE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57861328125" w:line="240" w:lineRule="auto"/>
        <w:ind w:left="1420.9727478027344"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IAGNOSI FUNZIONALE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redatta in data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_________________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6396484375" w:line="240" w:lineRule="auto"/>
        <w:ind w:left="1420.9727478027344"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ROFILO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INAMICO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UNZIONALE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approvato in data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____________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060546875" w:line="240" w:lineRule="auto"/>
        <w:ind w:left="712.49282836914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ROGETTO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I</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NDIVIDUALE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redatto in data ___________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 redigere  </w:t>
      </w:r>
    </w:p>
    <w:tbl>
      <w:tblPr>
        <w:tblStyle w:val="Table1"/>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00.199966430664"/>
        <w:gridCol w:w="3463.599853515625"/>
        <w:gridCol w:w="3545.4010009765625"/>
        <w:tblGridChange w:id="0">
          <w:tblGrid>
            <w:gridCol w:w="3200.199966430664"/>
            <w:gridCol w:w="3463.599853515625"/>
            <w:gridCol w:w="3545.4010009765625"/>
          </w:tblGrid>
        </w:tblGridChange>
      </w:tblGrid>
      <w:tr>
        <w:trPr>
          <w:cantSplit w:val="0"/>
          <w:trHeight w:val="1157.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92764282226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PEI P</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ROVVISORIO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9.92553710937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4.0448570251465"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 </w:t>
            </w:r>
          </w:p>
        </w:tc>
      </w:tr>
      <w:tr>
        <w:trPr>
          <w:cantSplit w:val="0"/>
          <w:trHeight w:val="119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4818058013916" w:lineRule="auto"/>
              <w:ind w:left="117.84957885742188" w:right="290.11383056640625" w:firstLine="1.5624237060546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PPROVAZIONE DEL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PEI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 PRIMA SOTTOSCRIZIONE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9.525756835937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3.6829376220703"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 </w:t>
            </w:r>
          </w:p>
        </w:tc>
      </w:tr>
      <w:tr>
        <w:trPr>
          <w:cantSplit w:val="0"/>
          <w:trHeight w:val="1077.5997924804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92764282226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ERIFICA INTERMEDIA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1264648437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3.6834526062012"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tc>
      </w:tr>
      <w:tr>
        <w:trPr>
          <w:cantSplit w:val="0"/>
          <w:trHeight w:val="1171.7987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9276428222656"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ERIFICA FINALE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06396484375" w:line="289.20061111450195" w:lineRule="auto"/>
              <w:ind w:left="124.47357177734375" w:right="553.9080810546875" w:hanging="6.623992919921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E PROPOSTE PER L</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’A.S.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SUCCESSIVO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72674560546875" w:line="240" w:lineRule="auto"/>
              <w:ind w:left="116.33270263671875"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4.2272186279297" w:lineRule="auto"/>
              <w:ind w:left="139.9298095703125" w:right="219.48486328125" w:hanging="2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799999872843426"/>
                <w:szCs w:val="16.799999872843426"/>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 .</w:t>
            </w:r>
          </w:p>
        </w:tc>
      </w:tr>
    </w:tbl>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3.84241104125977" w:lineRule="auto"/>
        <w:ind w:left="710.733642578125" w:right="2516.600341796875" w:firstLine="72.38639831542969"/>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Composizione del GLO - Gruppo di Lavoro Operativo per l’inclusione </w:t>
      </w: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Art. 15, commi 10 e 11 della L. 104/1992 (come modif. dal D.Lgs 96/2019)  </w:t>
      </w:r>
    </w:p>
    <w:tbl>
      <w:tblPr>
        <w:tblStyle w:val="Table2"/>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8.999710083008"/>
        <w:gridCol w:w="2834.8001098632812"/>
        <w:gridCol w:w="3403.7994384765625"/>
        <w:tblGridChange w:id="0">
          <w:tblGrid>
            <w:gridCol w:w="3828.999710083008"/>
            <w:gridCol w:w="2834.8001098632812"/>
            <w:gridCol w:w="3403.7994384765625"/>
          </w:tblGrid>
        </w:tblGridChange>
      </w:tblGrid>
      <w:tr>
        <w:trPr>
          <w:cantSplit w:val="0"/>
          <w:trHeight w:val="535.119934082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562377929687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53515625" w:line="240" w:lineRule="auto"/>
              <w:ind w:left="116.8371582031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31.998748779296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0.791854858398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537109375"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tl w:val="0"/>
        </w:rPr>
      </w:r>
    </w:p>
    <w:tbl>
      <w:tblPr>
        <w:tblStyle w:val="Table3"/>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8.999710083008"/>
        <w:gridCol w:w="2834.8001098632812"/>
        <w:gridCol w:w="3403.7994384765625"/>
        <w:tblGridChange w:id="0">
          <w:tblGrid>
            <w:gridCol w:w="3828.999710083008"/>
            <w:gridCol w:w="2834.8001098632812"/>
            <w:gridCol w:w="3403.7994384765625"/>
          </w:tblGrid>
        </w:tblGridChange>
      </w:tblGrid>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437423706054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242202758789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86393737792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031051635742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24626159667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4414825439453"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4.4110870361328"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Eventuali modifiche o integrazioni alla composizione del GLO, successive alla prima convocazione </w:t>
      </w:r>
    </w:p>
    <w:tbl>
      <w:tblPr>
        <w:tblStyle w:val="Table4"/>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3.9998626708984"/>
        <w:gridCol w:w="2834.9998474121094"/>
        <w:gridCol w:w="3259.5999145507812"/>
        <w:gridCol w:w="3120.6011962890625"/>
        <w:tblGridChange w:id="0">
          <w:tblGrid>
            <w:gridCol w:w="993.9998626708984"/>
            <w:gridCol w:w="2834.9998474121094"/>
            <w:gridCol w:w="3259.5999145507812"/>
            <w:gridCol w:w="3120.6011962890625"/>
          </w:tblGrid>
        </w:tblGridChange>
      </w:tblGrid>
      <w:tr>
        <w:trPr>
          <w:cantSplit w:val="0"/>
          <w:trHeight w:val="63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407958984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40893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4099178314209" w:lineRule="auto"/>
              <w:ind w:left="121.4306640625" w:right="230.2813720703125" w:hanging="0.97442626953125"/>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6003417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Variazione (nuovo membro,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21.14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sostituzione, decadenza…)</w:t>
            </w:r>
          </w:p>
        </w:tc>
      </w:tr>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8000183105469"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 Quadro informativo </w:t>
      </w:r>
    </w:p>
    <w:tbl>
      <w:tblPr>
        <w:tblStyle w:val="Table5"/>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2020.80017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Situazione familiare / descrizione dell’alunno/a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4052734375" w:line="370.86562156677246" w:lineRule="auto"/>
              <w:ind w:left="131.318359375" w:right="519.552001953125" w:hanging="16.83837890625"/>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cura dei genitori o esercenti la responsabilità genitoriale ovvero di altri componenti del GLO</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 ……………………………………………………………………………………………………………………………………………………………………… ………………………………………………………………………………………………………………………………………………………………………</w:t>
            </w:r>
          </w:p>
        </w:tc>
      </w:tr>
    </w:tbl>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2.9600524902344"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2. Elementi generali desunti dal Profilo di Funzionamento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920166015625" w:line="240" w:lineRule="auto"/>
        <w:ind w:left="716.3999938964844"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 se non disponibile, dalla Diagnosi Funzionale e dal Profilo dinamico funzionale (ove compilato)</w:t>
      </w:r>
    </w:p>
    <w:tbl>
      <w:tblPr>
        <w:tblStyle w:val="Table6"/>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34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9532823562622" w:lineRule="auto"/>
              <w:ind w:left="141.77810668945312" w:right="47.659912109375" w:firstLine="14.274749755859375"/>
              <w:jc w:val="left"/>
              <w:rPr>
                <w:rFonts w:ascii="Tahoma" w:cs="Tahoma" w:eastAsia="Tahoma" w:hAnsi="Tahoma"/>
                <w:b w:val="0"/>
                <w:i w:val="0"/>
                <w:smallCaps w:val="0"/>
                <w:strike w:val="0"/>
                <w:color w:val="000000"/>
                <w:sz w:val="20.45156478881836"/>
                <w:szCs w:val="20.45156478881836"/>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Sintetica descrizione, considerando in particolare le dimensioni sulle quali va previsto l'intervento e che andranno  quindi analizzate nel presente PEI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2236328125" w:line="244.48087692260742" w:lineRule="auto"/>
              <w:ind w:left="99.66239929199219" w:right="144.66552734375" w:firstLine="0"/>
              <w:jc w:val="both"/>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____________________________________________________________________________________________________ ____________________________________________________________________________________________________ ____________________________________________________________________________________________________</w:t>
            </w:r>
          </w:p>
        </w:tc>
      </w:tr>
    </w:tbl>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97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6.95306777954102" w:lineRule="auto"/>
              <w:ind w:left="154.26010131835938" w:right="329.46044921875" w:firstLine="3.983917236328125"/>
              <w:jc w:val="both"/>
              <w:rPr>
                <w:rFonts w:ascii="Tahoma" w:cs="Tahoma" w:eastAsia="Tahoma" w:hAnsi="Tahoma"/>
                <w:b w:val="0"/>
                <w:i w:val="0"/>
                <w:smallCaps w:val="0"/>
                <w:strike w:val="0"/>
                <w:color w:val="000000"/>
                <w:sz w:val="20.45156478881836"/>
                <w:szCs w:val="20.45156478881836"/>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trPr>
          <w:cantSplit w:val="0"/>
          <w:trHeight w:val="1325.40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8098526000977" w:lineRule="auto"/>
              <w:ind w:left="162.6000213623047" w:right="363.2177734375" w:firstLine="0"/>
              <w:jc w:val="both"/>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Socializzazione/Interazione/Relazione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4A/5A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Comunicazione/Linguaggio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4B/5B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Autonomia/Orientamento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4C/5C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Cognitiva, Neuropsicologica e dell'Apprendimento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Sezione 4D/5D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definita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Va omessa</w:t>
            </w:r>
          </w:p>
        </w:tc>
      </w:tr>
    </w:tbl>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537109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2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7.200012207031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3. Raccordo con il Progetto Individuale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di cui all’art. 14 della Legge 328/2000 </w:t>
      </w:r>
    </w:p>
    <w:tbl>
      <w:tblPr>
        <w:tblStyle w:val="Table8"/>
        <w:tblW w:w="10499.599990844727" w:type="dxa"/>
        <w:jc w:val="left"/>
        <w:tblInd w:w="950.400009155273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99.599990844727"/>
        <w:tblGridChange w:id="0">
          <w:tblGrid>
            <w:gridCol w:w="10499.599990844727"/>
          </w:tblGrid>
        </w:tblGridChange>
      </w:tblGrid>
      <w:tr>
        <w:trPr>
          <w:cantSplit w:val="0"/>
          <w:trHeight w:val="22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50281238555908" w:lineRule="auto"/>
              <w:ind w:left="102.06245422363281" w:right="131.546630859375" w:firstLine="20.185623168945312"/>
              <w:jc w:val="left"/>
              <w:rPr>
                <w:rFonts w:ascii="Tahoma" w:cs="Tahoma" w:eastAsia="Tahoma" w:hAnsi="Tahoma"/>
                <w:b w:val="0"/>
                <w:i w:val="0"/>
                <w:smallCaps w:val="0"/>
                <w:strike w:val="0"/>
                <w:color w:val="000000"/>
                <w:sz w:val="20.45156478881836"/>
                <w:szCs w:val="20.45156478881836"/>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a. Sintesi dei contenuti del Progetto Individuale e sue modalità di coordinamento e interazione con il presente PEI,  tenendo conto delle considerazioni della famiglia. (Se il Progetto individuale è stato già redatto) ________________ </w:t>
            </w: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_____________________________________________________________________________________________________ </w:t>
            </w: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______________________________________________________________________________________________ b. Se il Progetto individuale è stato richiesto e deve ancora essere redatto: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2421875" w:line="240.50597190856934" w:lineRule="auto"/>
              <w:ind w:left="102.06245422363281" w:right="323.389892578125" w:firstLine="27.887954711914062"/>
              <w:jc w:val="left"/>
              <w:rPr>
                <w:rFonts w:ascii="Calibri" w:cs="Calibri" w:eastAsia="Calibri" w:hAnsi="Calibri"/>
                <w:b w:val="0"/>
                <w:i w:val="1"/>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indicazioni da considerare nella redazione del Progetto individuale di cui all’articolo 14 Legge n. 328/00 </w:t>
            </w:r>
            <w:r w:rsidDel="00000000" w:rsidR="00000000" w:rsidRPr="00000000">
              <w:rPr>
                <w:rFonts w:ascii="Calibri" w:cs="Calibri" w:eastAsia="Calibri" w:hAnsi="Calibri"/>
                <w:b w:val="0"/>
                <w:i w:val="1"/>
                <w:smallCaps w:val="0"/>
                <w:strike w:val="0"/>
                <w:color w:val="000000"/>
                <w:sz w:val="19.920000076293945"/>
                <w:szCs w:val="19.920000076293945"/>
                <w:u w:val="none"/>
                <w:shd w:fill="auto" w:val="clear"/>
                <w:vertAlign w:val="baseline"/>
                <w:rtl w:val="0"/>
              </w:rPr>
              <w:t xml:space="preserve">_____________________________________________________________________________________________________ _____________________________________________________________________________________________________ _____________________________________________________________________________________________________</w:t>
            </w:r>
          </w:p>
        </w:tc>
      </w:tr>
    </w:tbl>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16342163086" w:lineRule="auto"/>
        <w:ind w:left="787.2600555419922" w:right="1067.39990234375" w:hanging="6.7800140380859375"/>
        <w:jc w:val="left"/>
        <w:rPr>
          <w:rFonts w:ascii="Tahoma" w:cs="Tahoma" w:eastAsia="Tahoma" w:hAnsi="Tahoma"/>
          <w:b w:val="1"/>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4. Osservazioni sull’alunno/a per progettare gli interventi di sostegno didattico  </w:t>
      </w:r>
      <w:r w:rsidDel="00000000" w:rsidR="00000000" w:rsidRPr="00000000">
        <w:rPr>
          <w:rFonts w:ascii="Tahoma" w:cs="Tahoma" w:eastAsia="Tahoma" w:hAnsi="Tahoma"/>
          <w:b w:val="1"/>
          <w:i w:val="0"/>
          <w:smallCaps w:val="0"/>
          <w:strike w:val="0"/>
          <w:color w:val="000000"/>
          <w:sz w:val="16.079999923706055"/>
          <w:szCs w:val="16.079999923706055"/>
          <w:u w:val="none"/>
          <w:shd w:fill="auto" w:val="clear"/>
          <w:vertAlign w:val="baseline"/>
          <w:rtl w:val="0"/>
        </w:rPr>
        <w:t xml:space="preserve">Punti di forza sui quali costruire gli interventi educativi e didattici </w:t>
      </w:r>
    </w:p>
    <w:tbl>
      <w:tblPr>
        <w:tblStyle w:val="Table9"/>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1090.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8077392578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a. Dimensione della relazione, dell’interazione e della socializzazione</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r>
      <w:tr>
        <w:trPr>
          <w:cantSplit w:val="0"/>
          <w:trHeight w:val="97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2.2280120849609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b. Dimensione della comunicazione e del linguaggio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r>
      <w:tr>
        <w:trPr>
          <w:cantSplit w:val="0"/>
          <w:trHeight w:val="97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260025024414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c. Dimensione dell’autonomia e dell’orientamento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w:t>
            </w:r>
          </w:p>
        </w:tc>
      </w:tr>
      <w:tr>
        <w:trPr>
          <w:cantSplit w:val="0"/>
          <w:trHeight w:val="10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459228515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 Dimensione cognitiva, neuropsicologica e dell’apprendimento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w:t>
            </w:r>
          </w:p>
        </w:tc>
      </w:tr>
    </w:tbl>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10"/>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95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69546508789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Specificare i punti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40087890625" w:line="260.1369094848633" w:lineRule="auto"/>
              <w:ind w:left="128.34716796875" w:right="278.3294677734375" w:hanging="7.5695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oggetto di eventuale  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842529296875" w:firstLine="0"/>
        <w:jc w:val="righ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5. Interventi per l’alunno/a: obiettivi educativi e didattici, strumenti, strategie e modalità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19677734375" w:line="244.46771621704102" w:lineRule="auto"/>
        <w:ind w:left="717.9696655273438" w:right="458.065185546875" w:hanging="10.41122436523437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Arial Unicode MS" w:cs="Arial Unicode MS" w:eastAsia="Arial Unicode MS" w:hAnsi="Arial Unicode MS"/>
          <w:b w:val="1"/>
          <w:i w:val="0"/>
          <w:smallCaps w:val="0"/>
          <w:strike w:val="0"/>
          <w:color w:val="000000"/>
          <w:sz w:val="22.079999923706055"/>
          <w:szCs w:val="22.079999923706055"/>
          <w:u w:val="none"/>
          <w:shd w:fill="auto" w:val="clear"/>
          <w:vertAlign w:val="baseline"/>
          <w:rtl w:val="0"/>
        </w:rPr>
        <w:t xml:space="preserve">A. Dimensione: RELAZIONE / INTERAZIONE / SOCIALIZZAZIONE →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Table11"/>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640.799865722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89770317077637" w:lineRule="auto"/>
              <w:ind w:left="120.23994445800781" w:right="158.9801025390625" w:firstLine="0.7199859619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587.000274658203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2038116455" w:lineRule="auto"/>
              <w:ind w:left="128.5199737548828" w:right="73.68011474609375" w:hanging="5.22003173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34619140625" w:line="259.4516944885254" w:lineRule="auto"/>
              <w:ind w:left="115.19996643066406" w:right="256.97998046875" w:firstLine="13.320007324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METODOLOGICI, STRA TEGIE E STRUMENTI  finalizzati al raggiungi mento degli obiettivi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108.719787597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2214012145996" w:lineRule="auto"/>
              <w:ind w:left="114.65995788574219" w:right="100.84014892578125" w:hanging="1.0800170898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537109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3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42745304107666" w:lineRule="auto"/>
        <w:ind w:left="712.0736694335938" w:right="309.898681640625" w:firstLine="12.486343383789062"/>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1"/>
          <w:i w:val="0"/>
          <w:smallCaps w:val="0"/>
          <w:strike w:val="0"/>
          <w:color w:val="000000"/>
          <w:sz w:val="22.079999923706055"/>
          <w:szCs w:val="22.079999923706055"/>
          <w:u w:val="none"/>
          <w:shd w:fill="auto" w:val="clear"/>
          <w:vertAlign w:val="baseline"/>
          <w:rtl w:val="0"/>
        </w:rPr>
        <w:t xml:space="preserve">B. Dimensione: COMUNICAZIONE / LINGUAGGIO </w:t>
      </w:r>
      <w:r w:rsidDel="00000000" w:rsidR="00000000" w:rsidRPr="00000000">
        <w:rPr>
          <w:rFonts w:ascii="Arial Unicode MS" w:cs="Arial Unicode MS" w:eastAsia="Arial Unicode MS" w:hAnsi="Arial Unicode MS"/>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tbl>
      <w:tblPr>
        <w:tblStyle w:val="Table12"/>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2.3999786376953"/>
        <w:gridCol w:w="7796.800842285156"/>
        <w:tblGridChange w:id="0">
          <w:tblGrid>
            <w:gridCol w:w="2412.3999786376953"/>
            <w:gridCol w:w="7796.800842285156"/>
          </w:tblGrid>
        </w:tblGridChange>
      </w:tblGrid>
      <w:tr>
        <w:trPr>
          <w:cantSplit w:val="0"/>
          <w:trHeight w:val="64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89801788330078" w:lineRule="auto"/>
              <w:ind w:left="120.23994445800781" w:right="302.98004150390625" w:firstLine="0.7199859619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80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767448425293" w:lineRule="auto"/>
              <w:ind w:left="128.5199737548828" w:right="217.6800537109375" w:hanging="5.22003173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0068359375" w:line="261.22901916503906" w:lineRule="auto"/>
              <w:ind w:left="115.19996643066406" w:right="400.97991943359375" w:firstLine="13.320007324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METODOLOGICI, STRA TEGIE E STRUMENTI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7529296875" w:line="240" w:lineRule="auto"/>
              <w:ind w:left="117.719955444335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raggiungimento degli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169921875" w:line="240" w:lineRule="auto"/>
              <w:ind w:left="120.23994445800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108.80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515800476074" w:lineRule="auto"/>
              <w:ind w:left="114.65995788574219" w:right="93.11981201171875" w:hanging="1.0800170898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38141441345215" w:lineRule="auto"/>
        <w:ind w:left="711.7520904541016" w:right="192.7001953125" w:firstLine="3.534317016601562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1"/>
          <w:i w:val="0"/>
          <w:smallCaps w:val="0"/>
          <w:strike w:val="0"/>
          <w:color w:val="000000"/>
          <w:sz w:val="22.079999923706055"/>
          <w:szCs w:val="22.079999923706055"/>
          <w:u w:val="none"/>
          <w:shd w:fill="auto" w:val="clear"/>
          <w:vertAlign w:val="baseline"/>
          <w:rtl w:val="0"/>
        </w:rPr>
        <w:t xml:space="preserve">C. Dimensione: AUTONOMIA/ORIENTAMENTO </w:t>
      </w:r>
      <w:r w:rsidDel="00000000" w:rsidR="00000000" w:rsidRPr="00000000">
        <w:rPr>
          <w:rFonts w:ascii="Arial Unicode MS" w:cs="Arial Unicode MS" w:eastAsia="Arial Unicode MS" w:hAnsi="Arial Unicode MS"/>
          <w:b w:val="1"/>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si faccia riferimento all'autonomia della persona e all'autonomia sociale,  alle dimensioni motorio-prassica (motricità globale, motricità fine, prassie semplici e complesse) e sensoriale (funzionalità visiva, uditiva, tattile) </w:t>
      </w:r>
    </w:p>
    <w:tbl>
      <w:tblPr>
        <w:tblStyle w:val="Table13"/>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79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21738433838" w:lineRule="auto"/>
              <w:ind w:left="120.23994445800781" w:right="158.9801025390625" w:firstLine="0.7199859619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982.3992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7058105469" w:lineRule="auto"/>
              <w:ind w:left="128.5199737548828" w:right="73.68011474609375" w:hanging="5.22003173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70166015625" w:line="259.45180892944336" w:lineRule="auto"/>
              <w:ind w:left="115.19996643066406" w:right="256.97998046875" w:firstLine="13.320007324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METODOLOGICI, STRA TEGIE E STRUMENTI  finalizzati al raggiungi mento degli obiettivi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10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59980964660645" w:lineRule="auto"/>
              <w:ind w:left="114.65995788574219" w:right="100.84014892578125" w:hanging="1.0800170898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57512283325195" w:lineRule="auto"/>
        <w:ind w:left="709.0721130371094" w:right="332.373046875" w:firstLine="15.487899780273438"/>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1"/>
          <w:i w:val="0"/>
          <w:smallCaps w:val="0"/>
          <w:strike w:val="0"/>
          <w:color w:val="000000"/>
          <w:sz w:val="22.079999923706055"/>
          <w:szCs w:val="22.079999923706055"/>
          <w:u w:val="none"/>
          <w:shd w:fill="auto" w:val="clear"/>
          <w:vertAlign w:val="baseline"/>
          <w:rtl w:val="0"/>
        </w:rPr>
        <w:t xml:space="preserve">D . Dimensione COGNITIVA, NEUROPSICOLOGICA E DELL'APPRENDIMENTO </w:t>
      </w:r>
      <w:r w:rsidDel="00000000" w:rsidR="00000000" w:rsidRPr="00000000">
        <w:rPr>
          <w:rFonts w:ascii="Arial Unicode MS" w:cs="Arial Unicode MS" w:eastAsia="Arial Unicode MS" w:hAnsi="Arial Unicode MS"/>
          <w:b w:val="1"/>
          <w:i w:val="1"/>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Table14"/>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1192.7990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5185241699" w:lineRule="auto"/>
              <w:ind w:left="120.23994445800781" w:right="158.9801025390625" w:firstLine="0.7199859619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589.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28604888916" w:lineRule="auto"/>
              <w:ind w:left="128.5199737548828" w:right="73.68011474609375" w:hanging="5.22003173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793212890625" w:line="259.4516944885254" w:lineRule="auto"/>
              <w:ind w:left="115.19996643066406" w:right="256.97998046875" w:firstLine="13.320007324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METODOLOGICI, STRA TEGIE E STRUMENTI  finalizzati al raggiungi mento degli obiettivi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108.7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2214012145996" w:lineRule="auto"/>
              <w:ind w:left="114.65995788574219" w:right="100.84014892578125" w:hanging="1.08001708984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537109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4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15"/>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102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40869140625" w:line="261.22901916503906" w:lineRule="auto"/>
              <w:ind w:left="127.08000183105469" w:right="60.16021728515625" w:hanging="6.660003662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eventualmente oggetto di  revisione relativi alle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875" w:line="240" w:lineRule="auto"/>
              <w:ind w:left="128.51997375488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Dimensioni interessate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6.605606079101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Verifica conclusiva degli esiti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16"/>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11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520092010498" w:lineRule="auto"/>
              <w:ind w:left="120.41999816894531" w:right="95.7598876953125" w:firstLine="0.53993225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conseguiti e valutazione  sull'efficacia di interventi,  strategie e strumenti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6.7200469970703"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6. Osservazioni sul contesto: barriere e facilitatori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319580078125" w:line="257.72692680358887" w:lineRule="auto"/>
        <w:ind w:left="714.5735931396484" w:right="123.69873046875" w:hanging="0.1991271972656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Osservazioni nel contesto scolastico - fisico, organizzativo, relazionale - con indicazione delle barriere e dei facilitatori a  seguito dell’osservazione sistematica dell’alunno o dell’alunna e della classe </w:t>
      </w:r>
    </w:p>
    <w:tbl>
      <w:tblPr>
        <w:tblStyle w:val="Table17"/>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2482.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18"/>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127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20.23994445800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oggetto di eventuale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39965820312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8.8800048828125"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7. Interventi sul contesto per realizzare un ambiente di apprendimento inclusivo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202880859375" w:line="262.5454902648926" w:lineRule="auto"/>
        <w:ind w:left="713.5776519775391" w:right="47.010498046875" w:hanging="5.5776214599609375"/>
        <w:jc w:val="left"/>
        <w:rPr>
          <w:rFonts w:ascii="Tahoma" w:cs="Tahoma" w:eastAsia="Tahoma" w:hAnsi="Tahoma"/>
          <w:b w:val="0"/>
          <w:i w:val="0"/>
          <w:smallCaps w:val="0"/>
          <w:strike w:val="0"/>
          <w:color w:val="000000"/>
          <w:sz w:val="19.920000076293945"/>
          <w:szCs w:val="19.920000076293945"/>
          <w:highlight w:val="white"/>
          <w:u w:val="none"/>
          <w:vertAlign w:val="baseline"/>
        </w:rPr>
      </w:pPr>
      <w:r w:rsidDel="00000000" w:rsidR="00000000" w:rsidRPr="00000000">
        <w:rPr>
          <w:rFonts w:ascii="Tahoma" w:cs="Tahoma" w:eastAsia="Tahoma" w:hAnsi="Tahoma"/>
          <w:b w:val="0"/>
          <w:i w:val="0"/>
          <w:smallCaps w:val="0"/>
          <w:strike w:val="0"/>
          <w:color w:val="000000"/>
          <w:sz w:val="19.920000076293945"/>
          <w:szCs w:val="19.920000076293945"/>
          <w:highlight w:val="white"/>
          <w:u w:val="none"/>
          <w:vertAlign w:val="baseline"/>
          <w:rtl w:val="0"/>
        </w:rPr>
        <w:t xml:space="preserve">Tenendo conto di quanto definito nelle Sezioni 5 e 6, descrivere gli interventi previsti sul contesto e sull’ambiente di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9.920000076293945"/>
          <w:szCs w:val="19.920000076293945"/>
          <w:highlight w:val="white"/>
          <w:u w:val="none"/>
          <w:vertAlign w:val="baseline"/>
          <w:rtl w:val="0"/>
        </w:rPr>
        <w:t xml:space="preserve">apprendimento. </w:t>
      </w:r>
    </w:p>
    <w:tbl>
      <w:tblPr>
        <w:tblStyle w:val="Table19"/>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9.200820922852"/>
        <w:tblGridChange w:id="0">
          <w:tblGrid>
            <w:gridCol w:w="10209.200820922852"/>
          </w:tblGrid>
        </w:tblGridChange>
      </w:tblGrid>
      <w:tr>
        <w:trPr>
          <w:cantSplit w:val="0"/>
          <w:trHeight w:val="2087.998352050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highlight w:val="white"/>
                <w:u w:val="none"/>
                <w:vertAlign w:val="baseline"/>
              </w:rPr>
            </w:pPr>
            <w:r w:rsidDel="00000000" w:rsidR="00000000" w:rsidRPr="00000000">
              <w:rPr>
                <w:rtl w:val="0"/>
              </w:rPr>
            </w:r>
          </w:p>
        </w:tc>
      </w:tr>
    </w:tbl>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20"/>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876.001281738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9475097656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56298828125" w:line="240" w:lineRule="auto"/>
              <w:ind w:left="120.23994445800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oggetto di eventuale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868164062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6.605606079101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Verifica conclusiva degli esiti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w:t>
      </w:r>
    </w:p>
    <w:tbl>
      <w:tblPr>
        <w:tblStyle w:val="Table21"/>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940.80078125"/>
        <w:tblGridChange w:id="0">
          <w:tblGrid>
            <w:gridCol w:w="2268.4000396728516"/>
            <w:gridCol w:w="7940.80078125"/>
          </w:tblGrid>
        </w:tblGridChange>
      </w:tblGrid>
      <w:tr>
        <w:trPr>
          <w:cantSplit w:val="0"/>
          <w:trHeight w:val="1108.7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2214012145996" w:lineRule="auto"/>
              <w:ind w:left="120.41999816894531" w:right="153.39996337890625" w:firstLine="0.53993225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conseguiti e valutazione  sull'efficacia di interventi, strategie e strumenti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537109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5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5.4400634765625"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8. Interventi sul percorso curricolare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18017578125" w:line="240" w:lineRule="auto"/>
        <w:ind w:left="714.1752624511719"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8.1 Modalità di sostegno didattico e ulteriori interventi di inclusione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4521484375" w:line="240" w:lineRule="auto"/>
        <w:ind w:left="717.540054321289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(anche con riferimento ad interventi di orientamento scolastico) </w:t>
      </w:r>
    </w:p>
    <w:tbl>
      <w:tblPr>
        <w:tblStyle w:val="Table22"/>
        <w:tblW w:w="10345.999908447266" w:type="dxa"/>
        <w:jc w:val="left"/>
        <w:tblInd w:w="986.399993896484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5.999908447266"/>
        <w:tblGridChange w:id="0">
          <w:tblGrid>
            <w:gridCol w:w="10345.999908447266"/>
          </w:tblGrid>
        </w:tblGridChange>
      </w:tblGrid>
      <w:tr>
        <w:trPr>
          <w:cantSplit w:val="0"/>
          <w:trHeight w:val="1701.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4.1752624511719"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8.2 Progettazione disciplinare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13330078125" w:line="240" w:lineRule="auto"/>
        <w:ind w:left="779.364013671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Interventi educativo-didattici, strategie, strumenti nelle diverse discipline/aree disciplinari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2080078125" w:line="260.1367378234863" w:lineRule="auto"/>
        <w:ind w:left="713.77685546875" w:right="523.0126953125" w:firstLine="4.780807495117187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(Anche nel caso in cui le discipline siano aggregate in aree disciplinari, la valutazione degli apprendimenti è sempre  espressa per ciascuna disciplina) </w:t>
      </w:r>
    </w:p>
    <w:tbl>
      <w:tblPr>
        <w:tblStyle w:val="Table23"/>
        <w:tblW w:w="10374.7998809814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81.199722290039"/>
        <w:gridCol w:w="7993.600158691406"/>
        <w:tblGridChange w:id="0">
          <w:tblGrid>
            <w:gridCol w:w="2381.199722290039"/>
            <w:gridCol w:w="7993.600158691406"/>
          </w:tblGrid>
        </w:tblGridChange>
      </w:tblGrid>
      <w:tr>
        <w:trPr>
          <w:cantSplit w:val="0"/>
          <w:trHeight w:val="1651.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399993896484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Disciplina/Area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2177734375" w:line="240" w:lineRule="auto"/>
              <w:ind w:left="120.37918090820312"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disciplinare: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5341796875" w:line="240" w:lineRule="auto"/>
              <w:ind w:left="0" w:right="0" w:firstLine="0"/>
              <w:jc w:val="center"/>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Segue la progettazione didattica della classe e si applicano gli stessi criteri di valutazione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339599609375" w:line="260.476655960083" w:lineRule="auto"/>
              <w:ind w:left="120.42022705078125" w:right="157.740478515625" w:hanging="5.22003173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alle strategie e alle metodologie didattiche,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alle modalità di verifica e ai criteri  di valutazione ______________________________________________________________</w:t>
            </w:r>
          </w:p>
        </w:tc>
      </w:tr>
      <w:tr>
        <w:trPr>
          <w:cantSplit w:val="0"/>
          <w:trHeight w:val="173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399993896484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Disciplina/Area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33984375" w:line="240" w:lineRule="auto"/>
              <w:ind w:left="120.37918090820312"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disciplinare: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5335693359375" w:line="240" w:lineRule="auto"/>
              <w:ind w:left="0" w:right="0" w:firstLine="0"/>
              <w:jc w:val="center"/>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Segue la progettazione didattica della classe e si applicano gli stessi criteri di valutazione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3402099609375" w:line="261.3064956665039" w:lineRule="auto"/>
              <w:ind w:left="120.42022705078125" w:right="157.740478515625" w:hanging="5.22003173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alle strategie e alle metodologie didattiche,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alle modalità di verifica e ai criteri  di valutazione______________________________________________________________</w:t>
            </w:r>
          </w:p>
        </w:tc>
      </w:tr>
      <w:tr>
        <w:trPr>
          <w:cantSplit w:val="0"/>
          <w:trHeight w:val="165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3999938964844"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Disciplina/Area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340087890625" w:line="240" w:lineRule="auto"/>
              <w:ind w:left="120.37918090820312"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disciplinare: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933349609375" w:line="240" w:lineRule="auto"/>
              <w:ind w:left="0" w:right="0" w:firstLine="0"/>
              <w:jc w:val="center"/>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_________________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Segue la progettazione didattica della classe e si applicano gli stessi criteri di valutazione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39892578125" w:line="259.647274017334" w:lineRule="auto"/>
              <w:ind w:left="120.42022705078125" w:right="169.49951171875" w:hanging="5.22003173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alle strategie e alle metodologie didattiche,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alle modalità di verifica e ai criteri  di valutazione ______________________________________________________________</w:t>
            </w:r>
          </w:p>
        </w:tc>
      </w:tr>
    </w:tbl>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1.166992187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 Compilare soltanto per le discipline/aree disciplinari per le quali è prevista una progettazione personalizzata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333984375" w:line="240" w:lineRule="auto"/>
        <w:ind w:left="714.1752624511719"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8.4 Criteri di valutazione del comportamento ed eventuali obiettivi specifici </w:t>
      </w:r>
    </w:p>
    <w:tbl>
      <w:tblPr>
        <w:tblStyle w:val="Table24"/>
        <w:tblW w:w="9784.3994903564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0.0000762939453"/>
        <w:gridCol w:w="7374.3994140625"/>
        <w:tblGridChange w:id="0">
          <w:tblGrid>
            <w:gridCol w:w="2410.0000762939453"/>
            <w:gridCol w:w="7374.3994140625"/>
          </w:tblGrid>
        </w:tblGridChange>
      </w:tblGrid>
      <w:tr>
        <w:trPr>
          <w:cantSplit w:val="0"/>
          <w:trHeight w:val="1159.20104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599365234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Comportamento: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89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Il comportamento è valutato in base agli stessi criteri adottati per la classe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3292236328125" w:line="257.7285575866699" w:lineRule="auto"/>
              <w:ind w:left="127.07977294921875" w:right="885.0390625" w:hanging="11.8798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Il comportamento è valutato in base ai seguenti criteri personalizzati e al  raggiungimento dei seguenti obiettivi: …………………………………………………………</w:t>
            </w:r>
          </w:p>
        </w:tc>
      </w:tr>
    </w:tbl>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25"/>
        <w:tblW w:w="9750.8008575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4.000015258789"/>
        <w:gridCol w:w="7196.800842285156"/>
        <w:tblGridChange w:id="0">
          <w:tblGrid>
            <w:gridCol w:w="2554.000015258789"/>
            <w:gridCol w:w="7196.800842285156"/>
          </w:tblGrid>
        </w:tblGridChange>
      </w:tblGrid>
      <w:tr>
        <w:trPr>
          <w:cantSplit w:val="0"/>
          <w:trHeight w:val="85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2038116455" w:lineRule="auto"/>
              <w:ind w:left="154.02000427246094" w:right="79.42016601562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6.605606079101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Verifica conclusiva degli esiti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w:t>
      </w:r>
    </w:p>
    <w:tbl>
      <w:tblPr>
        <w:tblStyle w:val="Table26"/>
        <w:tblW w:w="9750.8008575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4.000015258789"/>
        <w:gridCol w:w="7196.800842285156"/>
        <w:tblGridChange w:id="0">
          <w:tblGrid>
            <w:gridCol w:w="2554.000015258789"/>
            <w:gridCol w:w="7196.800842285156"/>
          </w:tblGrid>
        </w:tblGridChange>
      </w:tblGrid>
      <w:tr>
        <w:trPr>
          <w:cantSplit w:val="0"/>
          <w:trHeight w:val="1418.321151733398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1999816894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07568359375" w:line="240" w:lineRule="auto"/>
              <w:ind w:left="120.41999816894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didattici conseguiti e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6011962890625" w:line="258.5632038116455" w:lineRule="auto"/>
              <w:ind w:left="126.35993957519531" w:right="290.68023681640625" w:hanging="10.6199645996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valutazione sull'efficacia di  interventi, strategie e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76513671875" w:line="240" w:lineRule="auto"/>
              <w:ind w:left="121.1399841308593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strumenti riferiti anche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846801757812" w:line="240" w:lineRule="auto"/>
              <w:ind w:left="120.23994445800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all'ambiente di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537109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6 </w:t>
      </w:r>
    </w:p>
    <w:tbl>
      <w:tblPr>
        <w:tblStyle w:val="Table27"/>
        <w:tblW w:w="9750.8008575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4.000015258789"/>
        <w:gridCol w:w="7196.800842285156"/>
        <w:tblGridChange w:id="0">
          <w:tblGrid>
            <w:gridCol w:w="2554.000015258789"/>
            <w:gridCol w:w="7196.800842285156"/>
          </w:tblGrid>
        </w:tblGridChange>
      </w:tblGrid>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23994445800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apprendimento.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00390625" w:line="239.07669067382812" w:lineRule="auto"/>
              <w:ind w:left="118.9520263671875" w:right="165.83831787109375" w:firstLine="8.147125244140625"/>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Fonts w:ascii="Tahoma" w:cs="Tahoma" w:eastAsia="Tahoma" w:hAnsi="Tahoma"/>
                <w:b w:val="0"/>
                <w:i w:val="0"/>
                <w:smallCaps w:val="0"/>
                <w:strike w:val="0"/>
                <w:color w:val="000000"/>
                <w:sz w:val="16.50909423828125"/>
                <w:szCs w:val="16.50909423828125"/>
                <w:u w:val="none"/>
                <w:shd w:fill="auto" w:val="clear"/>
                <w:vertAlign w:val="baseline"/>
                <w:rtl w:val="0"/>
              </w:rPr>
              <w:t xml:space="preserve">NB: la valutazione finale degli  apprendimenti è di competenza  di tutto il Consiglio di classe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50909423828125"/>
                <w:szCs w:val="16.50909423828125"/>
                <w:u w:val="none"/>
                <w:shd w:fill="auto" w:val="clear"/>
                <w:vertAlign w:val="baseline"/>
              </w:rPr>
            </w:pPr>
            <w:r w:rsidDel="00000000" w:rsidR="00000000" w:rsidRPr="00000000">
              <w:rPr>
                <w:rtl w:val="0"/>
              </w:rPr>
            </w:r>
          </w:p>
        </w:tc>
      </w:tr>
    </w:tbl>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3.1200408935547"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9. Organizzazione generale del progetto di inclusione e utilizzo delle risorse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318359375" w:line="240" w:lineRule="auto"/>
        <w:ind w:left="708.0000305175781"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Tabella orario settimanale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3056640625" w:line="240" w:lineRule="auto"/>
        <w:ind w:left="716.5224456787109"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(da adattare - a cura della scuola - in base all'effettivo orario della classe)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3.9404296875" w:line="240" w:lineRule="auto"/>
        <w:ind w:left="1004.520034790039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Per ogni ora specificare: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169921875" w:line="261.22767448425293" w:lineRule="auto"/>
        <w:ind w:left="999.1200256347656" w:right="818.958740234375" w:firstLine="0"/>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l’alunno/a è presente a scuola salvo assenze occasionali Pres.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sempre presente non serve specificare) - se è presente l'insegnante di sostegno Sost.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9970703125" w:line="240" w:lineRule="auto"/>
        <w:ind w:left="999.1200256347656" w:right="0" w:firstLine="0"/>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 è presente l'assistente all'autonomia o alla comunicazione Ass.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p>
    <w:tbl>
      <w:tblPr>
        <w:tblStyle w:val="Table28"/>
        <w:tblW w:w="10317.200012207031" w:type="dxa"/>
        <w:jc w:val="left"/>
        <w:tblInd w:w="861.60003662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01.9999694824219"/>
        <w:gridCol w:w="1401.5998840332031"/>
        <w:gridCol w:w="1416.6000366210938"/>
        <w:gridCol w:w="1560.400390625"/>
        <w:gridCol w:w="1560"/>
        <w:gridCol w:w="1558.199462890625"/>
        <w:gridCol w:w="1418.4002685546875"/>
        <w:tblGridChange w:id="0">
          <w:tblGrid>
            <w:gridCol w:w="1401.9999694824219"/>
            <w:gridCol w:w="1401.5998840332031"/>
            <w:gridCol w:w="1416.6000366210938"/>
            <w:gridCol w:w="1560.400390625"/>
            <w:gridCol w:w="1560"/>
            <w:gridCol w:w="1558.199462890625"/>
            <w:gridCol w:w="1418.4002685546875"/>
          </w:tblGrid>
        </w:tblGridChange>
      </w:tblGrid>
      <w:tr>
        <w:trPr>
          <w:cantSplit w:val="0"/>
          <w:trHeight w:val="42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42321777344"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Orario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407958984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Lunedì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40893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Martedì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40893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Mercoledì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741943359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Giovedì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20214843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Venerdì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6977539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Sabato</w:t>
            </w:r>
          </w:p>
        </w:tc>
      </w:tr>
      <w:tr>
        <w:trPr>
          <w:cantSplit w:val="0"/>
          <w:trHeight w:val="588.5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80014038085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8.00 - 9.00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9930419921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7021484375" w:line="240" w:lineRule="auto"/>
              <w:ind w:left="121.3104248046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740005493164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9.00 - 10.00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9930419921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6923828125" w:line="240" w:lineRule="auto"/>
              <w:ind w:left="121.3104248046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10.00 – 11.00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9930419921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814453125" w:line="240" w:lineRule="auto"/>
              <w:ind w:left="121.3104248046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9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600021362304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11.00 - 12.00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9930419921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64111328125" w:line="240" w:lineRule="auto"/>
              <w:ind w:left="121.3104248046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58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12.00 - 13.00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09930419921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64111328125" w:line="240" w:lineRule="auto"/>
              <w:ind w:left="121.3104248046875"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2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9311828613281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02877807617188"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r>
        <w:trPr>
          <w:cantSplit w:val="0"/>
          <w:trHeight w:val="4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tl w:val="0"/>
              </w:rPr>
            </w:r>
          </w:p>
        </w:tc>
      </w:tr>
    </w:tbl>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9"/>
        <w:tblW w:w="10350.8008575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4.000015258789"/>
        <w:gridCol w:w="7796.800842285156"/>
        <w:tblGridChange w:id="0">
          <w:tblGrid>
            <w:gridCol w:w="2554.000015258789"/>
            <w:gridCol w:w="7796.800842285156"/>
          </w:tblGrid>
        </w:tblGridChange>
      </w:tblGrid>
      <w:tr>
        <w:trPr>
          <w:cantSplit w:val="0"/>
          <w:trHeight w:val="1337.200317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28604888916" w:lineRule="auto"/>
              <w:ind w:left="120.23994445800781" w:right="395.859985351562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frequenta con  orario ridotto?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1636505126953" w:lineRule="auto"/>
              <w:ind w:left="112.79998779296875" w:right="77.5622558593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 ………………………………………………………………………………………………………………………………………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frequenta regolarmente tutte le ore previste per la classe</w:t>
            </w:r>
          </w:p>
        </w:tc>
      </w:tr>
      <w:tr>
        <w:trPr>
          <w:cantSplit w:val="0"/>
          <w:trHeight w:val="1348.799743652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7058105469" w:lineRule="auto"/>
              <w:ind w:left="120.41999816894531" w:right="469.8397827148437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è sempre nel  gruppo classe con i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7529296875" w:line="240" w:lineRule="auto"/>
              <w:ind w:left="120.41999816894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compagni?</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7333984375" w:line="259.98178482055664" w:lineRule="auto"/>
              <w:ind w:left="111.5399169921875" w:right="273.58154296875" w:firstLine="1.2600708007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in base all’orario svolge nel periodo________ (indicare il periodo dell’anno scolastico), ______ ore in altri spazi per le seguenti attività____________ con un gruppo di compagni  ovvero individualmente per le seguenti oggettive, comprovate e particolari circostanze  educative e didattiche_______________________________________________________</w:t>
            </w:r>
          </w:p>
        </w:tc>
      </w:tr>
      <w:tr>
        <w:trPr>
          <w:cantSplit w:val="0"/>
          <w:trHeight w:val="71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01916503906" w:lineRule="auto"/>
              <w:ind w:left="121.13998413085938" w:right="189.88006591796875" w:firstLine="2.15995788574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Insegnante per le attività di  sostegno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_________ </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97375488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destinate agli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3974609375" w:line="240" w:lineRule="auto"/>
              <w:ind w:left="126.35993957519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di assistenza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8681640625" w:line="240" w:lineRule="auto"/>
              <w:ind w:left="126.35993957519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igienica e di base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Descrizione del servizio svolto dai collaboratori scolastici………………………</w:t>
            </w:r>
          </w:p>
        </w:tc>
      </w:tr>
      <w:tr>
        <w:trPr>
          <w:cantSplit w:val="0"/>
          <w:trHeight w:val="1087.1998596191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97375488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professionali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07568359375" w:line="240" w:lineRule="auto"/>
              <w:ind w:left="120.41999816894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destinate all'assistenza,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7705078125" w:line="240" w:lineRule="auto"/>
              <w:ind w:left="120.2399444580078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all'autonomia e/o alla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07568359375" w:line="240" w:lineRule="auto"/>
              <w:ind w:left="120.4199981689453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comunicazione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6.5281581878662" w:lineRule="auto"/>
              <w:ind w:left="126.1199951171875" w:right="572.919921875" w:hanging="13.320007324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____________________________________ Numero di ore settimanali condivise con l’Ente competente _________ </w:t>
            </w:r>
          </w:p>
        </w:tc>
      </w:tr>
      <w:tr>
        <w:trPr>
          <w:cantSplit w:val="0"/>
          <w:trHeight w:val="1187.919998168945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2038116455" w:lineRule="auto"/>
              <w:ind w:left="127.08000183105469" w:right="282.0001220703125" w:hanging="12.600021362304688"/>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risorse professionali  presenti nella scuola/classe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2038116455" w:lineRule="auto"/>
              <w:ind w:left="117.8399658203125" w:right="170.579833984375" w:firstLine="9.540100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 Consiglio di classe o della scuola in possesso del titolo di specializzazione per le  attività di sostegno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81768798828125" w:line="255.89735984802246" w:lineRule="auto"/>
              <w:ind w:left="117.8399658203125" w:right="583.5400390625" w:firstLine="9.540100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dell’organico dell’autonomia coinvolti/e in progetti di inclusione o in specifiche  attività rivolte all’alunno/a e/o alla classe</w:t>
            </w:r>
          </w:p>
        </w:tc>
      </w:tr>
    </w:tbl>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537109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7 </w:t>
      </w:r>
    </w:p>
    <w:tbl>
      <w:tblPr>
        <w:tblStyle w:val="Table30"/>
        <w:tblW w:w="10350.8008575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4.000015258789"/>
        <w:gridCol w:w="7796.800842285156"/>
        <w:tblGridChange w:id="0">
          <w:tblGrid>
            <w:gridCol w:w="2554.000015258789"/>
            <w:gridCol w:w="7796.800842285156"/>
          </w:tblGrid>
        </w:tblGridChange>
      </w:tblGrid>
      <w:tr>
        <w:trPr>
          <w:cantSplit w:val="0"/>
          <w:trHeight w:val="3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3800659179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altro _____________</w:t>
            </w:r>
          </w:p>
        </w:tc>
      </w:tr>
      <w:tr>
        <w:trPr>
          <w:cantSplit w:val="0"/>
          <w:trHeight w:val="87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8999481201171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Uscite didattiche, visite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guidate e viaggi di istruzione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67370796203613" w:lineRule="auto"/>
              <w:ind w:left="118.02001953125" w:right="402.78076171875" w:firstLine="2.87994384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previsti per consentire all’alunno/a di partecipare alle uscite didattiche, alle visite  guidate e ai viaggi di istruzione organizzati per la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437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classe……………………………………………………………………</w:t>
            </w:r>
          </w:p>
        </w:tc>
      </w:tr>
      <w:tr>
        <w:trPr>
          <w:cantSplit w:val="0"/>
          <w:trHeight w:val="118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85614013672" w:lineRule="auto"/>
              <w:ind w:left="120.41999816894531" w:right="151.8997192382812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Strategie per la prevenzione  e l’eventuale gestione di situazioni e comportamenti  problematici</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3991699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w:t>
            </w:r>
          </w:p>
        </w:tc>
      </w:tr>
      <w:tr>
        <w:trPr>
          <w:cantSplit w:val="0"/>
          <w:trHeight w:val="952.7990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79980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o progetti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58.5635185241699" w:lineRule="auto"/>
              <w:ind w:left="120.41999816894531" w:right="483.0999755859375" w:firstLine="0.719985961914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sull’inclusione rivolti alla  classe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53991699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w:t>
            </w:r>
          </w:p>
        </w:tc>
      </w:tr>
      <w:tr>
        <w:trPr>
          <w:cantSplit w:val="0"/>
          <w:trHeight w:val="41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99966430664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Trasporto Scolastico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999633789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le modalità di svolgimento del servizio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__________________________</w:t>
            </w:r>
          </w:p>
        </w:tc>
      </w:tr>
    </w:tbl>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7.1632385253906" w:right="0" w:firstLine="0"/>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Interventi e attività extrascolastiche attive </w:t>
      </w:r>
    </w:p>
    <w:tbl>
      <w:tblPr>
        <w:tblStyle w:val="Table31"/>
        <w:tblW w:w="10350.80085754394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4000396728516"/>
        <w:gridCol w:w="715.7998657226562"/>
        <w:gridCol w:w="1406.400146484375"/>
        <w:gridCol w:w="3379.599609375"/>
        <w:gridCol w:w="2580.6011962890625"/>
        <w:tblGridChange w:id="0">
          <w:tblGrid>
            <w:gridCol w:w="2268.4000396728516"/>
            <w:gridCol w:w="715.7998657226562"/>
            <w:gridCol w:w="1406.400146484375"/>
            <w:gridCol w:w="3379.599609375"/>
            <w:gridCol w:w="2580.6011962890625"/>
          </w:tblGrid>
        </w:tblGridChange>
      </w:tblGrid>
      <w:tr>
        <w:trPr>
          <w:cantSplit w:val="0"/>
          <w:trHeight w:val="1078.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7998046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terapeutico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169921875" w:line="240" w:lineRule="auto"/>
              <w:ind w:left="127.0800018310546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riabilitative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 ore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4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struttura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489181518555" w:lineRule="auto"/>
              <w:ind w:left="127.080078125" w:right="698.22021484375" w:hanging="6.119995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8974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24.739990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r>
        <w:trPr>
          <w:cantSplit w:val="0"/>
          <w:trHeight w:val="134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9541320801" w:lineRule="auto"/>
              <w:ind w:left="120.41999816894531" w:right="91.47979736328125" w:hanging="5.940017700195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extrascolastiche  di tipo formale, informale  e non formale (es: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18505859375" w:line="258.5628604888916" w:lineRule="auto"/>
              <w:ind w:left="127.08000183105469" w:right="182.67974853515625" w:hanging="6.8400573730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ludico/ricreative,  motorie, artistiche,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40136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supporto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89801788330078" w:lineRule="auto"/>
              <w:ind w:left="127.080078125" w:right="699.5794677734375" w:hanging="6.119995117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198974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8681640625" w:line="240" w:lineRule="auto"/>
              <w:ind w:left="124.739990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 </w:t>
            </w:r>
          </w:p>
        </w:tc>
      </w:tr>
    </w:tbl>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94006347656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Revisione a seguito di Verifica intermedia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Data: ______________ </w:t>
      </w:r>
    </w:p>
    <w:tbl>
      <w:tblPr>
        <w:tblStyle w:val="Table32"/>
        <w:tblW w:w="10492.399978637695" w:type="dxa"/>
        <w:jc w:val="left"/>
        <w:tblInd w:w="957.60002136230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0.0000762939453"/>
        <w:gridCol w:w="8082.39990234375"/>
        <w:tblGridChange w:id="0">
          <w:tblGrid>
            <w:gridCol w:w="2410.0000762939453"/>
            <w:gridCol w:w="8082.39990234375"/>
          </w:tblGrid>
        </w:tblGridChange>
      </w:tblGrid>
      <w:tr>
        <w:trPr>
          <w:cantSplit w:val="0"/>
          <w:trHeight w:val="1272.3992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89801788330078" w:lineRule="auto"/>
              <w:ind w:left="120.41999816894531" w:right="166.480102539062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46973609924316" w:lineRule="auto"/>
        <w:ind w:left="1367.8152465820312" w:right="1405.775146484375" w:hanging="357.6911926269531"/>
        <w:jc w:val="left"/>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10.CERTIFICAZIONE DELLE COMPETENZE con eventuali note esplicative (D.M. 742/2017)  [solo per alunni/e in uscita dalle classi terze]</w:t>
      </w:r>
    </w:p>
    <w:tbl>
      <w:tblPr>
        <w:tblStyle w:val="Table33"/>
        <w:tblW w:w="10350.79994201660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4.200210571289"/>
        <w:gridCol w:w="5386.5997314453125"/>
        <w:tblGridChange w:id="0">
          <w:tblGrid>
            <w:gridCol w:w="4964.200210571289"/>
            <w:gridCol w:w="5386.5997314453125"/>
          </w:tblGrid>
        </w:tblGridChange>
      </w:tblGrid>
      <w:tr>
        <w:trPr>
          <w:cantSplit w:val="0"/>
          <w:trHeight w:val="470.401306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Competenze chiave europee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Competenze dal Profilo dello studente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al termine del primo ciclo di istruzione</w:t>
            </w:r>
          </w:p>
        </w:tc>
      </w:tr>
      <w:tr>
        <w:trPr>
          <w:cantSplit w:val="0"/>
          <w:trHeight w:val="1509.518737792968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8714599609375" w:right="0" w:firstLine="0"/>
              <w:jc w:val="left"/>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NOTE ESPLICATIVE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1.2211036682129" w:lineRule="auto"/>
              <w:ind w:left="137.5103759765625" w:right="740.3369140625" w:firstLine="0"/>
              <w:jc w:val="both"/>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 …………………………………………………………………………………………………………………………….. ……………………………………………………………………………………………………………………………..</w:t>
            </w:r>
          </w:p>
        </w:tc>
      </w:tr>
    </w:tbl>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537109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8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3.363037109375" w:firstLine="0"/>
        <w:jc w:val="righ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11. Verifica finale/Proposte per le risorse professionali e i servizi di supporto necessari  </w:t>
      </w:r>
    </w:p>
    <w:tbl>
      <w:tblPr>
        <w:tblStyle w:val="Table34"/>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7.800064086914"/>
        <w:gridCol w:w="7229.7991943359375"/>
        <w:tblGridChange w:id="0">
          <w:tblGrid>
            <w:gridCol w:w="2837.800064086914"/>
            <w:gridCol w:w="7229.7991943359375"/>
          </w:tblGrid>
        </w:tblGridChange>
      </w:tblGrid>
      <w:tr>
        <w:trPr>
          <w:cantSplit w:val="0"/>
          <w:trHeight w:val="1764.39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0235595703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Verifica finale del PEI.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3408203125" w:line="259.4515800476074" w:lineRule="auto"/>
              <w:ind w:left="120.41999816894531" w:right="200.0799560546875" w:hanging="5.760040283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Valutazione globale dei risultati  raggiunti (con riferimento agli  elementi di verifica delle varie  Sezioni del PEI).</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22.079999923706055"/>
          <w:szCs w:val="22.079999923706055"/>
          <w:u w:val="none"/>
          <w:shd w:fill="auto" w:val="clear"/>
          <w:vertAlign w:val="baseline"/>
          <w:rtl w:val="0"/>
        </w:rPr>
        <w:t xml:space="preserve">Aggiornamento delle condizioni di contesto e progettazione per l’a.s. successivo </w:t>
      </w: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[Sez. 5-6-7] </w:t>
      </w:r>
    </w:p>
    <w:tbl>
      <w:tblPr>
        <w:tblStyle w:val="Table35"/>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4.200210571289"/>
        <w:gridCol w:w="6663.3990478515625"/>
        <w:tblGridChange w:id="0">
          <w:tblGrid>
            <w:gridCol w:w="3404.200210571289"/>
            <w:gridCol w:w="6663.3990478515625"/>
          </w:tblGrid>
        </w:tblGridChange>
      </w:tblGrid>
      <w:tr>
        <w:trPr>
          <w:cantSplit w:val="0"/>
          <w:trHeight w:val="139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515800476074" w:lineRule="auto"/>
              <w:ind w:left="120.41999816894531" w:right="68.62030029296875" w:firstLine="1.6199493408203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Suggerimenti, proposte, strategie che  hanno particolarmente funzionato e che  potrebbero essere riproposti; criticità  emerse su cui intervenire,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9.8321723937988" w:lineRule="auto"/>
        <w:ind w:left="707.5200653076172" w:right="2521.3623046875" w:firstLine="11.519927978515625"/>
        <w:jc w:val="left"/>
        <w:rPr>
          <w:rFonts w:ascii="Tahoma" w:cs="Tahoma" w:eastAsia="Tahoma" w:hAnsi="Tahoma"/>
          <w:b w:val="1"/>
          <w:i w:val="0"/>
          <w:smallCaps w:val="0"/>
          <w:strike w:val="0"/>
          <w:color w:val="000000"/>
          <w:sz w:val="24"/>
          <w:szCs w:val="24"/>
          <w:u w:val="none"/>
          <w:shd w:fill="auto" w:val="clear"/>
          <w:vertAlign w:val="baseline"/>
        </w:rPr>
        <w:sectPr>
          <w:pgSz w:h="16820" w:w="11900" w:orient="portrait"/>
          <w:pgMar w:bottom="0" w:top="441.6015625" w:left="0" w:right="456.400146484375" w:header="0" w:footer="720"/>
          <w:pgNumType w:start="1"/>
        </w:sect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Interventi necessari per garantire il diritto allo studio e la frequenza Assistenza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67570114135742" w:lineRule="auto"/>
        <w:ind w:left="5.296783447265625" w:right="707.242431640625" w:hanging="5.2967834472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9775390625" w:line="240" w:lineRule="auto"/>
        <w:ind w:left="13.147201538085938" w:right="0" w:firstLine="0"/>
        <w:jc w:val="left"/>
        <w:rPr>
          <w:rFonts w:ascii="Cambria Math" w:cs="Cambria Math" w:eastAsia="Cambria Math" w:hAnsi="Cambria Math"/>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igienica </w:t>
      </w:r>
      <w:r w:rsidDel="00000000" w:rsidR="00000000" w:rsidRPr="00000000">
        <w:rPr>
          <w:rFonts w:ascii="Cambria Math" w:cs="Cambria Math" w:eastAsia="Cambria Math" w:hAnsi="Cambria Math"/>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3037109375" w:line="240" w:lineRule="auto"/>
        <w:ind w:left="6.5737152099609375" w:right="0" w:firstLine="0"/>
        <w:jc w:val="left"/>
        <w:rPr>
          <w:rFonts w:ascii="Cambria Math" w:cs="Cambria Math" w:eastAsia="Cambria Math" w:hAnsi="Cambria Math"/>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spostamenti </w:t>
      </w:r>
      <w:r w:rsidDel="00000000" w:rsidR="00000000" w:rsidRPr="00000000">
        <w:rPr>
          <w:rFonts w:ascii="Cambria Math" w:cs="Cambria Math" w:eastAsia="Cambria Math" w:hAnsi="Cambria Math"/>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3037109375" w:line="240" w:lineRule="auto"/>
        <w:ind w:left="13.944015502929688" w:right="0" w:firstLine="0"/>
        <w:jc w:val="left"/>
        <w:rPr>
          <w:rFonts w:ascii="Cambria Math" w:cs="Cambria Math" w:eastAsia="Cambria Math" w:hAnsi="Cambria Math"/>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73046875" w:line="240" w:lineRule="auto"/>
        <w:ind w:left="5.4448699951171875" w:right="0" w:firstLine="0"/>
        <w:jc w:val="left"/>
        <w:rPr>
          <w:rFonts w:ascii="Tahoma" w:cs="Tahoma" w:eastAsia="Tahoma" w:hAnsi="Tahoma"/>
          <w:b w:val="0"/>
          <w:i w:val="0"/>
          <w:smallCaps w:val="0"/>
          <w:strike w:val="0"/>
          <w:color w:val="000000"/>
          <w:sz w:val="20.45156478881836"/>
          <w:szCs w:val="20.45156478881836"/>
          <w:u w:val="none"/>
          <w:shd w:fill="auto" w:val="clear"/>
          <w:vertAlign w:val="baseline"/>
        </w:rPr>
      </w:pP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45156478881836"/>
          <w:szCs w:val="20.45156478881836"/>
          <w:u w:val="none"/>
          <w:shd w:fill="auto" w:val="clear"/>
          <w:vertAlign w:val="baseline"/>
          <w:rtl w:val="0"/>
        </w:rPr>
        <w:t xml:space="preserve">(specificare………………………….)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846435546875" w:line="243.013916015625" w:lineRule="auto"/>
        <w:ind w:left="5.8367919921875" w:right="547.382812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  organizzazione oraria ritenuta necessaria)</w:t>
      </w:r>
    </w:p>
    <w:tbl>
      <w:tblPr>
        <w:tblStyle w:val="Table36"/>
        <w:tblW w:w="5528.20068359375" w:type="dxa"/>
        <w:jc w:val="left"/>
        <w:tblInd w:w="-440.603027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28.20068359375"/>
        <w:tblGridChange w:id="0">
          <w:tblGrid>
            <w:gridCol w:w="5528.20068359375"/>
          </w:tblGrid>
        </w:tblGridChange>
      </w:tblGrid>
      <w:tr>
        <w:trPr>
          <w:cantSplit w:val="0"/>
          <w:trHeight w:val="470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003173828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Assistenza specialistica all’autonomia e/o alla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35693359375" w:line="243.2768440246582" w:lineRule="auto"/>
              <w:ind w:left="117.779541015625" w:right="301.990966796875" w:firstLine="0.7971191406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comunicazione (</w:t>
            </w: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137451171875" w:line="240" w:lineRule="auto"/>
              <w:ind w:left="118.5595703125" w:right="0" w:firstLine="0"/>
              <w:jc w:val="left"/>
              <w:rPr>
                <w:rFonts w:ascii="Tahoma" w:cs="Tahoma" w:eastAsia="Tahoma" w:hAnsi="Tahoma"/>
                <w:b w:val="0"/>
                <w:i w:val="0"/>
                <w:smallCaps w:val="0"/>
                <w:strike w:val="0"/>
                <w:color w:val="000000"/>
                <w:sz w:val="18"/>
                <w:szCs w:val="18"/>
                <w:u w:val="singl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36572265625" w:line="240" w:lineRule="auto"/>
              <w:ind w:left="116.999511718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visiva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33837890625" w:line="240" w:lineRule="auto"/>
              <w:ind w:left="116.999511718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9344482421875" w:line="231.07187747955322" w:lineRule="auto"/>
              <w:ind w:left="124.6795654296875" w:right="498.780517578125" w:hanging="7.6800537109375"/>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ad alunni/e con disabilità intellettive e disturbi del  neurosviluppo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812255859375" w:line="240" w:lineRule="auto"/>
              <w:ind w:left="126.119384765625" w:right="0" w:firstLine="0"/>
              <w:jc w:val="left"/>
              <w:rPr>
                <w:rFonts w:ascii="Tahoma" w:cs="Tahoma" w:eastAsia="Tahoma" w:hAnsi="Tahoma"/>
                <w:b w:val="0"/>
                <w:i w:val="0"/>
                <w:smallCaps w:val="0"/>
                <w:strike w:val="0"/>
                <w:color w:val="000000"/>
                <w:sz w:val="18"/>
                <w:szCs w:val="18"/>
                <w:u w:val="singl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3701171875" w:line="240" w:lineRule="auto"/>
              <w:ind w:left="117.359619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3341064453125" w:line="240" w:lineRule="auto"/>
              <w:ind w:left="124.67956542968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3341064453125" w:line="240" w:lineRule="auto"/>
              <w:ind w:left="116.99951171875" w:right="0" w:firstLine="0"/>
              <w:jc w:val="left"/>
              <w:rPr>
                <w:rFonts w:ascii="Tahoma" w:cs="Tahoma" w:eastAsia="Tahoma" w:hAnsi="Tahoma"/>
                <w:b w:val="0"/>
                <w:i w:val="0"/>
                <w:smallCaps w:val="0"/>
                <w:strike w:val="0"/>
                <w:color w:val="000000"/>
                <w:sz w:val="18.480329513549805"/>
                <w:szCs w:val="18.480329513549805"/>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(specificare ……………………………………………….)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9373779296875" w:line="258.5632038116455" w:lineRule="auto"/>
              <w:ind w:left="118.0194091796875" w:right="871.6601562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  comunicazione (educatori, organizzazione oraria ritenuta  necessaria)</w:t>
            </w:r>
          </w:p>
        </w:tc>
      </w:tr>
    </w:tbl>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type w:val="continuous"/>
          <w:pgSz w:h="16820" w:w="11900" w:orient="portrait"/>
          <w:pgMar w:bottom="0" w:top="441.6015625" w:left="1100.80322265625" w:right="591.59912109375" w:header="0" w:footer="720"/>
          <w:cols w:equalWidth="0" w:num="2">
            <w:col w:space="0" w:w="5120"/>
            <w:col w:space="0" w:w="5120"/>
          </w:cols>
        </w:sectPr>
      </w:pPr>
      <w:r w:rsidDel="00000000" w:rsidR="00000000" w:rsidRPr="00000000">
        <w:rPr>
          <w:rtl w:val="0"/>
        </w:rPr>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7"/>
        <w:tblW w:w="10354.396514892578" w:type="dxa"/>
        <w:jc w:val="left"/>
        <w:tblInd w:w="954.004364013671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3.9956665039062"/>
        <w:gridCol w:w="8286.400604248047"/>
        <w:gridCol w:w="504.000244140625"/>
        <w:tblGridChange w:id="0">
          <w:tblGrid>
            <w:gridCol w:w="1563.9956665039062"/>
            <w:gridCol w:w="8286.400604248047"/>
            <w:gridCol w:w="504.000244140625"/>
          </w:tblGrid>
        </w:tblGridChange>
      </w:tblGrid>
      <w:tr>
        <w:trPr>
          <w:cantSplit w:val="0"/>
          <w:trHeight w:val="2864.999237060547"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27595710754395" w:lineRule="auto"/>
              <w:ind w:left="119.77249145507812" w:right="-25.78125" w:firstLine="9.16320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comprendono le eventuali somministrazioni di farmaci o altri interventi a supporto di funzioni vitali da assicurare, secondo i bisogni, durante l’orario scolastico.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1435546875" w:line="240" w:lineRule="auto"/>
              <w:ind w:left="121.565246582031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Somministrazioni di farmaci: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93328857421875" w:line="242.37281799316406" w:lineRule="auto"/>
              <w:ind w:left="119.77249145507812" w:right="-28.20556640625" w:firstLine="10.358352661132812"/>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638671875" w:line="240.86731910705566" w:lineRule="auto"/>
              <w:ind w:left="127.14286804199219" w:right="-19.820556640625" w:firstLine="2.9879760742187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 comportano cognizioni specialistiche e discrezionalità tecnica da parte dell’adulto somministratore, tali da richiedere il coinvolgimento di figure professionali esterne.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21368408203125" w:line="240.86731910705566" w:lineRule="auto"/>
              <w:ind w:left="127.14286804199219" w:right="-29.677734375" w:hanging="13.944015502929688"/>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Altre esigenze ed interventi non riferibili esclusivamente alla specifica disabilità sono definiti nelle modalità ritenute più idonee, conservando la relativa documentazione nel fascicolo personale dell’alunno o dell’alunna.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055664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988037109375" w:line="240" w:lineRule="auto"/>
              <w:ind w:left="20.81665039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399658203125" w:line="240" w:lineRule="auto"/>
              <w:ind w:left="19.82055664062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c>
      </w:tr>
      <w:tr>
        <w:trPr>
          <w:cantSplit w:val="0"/>
          <w:trHeight w:val="958.12103271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18444442749023" w:lineRule="auto"/>
              <w:ind w:left="118.07563781738281" w:right="126.6998291015625"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didattici,  informatici, ecc.)</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397399902343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 </w:t>
            </w:r>
          </w:p>
        </w:tc>
      </w:tr>
    </w:tbl>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5371093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9 </w:t>
      </w:r>
    </w:p>
    <w:tbl>
      <w:tblPr>
        <w:tblStyle w:val="Table38"/>
        <w:tblW w:w="10225.999450683594" w:type="dxa"/>
        <w:jc w:val="left"/>
        <w:tblInd w:w="907.20001220703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9.5999145507812"/>
        <w:gridCol w:w="8106.3995361328125"/>
        <w:tblGridChange w:id="0">
          <w:tblGrid>
            <w:gridCol w:w="2119.5999145507812"/>
            <w:gridCol w:w="8106.3995361328125"/>
          </w:tblGrid>
        </w:tblGridChange>
      </w:tblGrid>
      <w:tr>
        <w:trPr>
          <w:cantSplit w:val="0"/>
          <w:trHeight w:val="2753.1994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5413284301758" w:lineRule="auto"/>
              <w:ind w:left="118.57681274414062" w:right="112.4078369140625" w:firstLine="8.964004516601562"/>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Proposta del numero  di ore di sostegno  per l'anno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244140625" w:line="240" w:lineRule="auto"/>
              <w:ind w:left="119.37355041503906" w:right="0" w:firstLine="0"/>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78749179840088" w:lineRule="auto"/>
              <w:ind w:left="120.42022705078125" w:right="48.419189453125" w:firstLine="8.09997558593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dall'organizzazione delle attività di sostegno didattico e dalle osservazioni sistematiche  svolte, tenuto conto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r w:rsidDel="00000000" w:rsidR="00000000" w:rsidRPr="00000000">
              <w:rPr>
                <w:rFonts w:ascii="Arial Unicode MS" w:cs="Arial Unicode MS" w:eastAsia="Arial Unicode MS" w:hAnsi="Arial Unicode MS"/>
                <w:b w:val="1"/>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secondo quanto disposto all’art. 18 del Decreto Interministeriale n.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826171875" w:line="310.54195404052734" w:lineRule="auto"/>
              <w:ind w:left="117.7203369140625" w:right="47.81982421875" w:firstLine="17.279968261718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182/2020, oltre che dei risultati raggiunti, nonché di eventuali difficoltà emerse durante l'anno, si  propone - nell’ambito di quanto previsto dal D.Lgs 66/2017 e dal citato DI 182/2020 - il seguente  fabbisogno di ore di sostegno.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833984375" w:line="240" w:lineRule="auto"/>
              <w:ind w:left="120.9600830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di sostegno richieste per l'a. s. successivo ___________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74169921875" w:line="240" w:lineRule="auto"/>
              <w:ind w:left="120.42022705078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la seguente motivazione:……………………………………………………………………….</w:t>
            </w:r>
          </w:p>
        </w:tc>
      </w:tr>
      <w:tr>
        <w:trPr>
          <w:cantSplit w:val="0"/>
          <w:trHeight w:val="3446.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303638458252" w:lineRule="auto"/>
              <w:ind w:left="118.02001953125" w:right="248.019409179687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  da destinare agli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630859375" w:line="258.5635185241699" w:lineRule="auto"/>
              <w:ind w:left="123.9599609375" w:right="144.5196533203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di assistenza  igienica e di base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5820312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24.6800231933593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professionali da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397460937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destinare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17.839965820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all'assistenza,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61.22901916503906" w:lineRule="auto"/>
              <w:ind w:left="118.02001953125" w:right="253.55987548828125" w:hanging="0.18005371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all'autonomia e/o alla  comunicazione, per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89453125" w:line="240" w:lineRule="auto"/>
              <w:ind w:left="125.03997802734375" w:right="0" w:firstLine="0"/>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 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7401123046875" w:line="250.56638717651367" w:lineRule="auto"/>
              <w:ind w:left="118.34396362304688" w:right="197.845458984375" w:firstLine="0"/>
              <w:jc w:val="center"/>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(Art. 7, lettera d) D.Lgs  66/2017)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53031921387" w:lineRule="auto"/>
              <w:ind w:left="120.42022705078125" w:right="48.538818359375" w:firstLine="8.09997558593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dalle osservazioni descritte nelle Sezioni 4 e 6 e dagli interventi descritti nelle Sezioni n. 5  e 7, tenuto conto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w:t>
            </w:r>
            <w:r w:rsidDel="00000000" w:rsidR="00000000" w:rsidRPr="00000000">
              <w:rPr>
                <w:rFonts w:ascii="Arial Unicode MS" w:cs="Arial Unicode MS" w:eastAsia="Arial Unicode MS" w:hAnsi="Arial Unicode MS"/>
                <w:b w:val="1"/>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r w:rsidDel="00000000" w:rsidR="00000000" w:rsidRPr="00000000">
              <w:rPr>
                <w:rFonts w:ascii="Arial Unicode MS" w:cs="Arial Unicode MS" w:eastAsia="Arial Unicode MS" w:hAnsi="Arial Unicode MS"/>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e dei risultati raggiunti, nonché di eventuali difficoltà emerse durante l'anno: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198974609375" w:line="258.5635185241699" w:lineRule="auto"/>
              <w:ind w:left="127.080078125" w:right="334.957275390625" w:hanging="3.959960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si indica il fabbisogno di risorse da destinare agli interventi di assistenza igienica e di base, nel  modo seguente…………………………………………………………………………………………….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416748046875" w:line="255.89598655700684" w:lineRule="auto"/>
              <w:ind w:left="120.42022705078125" w:right="47.21923828125" w:firstLine="2.69989013671875"/>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si indica, come segue, il fabbisogno di risorse professionali da destinare all'assistenza, all'autonomia  e/o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e s.m.i. - per l'a. s. successivo: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169921875" w:line="351.8597888946533" w:lineRule="auto"/>
              <w:ind w:left="127.080078125" w:right="479.79736328125" w:hanging="10.07995605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________________________________________  per N. ore_________________(1). </w:t>
            </w:r>
          </w:p>
        </w:tc>
      </w:tr>
      <w:tr>
        <w:trPr>
          <w:cantSplit w:val="0"/>
          <w:trHeight w:val="110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19995117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7705078125" w:line="261.22901916503906" w:lineRule="auto"/>
              <w:ind w:left="118.02001953125" w:right="345.039978027343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correlate al trasporto dell’alunno/a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7724609375" w:line="240" w:lineRule="auto"/>
              <w:ind w:left="118.0200195312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e verso la scuola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54212951660156" w:lineRule="auto"/>
        <w:ind w:left="713.5776519775391" w:right="180.58837890625" w:firstLine="9.16320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53759765625" w:line="240" w:lineRule="auto"/>
        <w:ind w:left="714.3744659423828"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Come risulta da verbale n. ___ allegato</w:t>
      </w:r>
    </w:p>
    <w:tbl>
      <w:tblPr>
        <w:tblStyle w:val="Table39"/>
        <w:tblW w:w="10067.5992584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4.200210571289"/>
        <w:gridCol w:w="2976.3995361328125"/>
        <w:gridCol w:w="3686.99951171875"/>
        <w:tblGridChange w:id="0">
          <w:tblGrid>
            <w:gridCol w:w="3404.200210571289"/>
            <w:gridCol w:w="2976.3995361328125"/>
            <w:gridCol w:w="3686.99951171875"/>
          </w:tblGrid>
        </w:tblGridChange>
      </w:tblGrid>
      <w:tr>
        <w:trPr>
          <w:cantSplit w:val="0"/>
          <w:trHeight w:val="53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55627441406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541259765625" w:line="240" w:lineRule="auto"/>
              <w:ind w:left="116.83654785156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FIRMA</w:t>
            </w:r>
          </w:p>
        </w:tc>
      </w:tr>
      <w:tr>
        <w:trPr>
          <w:cantSplit w:val="0"/>
          <w:trHeight w:val="484.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991744995117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7.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437423706054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4.798889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242202758789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7.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86393737792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031051635742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7.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24626159667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87.1984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4414825439453"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549316406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10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8.0000305175781" w:right="0" w:firstLine="0"/>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12. PEI Provvisorio per l'a. s. successivo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8505859375" w:line="240" w:lineRule="auto"/>
        <w:ind w:left="0" w:right="601.846923828125" w:firstLine="0"/>
        <w:jc w:val="right"/>
        <w:rPr>
          <w:rFonts w:ascii="Tahoma" w:cs="Tahoma" w:eastAsia="Tahoma" w:hAnsi="Tahoma"/>
          <w:b w:val="1"/>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1"/>
          <w:i w:val="0"/>
          <w:smallCaps w:val="0"/>
          <w:strike w:val="0"/>
          <w:color w:val="000000"/>
          <w:sz w:val="16.079999923706055"/>
          <w:szCs w:val="16.079999923706055"/>
          <w:u w:val="none"/>
          <w:shd w:fill="auto" w:val="clear"/>
          <w:vertAlign w:val="baseline"/>
          <w:rtl w:val="0"/>
        </w:rPr>
        <w:t xml:space="preserve">[da compilare a seguito del primo accertamento della condizione di disabilità in età evolutiva ai fini dell’inclusione scolastica] </w:t>
      </w:r>
    </w:p>
    <w:tbl>
      <w:tblPr>
        <w:tblStyle w:val="Table40"/>
        <w:tblW w:w="10033.999710083008" w:type="dxa"/>
        <w:jc w:val="left"/>
        <w:tblInd w:w="1003.199996948242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0.0000762939453"/>
        <w:gridCol w:w="2127.0001220703125"/>
        <w:gridCol w:w="993.599853515625"/>
        <w:gridCol w:w="991.600341796875"/>
        <w:gridCol w:w="1135.1995849609375"/>
        <w:gridCol w:w="1133.4002685546875"/>
        <w:gridCol w:w="1543.199462890625"/>
        <w:tblGridChange w:id="0">
          <w:tblGrid>
            <w:gridCol w:w="2110.0000762939453"/>
            <w:gridCol w:w="2127.0001220703125"/>
            <w:gridCol w:w="993.599853515625"/>
            <w:gridCol w:w="991.600341796875"/>
            <w:gridCol w:w="1135.1995849609375"/>
            <w:gridCol w:w="1133.4002685546875"/>
            <w:gridCol w:w="1543.199462890625"/>
          </w:tblGrid>
        </w:tblGridChange>
      </w:tblGrid>
      <w:tr>
        <w:trPr>
          <w:cantSplit w:val="0"/>
          <w:trHeight w:val="1934.3981933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9391689300537" w:lineRule="auto"/>
              <w:ind w:left="118.37760925292969" w:right="102.80792236328125" w:firstLine="9.1632080078125"/>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Proposta del numero  di ore di sostegno  alla classe per l'anno  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95458984375" w:line="253.231201171875" w:lineRule="auto"/>
              <w:ind w:left="118.34396362304688" w:right="188.24554443359375" w:firstLine="0"/>
              <w:jc w:val="center"/>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(Art. 7, lettera d) D.Lgs  66/2017)</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94284439086914" w:lineRule="auto"/>
              <w:ind w:left="128.34716796875" w:right="41.092529296875" w:firstLine="1.5936279296875"/>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519287109375" w:line="240" w:lineRule="auto"/>
              <w:ind w:left="132.3312377929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w:t>
            </w:r>
          </w:p>
        </w:tc>
      </w:tr>
      <w:tr>
        <w:trPr>
          <w:cantSplit w:val="0"/>
          <w:trHeight w:val="1394.400634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11723518371582" w:lineRule="auto"/>
              <w:ind w:left="121.63177490234375" w:right="274.677734375" w:firstLine="7.0751953125"/>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Entità delle difficoltà nello svolgimento delle attività  comprese in ciascun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09716796875" w:line="240" w:lineRule="auto"/>
              <w:ind w:left="122.757568359375" w:right="0" w:firstLine="0"/>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dominio/dimensione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3671875" w:line="255.89801788330078" w:lineRule="auto"/>
              <w:ind w:left="122.4359130859375" w:right="337.06787109375" w:hanging="4.6630859375"/>
              <w:jc w:val="left"/>
              <w:rPr>
                <w:rFonts w:ascii="Calibri" w:cs="Calibri" w:eastAsia="Calibri" w:hAnsi="Calibri"/>
                <w:b w:val="0"/>
                <w:i w:val="0"/>
                <w:smallCaps w:val="0"/>
                <w:strike w:val="0"/>
                <w:color w:val="000000"/>
                <w:sz w:val="16.079999923706055"/>
                <w:szCs w:val="16.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16.079999923706055"/>
                <w:szCs w:val="16.079999923706055"/>
                <w:u w:val="none"/>
                <w:shd w:fill="auto" w:val="clear"/>
                <w:vertAlign w:val="baseline"/>
                <w:rtl w:val="0"/>
              </w:rPr>
              <w:t xml:space="preserve">tenendo conto dei fattori  ambientali implicati</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Assente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08203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Lieve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08203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Media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08203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Elevata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08203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Molto elevata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08203125" w:line="240" w:lineRule="auto"/>
              <w:ind w:left="0" w:right="0" w:firstLine="0"/>
              <w:jc w:val="center"/>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w:t>
            </w:r>
          </w:p>
        </w:tc>
      </w:tr>
      <w:tr>
        <w:trPr>
          <w:cantSplit w:val="0"/>
          <w:trHeight w:val="1512.60009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7440185546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Ore di sostegno richieste per l'a. s. successivo ___________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7333984375" w:line="382.97876358032227" w:lineRule="auto"/>
              <w:ind w:left="132.33123779296875" w:right="759.112548828125" w:hanging="11.3546752929687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con la seguente motivazione:………………………………………………………………………. …………………………………………………………………………………………………………………</w:t>
            </w:r>
          </w:p>
        </w:tc>
      </w:tr>
    </w:tbl>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17.8331184387207" w:lineRule="auto"/>
        <w:ind w:left="707.5200653076172" w:right="2521.3623046875" w:firstLine="11.519927978515625"/>
        <w:jc w:val="left"/>
        <w:rPr>
          <w:rFonts w:ascii="Tahoma" w:cs="Tahoma" w:eastAsia="Tahoma" w:hAnsi="Tahoma"/>
          <w:b w:val="1"/>
          <w:i w:val="0"/>
          <w:smallCaps w:val="0"/>
          <w:strike w:val="0"/>
          <w:color w:val="000000"/>
          <w:sz w:val="24"/>
          <w:szCs w:val="24"/>
          <w:u w:val="none"/>
          <w:shd w:fill="auto" w:val="clear"/>
          <w:vertAlign w:val="baseline"/>
        </w:rPr>
        <w:sectPr>
          <w:type w:val="continuous"/>
          <w:pgSz w:h="16820" w:w="11900" w:orient="portrait"/>
          <w:pgMar w:bottom="0" w:top="441.6015625" w:left="0" w:right="456.400146484375" w:header="0" w:footer="720"/>
          <w:cols w:equalWidth="0" w:num="1">
            <w:col w:space="0" w:w="11443.599853515625"/>
          </w:cols>
        </w:sect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Interventi necessari per garantire il diritto allo studio e la frequenza Assistenza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419967651367188" w:right="427.6605224609375" w:hanging="12.419967651367188"/>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10205078125" w:line="240" w:lineRule="auto"/>
        <w:ind w:left="11.879959106445312"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igienica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13427734375" w:line="240" w:lineRule="auto"/>
        <w:ind w:left="5.940093994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spostamenti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337646484375" w:line="240" w:lineRule="auto"/>
        <w:ind w:left="12.60002136230468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3466796875" w:line="240" w:lineRule="auto"/>
        <w:ind w:left="4.9200439453125" w:right="0" w:firstLine="0"/>
        <w:jc w:val="left"/>
        <w:rPr>
          <w:rFonts w:ascii="Tahoma" w:cs="Tahoma" w:eastAsia="Tahoma" w:hAnsi="Tahoma"/>
          <w:b w:val="0"/>
          <w:i w:val="0"/>
          <w:smallCaps w:val="0"/>
          <w:strike w:val="0"/>
          <w:color w:val="000000"/>
          <w:sz w:val="18.480329513549805"/>
          <w:szCs w:val="18.480329513549805"/>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(specificare………………………………….)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9371337890625" w:line="242.56988525390625" w:lineRule="auto"/>
        <w:ind w:left="5.7599639892578125" w:right="547.459716796875" w:firstLine="8.28002929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  organizzazione oraria ritenuta necessaria) </w:t>
      </w:r>
    </w:p>
    <w:tbl>
      <w:tblPr>
        <w:tblStyle w:val="Table41"/>
        <w:tblW w:w="5389.0008544921875" w:type="dxa"/>
        <w:jc w:val="left"/>
        <w:tblInd w:w="-301.480102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9.0008544921875"/>
        <w:tblGridChange w:id="0">
          <w:tblGrid>
            <w:gridCol w:w="5389.0008544921875"/>
          </w:tblGrid>
        </w:tblGridChange>
      </w:tblGrid>
      <w:tr>
        <w:trPr>
          <w:cantSplit w:val="0"/>
          <w:trHeight w:val="4438.599243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56922721862793" w:lineRule="auto"/>
              <w:ind w:left="124.739990234375" w:right="433.20068359375" w:hanging="10.260009765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specialistica all’autonomia e/o alla comunicazione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141845703125" w:line="240" w:lineRule="auto"/>
              <w:ind w:left="120.9600830078125" w:right="0" w:firstLine="0"/>
              <w:jc w:val="left"/>
              <w:rPr>
                <w:rFonts w:ascii="Tahoma" w:cs="Tahoma" w:eastAsia="Tahoma" w:hAnsi="Tahoma"/>
                <w:b w:val="0"/>
                <w:i w:val="0"/>
                <w:smallCaps w:val="0"/>
                <w:strike w:val="0"/>
                <w:color w:val="000000"/>
                <w:sz w:val="18"/>
                <w:szCs w:val="18"/>
                <w:u w:val="singl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359619140625" w:line="240" w:lineRule="auto"/>
              <w:ind w:left="119.4000244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visiva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427734375" w:line="240" w:lineRule="auto"/>
              <w:ind w:left="119.40002441406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340576171875" w:line="233.66809844970703" w:lineRule="auto"/>
              <w:ind w:left="127.080078125" w:right="359.16015625" w:hanging="7.6800537109375"/>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assistenza ad alunni/e con disabilità intellettive e disturbi del  neurosviluppo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4.013671875" w:line="240" w:lineRule="auto"/>
              <w:ind w:left="128.5198974609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369140625" w:line="240" w:lineRule="auto"/>
              <w:ind w:left="119.760131835937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427734375" w:line="240" w:lineRule="auto"/>
              <w:ind w:left="127.080078125"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mensa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427734375" w:line="240" w:lineRule="auto"/>
              <w:ind w:left="119.4000244140625" w:right="0" w:firstLine="0"/>
              <w:jc w:val="left"/>
              <w:rPr>
                <w:rFonts w:ascii="Tahoma" w:cs="Tahoma" w:eastAsia="Tahoma" w:hAnsi="Tahoma"/>
                <w:b w:val="0"/>
                <w:i w:val="0"/>
                <w:smallCaps w:val="0"/>
                <w:strike w:val="0"/>
                <w:color w:val="000000"/>
                <w:sz w:val="18.480329513549805"/>
                <w:szCs w:val="18.480329513549805"/>
                <w:u w:val="none"/>
                <w:shd w:fill="auto" w:val="clear"/>
                <w:vertAlign w:val="baseline"/>
              </w:rPr>
            </w:pP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altro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(specificare ……………………………………………….)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937744140625" w:line="259.8959541320801" w:lineRule="auto"/>
              <w:ind w:left="120.419921875" w:right="730.0585937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  comunicazione (educatori, organizzazione oraria ritenuta  necessaria)……………………………………………………………….</w:t>
            </w:r>
          </w:p>
        </w:tc>
      </w:tr>
    </w:tbl>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9.81811523437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7.3397827148438" w:line="240" w:lineRule="auto"/>
        <w:ind w:left="0" w:right="526.36840820312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40087890625" w:line="240" w:lineRule="auto"/>
        <w:ind w:left="0" w:right="534.7827148437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3978271484375" w:line="240" w:lineRule="auto"/>
        <w:ind w:left="0" w:right="534.22607421875" w:firstLine="0"/>
        <w:jc w:val="righ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w:t>
      </w:r>
    </w:p>
    <w:tbl>
      <w:tblPr>
        <w:tblStyle w:val="Table42"/>
        <w:tblW w:w="9853.99185180664" w:type="dxa"/>
        <w:jc w:val="left"/>
        <w:tblInd w:w="950.408782958984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53.99185180664"/>
        <w:tblGridChange w:id="0">
          <w:tblGrid>
            <w:gridCol w:w="9853.99185180664"/>
          </w:tblGrid>
        </w:tblGridChange>
      </w:tblGrid>
      <w:tr>
        <w:trPr>
          <w:cantSplit w:val="0"/>
          <w:trHeight w:val="2853.5208129882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731910705566" w:lineRule="auto"/>
              <w:ind w:left="123.36807250976562" w:right="-25.78125" w:firstLine="9.163208007812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1"/>
                <w:i w:val="0"/>
                <w:smallCaps w:val="0"/>
                <w:strike w:val="0"/>
                <w:color w:val="000000"/>
                <w:sz w:val="19.920000076293945"/>
                <w:szCs w:val="19.920000076293945"/>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comprendono le eventuali somministrazioni di farmaci o altri interventi a supporto di funzioni vitali da assicurare, secondo i bisogni, durante l’orario scolastico.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1356201171875" w:line="240" w:lineRule="auto"/>
              <w:ind w:left="125.16082763671875"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Somministrazioni di farmaci: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5335693359375" w:line="242.07175254821777" w:lineRule="auto"/>
              <w:ind w:left="123.36807250976562" w:right="-29.229736328125" w:firstLine="10.358352661132812"/>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1380615234375" w:line="240.86731910705566" w:lineRule="auto"/>
              <w:ind w:left="130.7384490966797" w:right="-21.373291015625" w:firstLine="2.98797607421875"/>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 ] comportano cognizioni specialistiche e discrezionalità tecnica da parte dell’adulto somministratore, tali da richiedere il coinvolgimento di figure professionali esterne.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21368408203125" w:line="240.78723907470703" w:lineRule="auto"/>
              <w:ind w:left="130.7384490966797" w:right="-31.026611328125" w:hanging="13.944015502929688"/>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Altre esigenze ed interventi non riferibili esclusivamente alla specifica disabilità sono definiti nelle modalità ritenute più idonee, conservando la relativa documentazione nel fascicolo personale dell’alunno o dell’alunna.</w:t>
            </w:r>
          </w:p>
        </w:tc>
      </w:tr>
    </w:tbl>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4550781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sectPr>
          <w:type w:val="continuous"/>
          <w:pgSz w:h="16820" w:w="11900" w:orient="portrait"/>
          <w:pgMar w:bottom="0" w:top="441.6015625" w:left="1100.8800506591797" w:right="591.59912109375" w:header="0" w:footer="720"/>
          <w:cols w:equalWidth="0" w:num="2">
            <w:col w:space="0" w:w="5120"/>
            <w:col w:space="0" w:w="5120"/>
          </w:cols>
        </w:sect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11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tl w:val="0"/>
        </w:rPr>
      </w:r>
    </w:p>
    <w:tbl>
      <w:tblPr>
        <w:tblStyle w:val="Table43"/>
        <w:tblW w:w="10340.000915527344" w:type="dxa"/>
        <w:jc w:val="left"/>
        <w:tblInd w:w="968.399963378906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23.2000732421875"/>
        <w:gridCol w:w="276.00006103515625"/>
        <w:gridCol w:w="7703.199462890625"/>
        <w:gridCol w:w="237.601318359375"/>
        <w:tblGridChange w:id="0">
          <w:tblGrid>
            <w:gridCol w:w="2123.2000732421875"/>
            <w:gridCol w:w="276.00006103515625"/>
            <w:gridCol w:w="7703.199462890625"/>
            <w:gridCol w:w="237.601318359375"/>
          </w:tblGrid>
        </w:tblGridChange>
      </w:tblGrid>
      <w:tr>
        <w:trPr>
          <w:cantSplit w:val="0"/>
          <w:trHeight w:val="724.000244140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680038452148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09.620056152343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didattici, informatici, ecc.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397949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 …………………………………………………………………</w:t>
            </w:r>
          </w:p>
        </w:tc>
      </w:tr>
      <w:tr>
        <w:trPr>
          <w:cantSplit w:val="0"/>
          <w:trHeight w:val="3740.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22901916503906" w:lineRule="auto"/>
              <w:ind w:left="121.62010192871094" w:right="248.01971435546875" w:firstLine="8.09997558593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  da destinare agli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884765625" w:line="261.22767448425293" w:lineRule="auto"/>
              <w:ind w:left="127.56004333496094" w:right="144.5196533203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di assistenza  igienica e di base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2119140625" w:line="240" w:lineRule="auto"/>
              <w:ind w:left="121.620101928710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2578125" w:line="240" w:lineRule="auto"/>
              <w:ind w:left="128.2801055908203"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professionali da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40380859375" w:line="240" w:lineRule="auto"/>
              <w:ind w:left="121.620101928710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destinare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121.440048217773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all'assistenza,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169921875" w:line="240" w:lineRule="auto"/>
              <w:ind w:left="121.440048217773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all'autonomia e alla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916015625" w:line="240" w:lineRule="auto"/>
              <w:ind w:left="121.620101928710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comunicazione, per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40" w:lineRule="auto"/>
              <w:ind w:left="128.6400604248047" w:right="0" w:firstLine="0"/>
              <w:jc w:val="left"/>
              <w:rPr>
                <w:rFonts w:ascii="Tahoma" w:cs="Tahoma" w:eastAsia="Tahoma" w:hAnsi="Tahoma"/>
                <w:b w:val="0"/>
                <w:i w:val="0"/>
                <w:smallCaps w:val="0"/>
                <w:strike w:val="0"/>
                <w:color w:val="000000"/>
                <w:sz w:val="10.079999923706055"/>
                <w:szCs w:val="10.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l'anno successivo</w:t>
            </w: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4.739990234375" w:line="253.23254585266113" w:lineRule="auto"/>
              <w:ind w:left="121.94404602050781" w:right="197.845458984375" w:firstLine="0"/>
              <w:jc w:val="center"/>
              <w:rPr>
                <w:rFonts w:ascii="Tahoma" w:cs="Tahoma" w:eastAsia="Tahoma" w:hAnsi="Tahoma"/>
                <w:b w:val="0"/>
                <w:i w:val="0"/>
                <w:smallCaps w:val="0"/>
                <w:strike w:val="0"/>
                <w:color w:val="000000"/>
                <w:sz w:val="16.079999923706055"/>
                <w:szCs w:val="16.079999923706055"/>
                <w:u w:val="none"/>
                <w:shd w:fill="auto" w:val="clear"/>
                <w:vertAlign w:val="baseline"/>
              </w:rPr>
            </w:pPr>
            <w:r w:rsidDel="00000000" w:rsidR="00000000" w:rsidRPr="00000000">
              <w:rPr>
                <w:rFonts w:ascii="Tahoma" w:cs="Tahoma" w:eastAsia="Tahoma" w:hAnsi="Tahoma"/>
                <w:b w:val="0"/>
                <w:i w:val="0"/>
                <w:smallCaps w:val="0"/>
                <w:strike w:val="0"/>
                <w:color w:val="000000"/>
                <w:sz w:val="10.079999923706055"/>
                <w:szCs w:val="10.079999923706055"/>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079999923706055"/>
                <w:szCs w:val="16.079999923706055"/>
                <w:u w:val="none"/>
                <w:shd w:fill="auto" w:val="clear"/>
                <w:vertAlign w:val="baseline"/>
                <w:rtl w:val="0"/>
              </w:rPr>
              <w:t xml:space="preserve">(Art. 7, lettera d) D.Lgs  66/2017)</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5626583099365" w:lineRule="auto"/>
              <w:ind w:left="118.02001953125" w:right="203.27880859375" w:hanging="5.220031738281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1689453125" w:line="258.5635185241699" w:lineRule="auto"/>
              <w:ind w:left="118.73992919921875" w:right="430.419921875" w:hanging="0.8999633789062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Fabbisogno di risorse da destinare agli interventi di assistenza igienica e di base, nel modo  seguente___________________________________________________________________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41748046875" w:line="240" w:lineRule="auto"/>
              <w:ind w:left="111.5399169921875"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739501953125" w:line="255.89532852172852" w:lineRule="auto"/>
              <w:ind w:left="118.02001953125" w:right="605.93994140625" w:firstLine="6.65985107421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Fabbisogno di risorse professionali da destinare all'assistenza, all'autonomia e alla  comunicazione - nell’ambito di quanto previsto dal Decreto Interministeriale 182/2020 e  dall’Accordo di cui all’art. 3, comma 5</w:t>
            </w:r>
            <w:r w:rsidDel="00000000" w:rsidR="00000000" w:rsidRPr="00000000">
              <w:rPr>
                <w:rFonts w:ascii="Tahoma" w:cs="Tahoma" w:eastAsia="Tahoma" w:hAnsi="Tahoma"/>
                <w:b w:val="0"/>
                <w:i w:val="0"/>
                <w:smallCaps w:val="0"/>
                <w:strike w:val="0"/>
                <w:color w:val="000000"/>
                <w:sz w:val="18.480329513549805"/>
                <w:szCs w:val="18.480329513549805"/>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e s.m.i. - per l'a. s. successivo: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1943359375" w:line="349.19294357299805" w:lineRule="auto"/>
              <w:ind w:left="124.67987060546875" w:right="1878.419189453125" w:hanging="10.0799560546875"/>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_________________________ per N. ore_________________(1).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108.800659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7200775146484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40478515625" w:line="261.22767448425293" w:lineRule="auto"/>
              <w:ind w:left="121.62010192871094" w:right="288.3398437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correlate al trasporto  dell’alunno/a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12890625" w:line="240" w:lineRule="auto"/>
              <w:ind w:left="121.62010192871094"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e verso la scuola</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5855016708374" w:lineRule="auto"/>
        <w:ind w:left="717.1871948242188" w:right="399.698486328125" w:hanging="1.809539794921875"/>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60107421875" w:line="261.34151458740234" w:lineRule="auto"/>
        <w:ind w:left="713.5776519775391" w:right="39.678955078125" w:firstLine="3.386383056640625"/>
        <w:jc w:val="both"/>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4208984375" w:line="240" w:lineRule="auto"/>
        <w:ind w:left="720.3504180908203"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in data ______________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3330078125" w:line="240" w:lineRule="auto"/>
        <w:ind w:left="714.3744659423828"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Come risulta da verbale n. ___ allegato</w:t>
      </w:r>
    </w:p>
    <w:tbl>
      <w:tblPr>
        <w:tblStyle w:val="Table44"/>
        <w:tblW w:w="10209.200820922852" w:type="dxa"/>
        <w:jc w:val="left"/>
        <w:tblInd w:w="1099.20005798339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4.200210571289"/>
        <w:gridCol w:w="2976.3995361328125"/>
        <w:gridCol w:w="3828.60107421875"/>
        <w:tblGridChange w:id="0">
          <w:tblGrid>
            <w:gridCol w:w="3404.200210571289"/>
            <w:gridCol w:w="2976.3995361328125"/>
            <w:gridCol w:w="3828.60107421875"/>
          </w:tblGrid>
        </w:tblGridChange>
      </w:tblGrid>
      <w:tr>
        <w:trPr>
          <w:cantSplit w:val="0"/>
          <w:trHeight w:val="53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Nome e Cognome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455627441406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*specificare a quale titolo ciascun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53515625" w:line="240" w:lineRule="auto"/>
              <w:ind w:left="116.8365478515625" w:right="0" w:firstLine="0"/>
              <w:jc w:val="left"/>
              <w:rPr>
                <w:rFonts w:ascii="Tahoma" w:cs="Tahoma" w:eastAsia="Tahoma" w:hAnsi="Tahoma"/>
                <w:b w:val="0"/>
                <w:i w:val="0"/>
                <w:smallCaps w:val="0"/>
                <w:strike w:val="0"/>
                <w:color w:val="000000"/>
                <w:sz w:val="13.920000076293945"/>
                <w:szCs w:val="13.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3.920000076293945"/>
                <w:szCs w:val="13.920000076293945"/>
                <w:u w:val="none"/>
                <w:shd w:fill="auto" w:val="clear"/>
                <w:vertAlign w:val="baseline"/>
                <w:rtl w:val="0"/>
              </w:rPr>
              <w:t xml:space="preserve">componente interviene al GLO</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3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391860961914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59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437423706054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24220275878906"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600219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86393737792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29.59869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0310516357422"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2.001037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2462615966797"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r>
        <w:trPr>
          <w:cantSplit w:val="0"/>
          <w:trHeight w:val="430.19866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4414825439453"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Fonts w:ascii="Tahoma" w:cs="Tahoma" w:eastAsia="Tahoma" w:hAnsi="Tahoma"/>
                <w:b w:val="0"/>
                <w:i w:val="0"/>
                <w:smallCaps w:val="0"/>
                <w:strike w:val="0"/>
                <w:color w:val="000000"/>
                <w:sz w:val="19.920000076293945"/>
                <w:szCs w:val="19.920000076293945"/>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19.920000076293945"/>
                <w:szCs w:val="19.920000076293945"/>
                <w:u w:val="none"/>
                <w:shd w:fill="auto" w:val="clear"/>
                <w:vertAlign w:val="baseline"/>
              </w:rPr>
            </w:pPr>
            <w:r w:rsidDel="00000000" w:rsidR="00000000" w:rsidRPr="00000000">
              <w:rPr>
                <w:rtl w:val="0"/>
              </w:rPr>
            </w:r>
          </w:p>
        </w:tc>
      </w:tr>
    </w:tbl>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0.0549316406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12 </w:t>
      </w:r>
    </w:p>
    <w:sectPr>
      <w:type w:val="continuous"/>
      <w:pgSz w:h="16820" w:w="11900" w:orient="portrait"/>
      <w:pgMar w:bottom="0" w:top="441.6015625" w:left="0" w:right="456.400146484375" w:header="0" w:footer="720"/>
      <w:cols w:equalWidth="0" w:num="1">
        <w:col w:space="0" w:w="11443.5998535156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Arial Unicode MS"/>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Cambria Math">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