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8.88427734375" w:firstLine="0"/>
        <w:jc w:val="right"/>
        <w:rPr>
          <w:rFonts w:ascii="Calibri" w:cs="Calibri" w:eastAsia="Calibri" w:hAnsi="Calibri"/>
          <w:b w:val="1"/>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SCUOLA PRIMARIA</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7.12646484375" w:line="240" w:lineRule="auto"/>
        <w:ind w:left="0" w:right="2610.6951904296875" w:firstLine="0"/>
        <w:jc w:val="right"/>
        <w:rPr>
          <w:rFonts w:ascii="Times New Roman" w:cs="Times New Roman" w:eastAsia="Times New Roman" w:hAnsi="Times New Roman"/>
          <w:b w:val="0"/>
          <w:i w:val="0"/>
          <w:smallCaps w:val="0"/>
          <w:strike w:val="0"/>
          <w:color w:val="000000"/>
          <w:sz w:val="43.91999816894531"/>
          <w:szCs w:val="43.9199981689453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43.91999816894531"/>
          <w:szCs w:val="43.91999816894531"/>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35.040000915527344"/>
          <w:szCs w:val="35.040000915527344"/>
          <w:u w:val="none"/>
          <w:shd w:fill="auto" w:val="clear"/>
          <w:vertAlign w:val="baseline"/>
          <w:rtl w:val="0"/>
        </w:rPr>
        <w:t xml:space="preserve">INTESTAZIONE DELLA SCUOLA</w:t>
      </w:r>
      <w:r w:rsidDel="00000000" w:rsidR="00000000" w:rsidRPr="00000000">
        <w:rPr>
          <w:rFonts w:ascii="Times New Roman" w:cs="Times New Roman" w:eastAsia="Times New Roman" w:hAnsi="Times New Roman"/>
          <w:b w:val="0"/>
          <w:i w:val="0"/>
          <w:smallCaps w:val="0"/>
          <w:strike w:val="0"/>
          <w:color w:val="000000"/>
          <w:sz w:val="43.91999816894531"/>
          <w:szCs w:val="43.91999816894531"/>
          <w:u w:val="none"/>
          <w:shd w:fill="auto" w:val="clear"/>
          <w:vertAlign w:val="baseline"/>
          <w:rtl w:val="0"/>
        </w:rPr>
        <w:t xml:space="preserve">]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453369140625" w:line="240" w:lineRule="auto"/>
        <w:ind w:left="0" w:right="1816.7889404296875" w:firstLine="0"/>
        <w:jc w:val="right"/>
        <w:rPr>
          <w:rFonts w:ascii="Times New Roman" w:cs="Times New Roman" w:eastAsia="Times New Roman" w:hAnsi="Times New Roman"/>
          <w:b w:val="1"/>
          <w:i w:val="0"/>
          <w:smallCaps w:val="0"/>
          <w:strike w:val="0"/>
          <w:color w:val="000000"/>
          <w:sz w:val="35.040000915527344"/>
          <w:szCs w:val="35.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3.91999816894531"/>
          <w:szCs w:val="43.91999816894531"/>
          <w:u w:val="none"/>
          <w:shd w:fill="auto" w:val="clear"/>
          <w:vertAlign w:val="baseline"/>
          <w:rtl w:val="0"/>
        </w:rPr>
        <w:t xml:space="preserve">P</w:t>
      </w:r>
      <w:r w:rsidDel="00000000" w:rsidR="00000000" w:rsidRPr="00000000">
        <w:rPr>
          <w:rFonts w:ascii="Times New Roman" w:cs="Times New Roman" w:eastAsia="Times New Roman" w:hAnsi="Times New Roman"/>
          <w:b w:val="1"/>
          <w:i w:val="0"/>
          <w:smallCaps w:val="0"/>
          <w:strike w:val="0"/>
          <w:color w:val="000000"/>
          <w:sz w:val="35.040000915527344"/>
          <w:szCs w:val="35.040000915527344"/>
          <w:u w:val="none"/>
          <w:shd w:fill="auto" w:val="clear"/>
          <w:vertAlign w:val="baseline"/>
          <w:rtl w:val="0"/>
        </w:rPr>
        <w:t xml:space="preserve">IANO </w:t>
      </w:r>
      <w:r w:rsidDel="00000000" w:rsidR="00000000" w:rsidRPr="00000000">
        <w:rPr>
          <w:rFonts w:ascii="Times New Roman" w:cs="Times New Roman" w:eastAsia="Times New Roman" w:hAnsi="Times New Roman"/>
          <w:b w:val="1"/>
          <w:i w:val="0"/>
          <w:smallCaps w:val="0"/>
          <w:strike w:val="0"/>
          <w:color w:val="000000"/>
          <w:sz w:val="43.91999816894531"/>
          <w:szCs w:val="43.91999816894531"/>
          <w:u w:val="none"/>
          <w:shd w:fill="auto" w:val="clear"/>
          <w:vertAlign w:val="baseline"/>
          <w:rtl w:val="0"/>
        </w:rPr>
        <w:t xml:space="preserve">E</w:t>
      </w:r>
      <w:r w:rsidDel="00000000" w:rsidR="00000000" w:rsidRPr="00000000">
        <w:rPr>
          <w:rFonts w:ascii="Times New Roman" w:cs="Times New Roman" w:eastAsia="Times New Roman" w:hAnsi="Times New Roman"/>
          <w:b w:val="1"/>
          <w:i w:val="0"/>
          <w:smallCaps w:val="0"/>
          <w:strike w:val="0"/>
          <w:color w:val="000000"/>
          <w:sz w:val="35.040000915527344"/>
          <w:szCs w:val="35.040000915527344"/>
          <w:u w:val="none"/>
          <w:shd w:fill="auto" w:val="clear"/>
          <w:vertAlign w:val="baseline"/>
          <w:rtl w:val="0"/>
        </w:rPr>
        <w:t xml:space="preserve">DUCATIVO </w:t>
      </w:r>
      <w:r w:rsidDel="00000000" w:rsidR="00000000" w:rsidRPr="00000000">
        <w:rPr>
          <w:rFonts w:ascii="Times New Roman" w:cs="Times New Roman" w:eastAsia="Times New Roman" w:hAnsi="Times New Roman"/>
          <w:b w:val="1"/>
          <w:i w:val="0"/>
          <w:smallCaps w:val="0"/>
          <w:strike w:val="0"/>
          <w:color w:val="000000"/>
          <w:sz w:val="43.91999816894531"/>
          <w:szCs w:val="43.91999816894531"/>
          <w:u w:val="none"/>
          <w:shd w:fill="auto" w:val="clear"/>
          <w:vertAlign w:val="baseline"/>
          <w:rtl w:val="0"/>
        </w:rPr>
        <w:t xml:space="preserve">I</w:t>
      </w:r>
      <w:r w:rsidDel="00000000" w:rsidR="00000000" w:rsidRPr="00000000">
        <w:rPr>
          <w:rFonts w:ascii="Times New Roman" w:cs="Times New Roman" w:eastAsia="Times New Roman" w:hAnsi="Times New Roman"/>
          <w:b w:val="1"/>
          <w:i w:val="0"/>
          <w:smallCaps w:val="0"/>
          <w:strike w:val="0"/>
          <w:color w:val="000000"/>
          <w:sz w:val="35.040000915527344"/>
          <w:szCs w:val="35.040000915527344"/>
          <w:u w:val="none"/>
          <w:shd w:fill="auto" w:val="clear"/>
          <w:vertAlign w:val="baseline"/>
          <w:rtl w:val="0"/>
        </w:rPr>
        <w:t xml:space="preserve">NDIVIDUALIZZATO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65380859375" w:line="240" w:lineRule="auto"/>
        <w:ind w:left="0" w:right="2764.241943359375" w:firstLine="0"/>
        <w:jc w:val="right"/>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ART</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 7, D. L</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GS</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 13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APRILE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2017,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 66 e s.m.i.)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7060546875" w:line="240" w:lineRule="auto"/>
        <w:ind w:left="0" w:right="3443.3355712890625" w:firstLine="0"/>
        <w:jc w:val="right"/>
        <w:rPr>
          <w:rFonts w:ascii="Times New Roman" w:cs="Times New Roman" w:eastAsia="Times New Roman" w:hAnsi="Times New Roman"/>
          <w:b w:val="1"/>
          <w:i w:val="0"/>
          <w:smallCaps w:val="0"/>
          <w:strike w:val="0"/>
          <w:color w:val="000000"/>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1.920000076293945"/>
          <w:szCs w:val="31.920000076293945"/>
          <w:u w:val="none"/>
          <w:shd w:fill="auto" w:val="clear"/>
          <w:vertAlign w:val="baseline"/>
          <w:rtl w:val="0"/>
        </w:rPr>
        <w:t xml:space="preserve">Anno Scolastico __________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2919921875" w:line="240" w:lineRule="auto"/>
        <w:ind w:left="712.7880096435547" w:right="0" w:firstLine="0"/>
        <w:jc w:val="left"/>
        <w:rPr>
          <w:rFonts w:ascii="Times New Roman" w:cs="Times New Roman" w:eastAsia="Times New Roman" w:hAnsi="Times New Roman"/>
          <w:b w:val="0"/>
          <w:i w:val="0"/>
          <w:smallCaps w:val="0"/>
          <w:strike w:val="0"/>
          <w:color w:val="000000"/>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1.920000076293945"/>
          <w:szCs w:val="31.920000076293945"/>
          <w:u w:val="none"/>
          <w:shd w:fill="auto" w:val="clear"/>
          <w:vertAlign w:val="baseline"/>
          <w:rtl w:val="0"/>
        </w:rPr>
        <w:t xml:space="preserve">ALUNNO/A ____________________________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495361328125" w:line="240" w:lineRule="auto"/>
        <w:ind w:left="713.5200500488281"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codice sostitutivo personale ____________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525146484375" w:line="240" w:lineRule="auto"/>
        <w:ind w:left="715.8624267578125" w:right="0" w:firstLine="0"/>
        <w:jc w:val="left"/>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Classe _________________ Plesso o sede__________________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1083984375" w:line="277.2386169433594" w:lineRule="auto"/>
        <w:ind w:left="717.2736358642578" w:right="162.2265625" w:hanging="5.0615692138671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CCERTAMENTO DELLA CONDIZIONE DI DISABILITÀ IN ETÀ EVOLUTIVA AI FINI DELL</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INCLUSIONE  SCOLASTICA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rilasciato in data _________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1.5328216552734"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Data scadenza o rivedibilità: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drawing>
          <wp:inline distB="19050" distT="19050" distL="19050" distR="19050">
            <wp:extent cx="219456" cy="155448"/>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19456" cy="155448"/>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______________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drawing>
          <wp:inline distB="19050" distT="19050" distL="19050" distR="19050">
            <wp:extent cx="216408" cy="155448"/>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16408" cy="155448"/>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Non indicata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911865234375" w:line="240" w:lineRule="auto"/>
        <w:ind w:left="712.49282836914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ROFILO DI FUNZIONAMENTO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redatto in data _______________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107177734375" w:line="240" w:lineRule="auto"/>
        <w:ind w:left="710.880050659179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Nella fase transitoria: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9197998046875" w:line="240" w:lineRule="auto"/>
        <w:ind w:left="1068.0000305175781"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ROFILO DI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UNZIONAMENTO NON DISPONIBILE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057861328125" w:line="240" w:lineRule="auto"/>
        <w:ind w:left="1420.9727478027344" w:right="0" w:firstLine="0"/>
        <w:jc w:val="left"/>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IAGNOSI FUNZIONALE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redatta in data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_________________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06396484375" w:line="240" w:lineRule="auto"/>
        <w:ind w:left="1420.9727478027344" w:right="0" w:firstLine="0"/>
        <w:jc w:val="left"/>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ROFILO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INAMICO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UNZIONALE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approvato in data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____________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7060546875" w:line="240" w:lineRule="auto"/>
        <w:ind w:left="712.49282836914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ROGETTO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NDIVIDUALE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redatto in data ___________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 redigere  </w:t>
      </w:r>
    </w:p>
    <w:tbl>
      <w:tblPr>
        <w:tblStyle w:val="Table1"/>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00.199966430664"/>
        <w:gridCol w:w="3463.599853515625"/>
        <w:gridCol w:w="3545.4010009765625"/>
        <w:tblGridChange w:id="0">
          <w:tblGrid>
            <w:gridCol w:w="3200.199966430664"/>
            <w:gridCol w:w="3463.599853515625"/>
            <w:gridCol w:w="3545.4010009765625"/>
          </w:tblGrid>
        </w:tblGridChange>
      </w:tblGrid>
      <w:tr>
        <w:trPr>
          <w:cantSplit w:val="0"/>
          <w:trHeight w:val="1077.99926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69276428222656"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PEI P</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ROVVISORIO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_______________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9.9261474609375"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74.0448570251465" w:lineRule="auto"/>
              <w:ind w:left="139.9298095703125" w:right="219.48486328125" w:hanging="22.08007812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6.799999872843426"/>
                <w:szCs w:val="16.799999872843426"/>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 </w:t>
            </w:r>
          </w:p>
        </w:tc>
      </w:tr>
      <w:tr>
        <w:trPr>
          <w:cantSplit w:val="0"/>
          <w:trHeight w:val="119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482234954834" w:lineRule="auto"/>
              <w:ind w:left="117.84957885742188" w:right="290.11383056640625" w:firstLine="1.562423706054687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PPROVAZIONE DEL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PEI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E PRIMA SOTTOSCRIZIONE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_______________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9.5257568359375"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73.6829376220703" w:lineRule="auto"/>
              <w:ind w:left="139.9298095703125" w:right="219.48486328125" w:hanging="22.08007812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6.799999872843426"/>
                <w:szCs w:val="16.799999872843426"/>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 </w:t>
            </w:r>
          </w:p>
        </w:tc>
      </w:tr>
      <w:tr>
        <w:trPr>
          <w:cantSplit w:val="0"/>
          <w:trHeight w:val="1077.600402832031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69276428222656"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ERIFICA INTERMEDIA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_______________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7.12615966796875"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73.6829376220703" w:lineRule="auto"/>
              <w:ind w:left="139.9298095703125" w:right="219.48486328125" w:hanging="22.08007812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6.799999872843426"/>
                <w:szCs w:val="16.799999872843426"/>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 </w:t>
            </w:r>
          </w:p>
        </w:tc>
      </w:tr>
      <w:tr>
        <w:trPr>
          <w:cantSplit w:val="0"/>
          <w:trHeight w:val="1171.7987060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69276428222656"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ERIFICA FINALE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0670166015625" w:line="289.2004108428955" w:lineRule="auto"/>
              <w:ind w:left="124.47357177734375" w:right="553.9080810546875" w:hanging="6.62399291992187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E PROPOSTE PER L</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’A.S.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SUCCESSIVO</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_______________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7.72674560546875"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74.2272186279297" w:lineRule="auto"/>
              <w:ind w:left="139.9298095703125" w:right="219.48486328125" w:hanging="22.08007812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6.799999872843426"/>
                <w:szCs w:val="16.799999872843426"/>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 </w:t>
            </w:r>
          </w:p>
        </w:tc>
      </w:tr>
    </w:tbl>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3.50830078125" w:firstLine="0"/>
        <w:jc w:val="righ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o suo delegato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1397705078125" w:line="395.84166526794434" w:lineRule="auto"/>
        <w:ind w:left="710.733642578125" w:right="2468.948974609375" w:firstLine="72.38639831542969"/>
        <w:jc w:val="left"/>
        <w:rPr>
          <w:rFonts w:ascii="Calibri" w:cs="Calibri" w:eastAsia="Calibri" w:hAnsi="Calibri"/>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Composizione del GLO - Gruppo di Lavoro Operativo per l’inclusione </w:t>
      </w:r>
      <w:r w:rsidDel="00000000" w:rsidR="00000000" w:rsidRPr="00000000">
        <w:rPr>
          <w:rFonts w:ascii="Calibri" w:cs="Calibri" w:eastAsia="Calibri" w:hAnsi="Calibri"/>
          <w:b w:val="0"/>
          <w:i w:val="0"/>
          <w:smallCaps w:val="0"/>
          <w:strike w:val="0"/>
          <w:color w:val="000000"/>
          <w:sz w:val="16.079999923706055"/>
          <w:szCs w:val="16.079999923706055"/>
          <w:u w:val="none"/>
          <w:shd w:fill="auto" w:val="clear"/>
          <w:vertAlign w:val="baseline"/>
          <w:rtl w:val="0"/>
        </w:rPr>
        <w:t xml:space="preserve">Art. 15, commi 10 e 11 della L. 104/1992 (come modif. dal D.Lgs 96/2019)  </w:t>
      </w:r>
    </w:p>
    <w:tbl>
      <w:tblPr>
        <w:tblStyle w:val="Table2"/>
        <w:tblW w:w="10067.5992584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28.999710083008"/>
        <w:gridCol w:w="2834.8001098632812"/>
        <w:gridCol w:w="3403.7994384765625"/>
        <w:tblGridChange w:id="0">
          <w:tblGrid>
            <w:gridCol w:w="3828.999710083008"/>
            <w:gridCol w:w="2834.8001098632812"/>
            <w:gridCol w:w="3403.7994384765625"/>
          </w:tblGrid>
        </w:tblGridChange>
      </w:tblGrid>
      <w:tr>
        <w:trPr>
          <w:cantSplit w:val="0"/>
          <w:trHeight w:val="535.118865966796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Nome e Cognome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45623779296875" w:right="0" w:firstLine="0"/>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*specificare a quale titolo ciascun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53668212890625" w:line="240" w:lineRule="auto"/>
              <w:ind w:left="116.837158203125" w:right="0" w:firstLine="0"/>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componente interviene al GLO</w:t>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FIRMA</w:t>
            </w:r>
          </w:p>
        </w:tc>
      </w:tr>
      <w:tr>
        <w:trPr>
          <w:cantSplit w:val="0"/>
          <w:trHeight w:val="432.0011138916015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0.79185485839844"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2.0011138916015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0.79185485839844"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sz w:val="19.920000076293945"/>
                <w:szCs w:val="19.920000076293945"/>
                <w:rtl w:val="0"/>
              </w:rPr>
              <w:t xml:space="preserve">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2.0011138916015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0.79185485839844"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sz w:val="19.920000076293945"/>
                <w:szCs w:val="19.920000076293945"/>
                <w:rtl w:val="0"/>
              </w:rPr>
              <w:t xml:space="preserve">3</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2.0011138916015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0.79185485839844"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sz w:val="19.920000076293945"/>
                <w:szCs w:val="19.920000076293945"/>
                <w:rtl w:val="0"/>
              </w:rPr>
              <w:t xml:space="preserve">4.</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2.0011138916015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0.79185485839844"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sz w:val="19.920000076293945"/>
                <w:szCs w:val="19.920000076293945"/>
                <w:rtl w:val="0"/>
              </w:rPr>
              <w:t xml:space="preserve">5.</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2.0011138916015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0.79185485839844"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sz w:val="19.920000076293945"/>
                <w:szCs w:val="19.920000076293945"/>
                <w:rtl w:val="0"/>
              </w:rPr>
              <w:t xml:space="preserve">6.</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2.0011138916015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0.79185485839844"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sz w:val="19.920000076293945"/>
                <w:szCs w:val="19.920000076293945"/>
                <w:rtl w:val="0"/>
              </w:rPr>
              <w:t xml:space="preserve">7.</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2.0011138916015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0.79185485839844"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sz w:val="19.920000076293945"/>
                <w:szCs w:val="19.920000076293945"/>
                <w:rtl w:val="0"/>
              </w:rPr>
              <w:t xml:space="preserve">8.</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2.0011138916015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0.79185485839844"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sz w:val="19.920000076293945"/>
                <w:szCs w:val="19.920000076293945"/>
                <w:rtl w:val="0"/>
              </w:rPr>
              <w:t xml:space="preserve">9.</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2.0011138916015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0.79185485839844"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sz w:val="19.920000076293945"/>
                <w:szCs w:val="19.920000076293945"/>
                <w:rtl w:val="0"/>
              </w:rPr>
              <w:t xml:space="preserve">10.</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2.0011138916015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0.79185485839844"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sz w:val="19.920000076293945"/>
                <w:szCs w:val="19.920000076293945"/>
                <w:rtl w:val="0"/>
              </w:rPr>
              <w:t xml:space="preserve">11.</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2.0011138916015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0.79185485839844"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sz w:val="19.920000076293945"/>
                <w:szCs w:val="19.920000076293945"/>
                <w:rtl w:val="0"/>
              </w:rPr>
              <w:t xml:space="preserve">12.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2.0011138916015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0.79185485839844"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sz w:val="19.920000076293945"/>
                <w:szCs w:val="19.920000076293945"/>
                <w:rtl w:val="0"/>
              </w:rPr>
              <w:t xml:space="preserve">13.</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2.0011138916015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0.79185485839844"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sz w:val="19.920000076293945"/>
                <w:szCs w:val="19.920000076293945"/>
                <w:rtl w:val="0"/>
              </w:rPr>
              <w:t xml:space="preserve">14.</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2.0011138916015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0.79185485839844"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sz w:val="19.920000076293945"/>
                <w:szCs w:val="19.920000076293945"/>
                <w:rtl w:val="0"/>
              </w:rPr>
              <w:t xml:space="preserve">15.</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2.9400634765625"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Eventuali modifiche o integrazioni alla composizione del GLO, successive alla prima convocazione </w:t>
      </w:r>
    </w:p>
    <w:tbl>
      <w:tblPr>
        <w:tblStyle w:val="Table3"/>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3.9998626708984"/>
        <w:gridCol w:w="2834.9998474121094"/>
        <w:gridCol w:w="3259.5999145507812"/>
        <w:gridCol w:w="3120.6011962890625"/>
        <w:tblGridChange w:id="0">
          <w:tblGrid>
            <w:gridCol w:w="993.9998626708984"/>
            <w:gridCol w:w="2834.9998474121094"/>
            <w:gridCol w:w="3259.5999145507812"/>
            <w:gridCol w:w="3120.6011962890625"/>
          </w:tblGrid>
        </w:tblGridChange>
      </w:tblGrid>
      <w:tr>
        <w:trPr>
          <w:cantSplit w:val="0"/>
          <w:trHeight w:val="639.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94079589843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Data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54089355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Nome e Cognome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4099178314209" w:lineRule="auto"/>
              <w:ind w:left="121.4306640625" w:right="230.2813720703125" w:hanging="0.97442626953125"/>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*specificare a quale titolo ciascun componente interviene al GLO</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660034179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Variazione (nuovo membro,  </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0478515625" w:line="240" w:lineRule="auto"/>
              <w:ind w:left="121.140136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sostituzione, decadenza…)</w:t>
            </w:r>
          </w:p>
        </w:tc>
      </w:tr>
      <w:tr>
        <w:trPr>
          <w:cantSplit w:val="0"/>
          <w:trHeight w:val="42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3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30.8000183105469"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 Quadro informativo </w:t>
      </w:r>
    </w:p>
    <w:tbl>
      <w:tblPr>
        <w:tblStyle w:val="Table4"/>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2143.599853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399475097656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Situazione familiare / descrizione dell’alunno o dell’alunna </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5399169921875" w:line="388.9745235443115" w:lineRule="auto"/>
              <w:ind w:left="131.318359375" w:right="549.193115234375" w:hanging="16.838378906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cura dei genitori o esercenti la responsabilità genitoriale ovvero di altri componenti del GLO</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 ………………………………………………………………………………………………………………………………………….………………………… ………………………………………………………………………………………………………………………………………….…………………………</w:t>
            </w:r>
          </w:p>
        </w:tc>
      </w:tr>
    </w:tbl>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92.9600524902344"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2. Elementi generali desunti dal Profilo di Funzionamento </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920166015625" w:line="240" w:lineRule="auto"/>
        <w:ind w:left="716.3999938964844"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 se non disponibile, dalla Diagnosi Funzionale e dal Profilo dinamico funzionale (ove compilato)</w:t>
      </w:r>
    </w:p>
    <w:tbl>
      <w:tblPr>
        <w:tblStyle w:val="Table5"/>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1351.20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685453414917" w:lineRule="auto"/>
              <w:ind w:left="157.2480010986328" w:right="891.539306640625" w:hanging="7.569580078125"/>
              <w:jc w:val="left"/>
              <w:rPr>
                <w:rFonts w:ascii="Calibri" w:cs="Calibri" w:eastAsia="Calibri" w:hAnsi="Calibri"/>
                <w:b w:val="0"/>
                <w:i w:val="1"/>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Sintetica descrizione, considerando in particolare le dimensioni sulle quali va previsto l'intervento e che andranno  quindi analizzate nel presente PEI </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42333984375" w:line="245.68513870239258" w:lineRule="auto"/>
              <w:ind w:left="99.66239929199219" w:right="145.33935546875" w:firstLine="0"/>
              <w:jc w:val="both"/>
              <w:rPr>
                <w:rFonts w:ascii="Calibri" w:cs="Calibri" w:eastAsia="Calibri" w:hAnsi="Calibri"/>
                <w:b w:val="0"/>
                <w:i w:val="1"/>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____________________________________________________________________________________________________ ____________________________________________________________________________________________________ ____________________________________________________________________________________________________</w:t>
            </w:r>
          </w:p>
        </w:tc>
      </w:tr>
    </w:tbl>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6"/>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984.599914550781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985689163208" w:lineRule="auto"/>
              <w:ind w:left="155.4552459716797" w:right="560.56640625" w:firstLine="1.792755126953125"/>
              <w:jc w:val="left"/>
              <w:rPr>
                <w:rFonts w:ascii="Calibri" w:cs="Calibri" w:eastAsia="Calibri" w:hAnsi="Calibri"/>
                <w:b w:val="0"/>
                <w:i w:val="1"/>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In base alle indicazioni del Profilo di Funzionamento (o, se non è stato ancora redatto, della Diagnosi Funzionale e del  Profilo Dinamico Funzionale) sono individuate le dimensioni rispetto alle quali è necessario definire nel PEI specifici  interventi. Le sezioni del PEI non coinvolte vengono omesse.</w:t>
            </w:r>
          </w:p>
        </w:tc>
      </w:tr>
      <w:tr>
        <w:trPr>
          <w:cantSplit w:val="0"/>
          <w:trHeight w:val="1324.718933105468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38098526000977" w:lineRule="auto"/>
              <w:ind w:left="162.6000213623047" w:right="363.2177734375" w:firstLine="0"/>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Socializzazione/Interazione/Relazione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Sezione 4A/5A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definita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omessa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Comunicazione/Linguaggio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Sezione 4B/5B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definita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omessa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Autonomia/Orientamento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Sezione 4C/5C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definita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omessa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Cognitiva, Neuropsicologica e dell'Apprendimento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Sezione 4D/5D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definita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omessa</w:t>
            </w:r>
          </w:p>
        </w:tc>
      </w:tr>
    </w:tbl>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40234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 </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7.200012207031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3. Raccordo con il Progetto Individuale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di cui all’art. 14 della Legge 328/2000 </w:t>
      </w:r>
    </w:p>
    <w:tbl>
      <w:tblPr>
        <w:tblStyle w:val="Table7"/>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231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77515697479248" w:lineRule="auto"/>
              <w:ind w:left="133.74244689941406" w:right="310.260009765625" w:firstLine="20.185623168945312"/>
              <w:jc w:val="left"/>
              <w:rPr>
                <w:rFonts w:ascii="Calibri" w:cs="Calibri" w:eastAsia="Calibri" w:hAnsi="Calibri"/>
                <w:b w:val="0"/>
                <w:i w:val="1"/>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20.45156478881836"/>
                <w:szCs w:val="20.45156478881836"/>
                <w:u w:val="none"/>
                <w:shd w:fill="auto" w:val="clear"/>
                <w:vertAlign w:val="baseline"/>
                <w:rtl w:val="0"/>
              </w:rPr>
              <w:t xml:space="preserve">a. Sintesi dei contenuti del Progetto Individuale e sue modalità di coordinamento e interazione con il presente  PEI, tenendo conto delle considerazioni della famiglia (se il Progetto individuale è stato già redatto) _______ _________________________________________________________________________________________ </w:t>
            </w: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__________________________________________________________________________________________________ </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181884765625" w:line="236.9532823562622" w:lineRule="auto"/>
              <w:ind w:left="161.63040161132812" w:right="335.985107421875" w:hanging="0.1326751708984375"/>
              <w:jc w:val="left"/>
              <w:rPr>
                <w:rFonts w:ascii="Tahoma" w:cs="Tahoma" w:eastAsia="Tahoma" w:hAnsi="Tahoma"/>
                <w:b w:val="0"/>
                <w:i w:val="0"/>
                <w:smallCaps w:val="0"/>
                <w:strike w:val="0"/>
                <w:color w:val="000000"/>
                <w:sz w:val="20.45156478881836"/>
                <w:szCs w:val="20.45156478881836"/>
                <w:u w:val="none"/>
                <w:shd w:fill="auto" w:val="clear"/>
                <w:vertAlign w:val="baseline"/>
              </w:rPr>
            </w:pPr>
            <w:r w:rsidDel="00000000" w:rsidR="00000000" w:rsidRPr="00000000">
              <w:rPr>
                <w:rFonts w:ascii="Tahoma" w:cs="Tahoma" w:eastAsia="Tahoma" w:hAnsi="Tahoma"/>
                <w:b w:val="0"/>
                <w:i w:val="0"/>
                <w:smallCaps w:val="0"/>
                <w:strike w:val="0"/>
                <w:color w:val="000000"/>
                <w:sz w:val="20.45156478881836"/>
                <w:szCs w:val="20.45156478881836"/>
                <w:u w:val="none"/>
                <w:shd w:fill="auto" w:val="clear"/>
                <w:vertAlign w:val="baseline"/>
                <w:rtl w:val="0"/>
              </w:rPr>
              <w:t xml:space="preserve">b. Indicazioni da considerare nella redazione del Progetto individuale di cui all’articolo 14 Legge n. 328/00 (se  il Progetto individuale è stato richiesto e deve ancora essere redatto) </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42236328125" w:line="245.68408012390137" w:lineRule="auto"/>
              <w:ind w:left="133.74244689941406" w:right="302.384033203125" w:firstLine="0"/>
              <w:jc w:val="left"/>
              <w:rPr>
                <w:rFonts w:ascii="Calibri" w:cs="Calibri" w:eastAsia="Calibri" w:hAnsi="Calibri"/>
                <w:b w:val="0"/>
                <w:i w:val="1"/>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__________________________________________________________________________________________________ __________________________________________________________________________________________________</w:t>
            </w:r>
          </w:p>
        </w:tc>
      </w:tr>
    </w:tbl>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90263557434082" w:lineRule="auto"/>
        <w:ind w:left="787.2600555419922" w:right="993.233642578125" w:hanging="6.7800140380859375"/>
        <w:jc w:val="left"/>
        <w:rPr>
          <w:rFonts w:ascii="Tahoma" w:cs="Tahoma" w:eastAsia="Tahoma" w:hAnsi="Tahoma"/>
          <w:b w:val="1"/>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4. Osservazioni sull’alunno/a per progettare gli interventi di sostegno didattico  </w:t>
      </w:r>
      <w:r w:rsidDel="00000000" w:rsidR="00000000" w:rsidRPr="00000000">
        <w:rPr>
          <w:rFonts w:ascii="Tahoma" w:cs="Tahoma" w:eastAsia="Tahoma" w:hAnsi="Tahoma"/>
          <w:b w:val="1"/>
          <w:i w:val="0"/>
          <w:smallCaps w:val="0"/>
          <w:strike w:val="0"/>
          <w:color w:val="000000"/>
          <w:sz w:val="16.079999923706055"/>
          <w:szCs w:val="16.079999923706055"/>
          <w:u w:val="none"/>
          <w:shd w:fill="auto" w:val="clear"/>
          <w:vertAlign w:val="baseline"/>
          <w:rtl w:val="0"/>
        </w:rPr>
        <w:t xml:space="preserve">Punti di forza sui quali costruire gli interventi educativi e didattici </w:t>
      </w:r>
    </w:p>
    <w:tbl>
      <w:tblPr>
        <w:tblStyle w:val="Table8"/>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1092.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980773925781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a. Dimensione della relazione, dell’interazione e della socializzazione</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tc>
      </w:tr>
      <w:tr>
        <w:trPr>
          <w:cantSplit w:val="0"/>
          <w:trHeight w:val="971.99890136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2.22801208496094"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b. Dimensione della comunicazione e del linguaggio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tc>
      </w:tr>
      <w:tr>
        <w:trPr>
          <w:cantSplit w:val="0"/>
          <w:trHeight w:val="96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260025024414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c. Dimensione dell’autonomia e dell’orientamento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w:t>
            </w:r>
          </w:p>
        </w:tc>
      </w:tr>
      <w:tr>
        <w:trPr>
          <w:cantSplit w:val="0"/>
          <w:trHeight w:val="832.7996826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459228515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d. Dimensione cognitiva, neuropsicologica e dell’apprendimento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w:t>
            </w:r>
          </w:p>
        </w:tc>
      </w:tr>
    </w:tbl>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2.9400634765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a seguito di Verifica intermedia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Data: ______________ </w:t>
      </w:r>
    </w:p>
    <w:tbl>
      <w:tblPr>
        <w:tblStyle w:val="Table9"/>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940.80078125"/>
        <w:tblGridChange w:id="0">
          <w:tblGrid>
            <w:gridCol w:w="2268.4000396728516"/>
            <w:gridCol w:w="7940.80078125"/>
          </w:tblGrid>
        </w:tblGridChange>
      </w:tblGrid>
      <w:tr>
        <w:trPr>
          <w:cantSplit w:val="0"/>
          <w:trHeight w:val="953.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69546508789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Specificare i punti  </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333984375" w:line="260.1369094848633" w:lineRule="auto"/>
              <w:ind w:left="128.34716796875" w:right="277.28668212890625" w:hanging="7.5695800781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oggetto di eventuale  revisione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01.588134765625" w:firstLine="0"/>
        <w:jc w:val="righ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5. Interventi per l’alunno/a: obiettivi educativi e didattici, strumenti, strategie e modalità </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919677734375" w:line="237.0309019088745" w:lineRule="auto"/>
        <w:ind w:left="717.9696655273438" w:right="410.413818359375" w:hanging="10.411224365234375"/>
        <w:jc w:val="left"/>
        <w:rPr>
          <w:rFonts w:ascii="Tahoma" w:cs="Tahoma" w:eastAsia="Tahoma" w:hAnsi="Tahoma"/>
          <w:b w:val="0"/>
          <w:i w:val="0"/>
          <w:smallCaps w:val="0"/>
          <w:strike w:val="0"/>
          <w:color w:val="000000"/>
          <w:sz w:val="16.50909423828125"/>
          <w:szCs w:val="16.50909423828125"/>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22.079999923706055"/>
          <w:szCs w:val="22.079999923706055"/>
          <w:u w:val="none"/>
          <w:shd w:fill="auto" w:val="clear"/>
          <w:vertAlign w:val="baseline"/>
          <w:rtl w:val="0"/>
        </w:rPr>
        <w:t xml:space="preserve">A. Dimensione: RELAZIONE / INTERAZIONE / SOCIALIZZAZIONE → </w:t>
      </w:r>
      <w:r w:rsidDel="00000000" w:rsidR="00000000" w:rsidRPr="00000000">
        <w:rPr>
          <w:rFonts w:ascii="Tahoma" w:cs="Tahoma" w:eastAsia="Tahoma" w:hAnsi="Tahoma"/>
          <w:b w:val="0"/>
          <w:i w:val="0"/>
          <w:smallCaps w:val="0"/>
          <w:strike w:val="0"/>
          <w:color w:val="000000"/>
          <w:sz w:val="16.50909423828125"/>
          <w:szCs w:val="16.50909423828125"/>
          <w:u w:val="none"/>
          <w:shd w:fill="auto" w:val="clear"/>
          <w:vertAlign w:val="baseline"/>
          <w:rtl w:val="0"/>
        </w:rPr>
        <w:t xml:space="preserve">si faccia riferimento alla sfera affettivo  relazionale, considerando l’area del sé, il rapporto con gli altri, la motivazione verso la relazione consapevole, anche con il gruppo dei pari, le  interazioni con gli adulti di riferimento nel contesto scolastico, la motivazione all’apprendimento </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81219482421875" w:line="240" w:lineRule="auto"/>
        <w:ind w:left="714.5735931396484"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OBIETTIVI </w:t>
      </w:r>
    </w:p>
    <w:tbl>
      <w:tblPr>
        <w:tblStyle w:val="Table10"/>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1138.200378417968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574401855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Obiettivi ed esiti attesi</w:t>
            </w:r>
          </w:p>
        </w:tc>
      </w:tr>
    </w:tbl>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7.1632385253906"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INTERVENTI EDUCATIVI, DIDATTICI e METODOLOGICI</w:t>
      </w:r>
    </w:p>
    <w:tbl>
      <w:tblPr>
        <w:tblStyle w:val="Table11"/>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53.799819946289"/>
        <w:gridCol w:w="5955.4010009765625"/>
        <w:tblGridChange w:id="0">
          <w:tblGrid>
            <w:gridCol w:w="4253.799819946289"/>
            <w:gridCol w:w="5955.4010009765625"/>
          </w:tblGrid>
        </w:tblGridChange>
      </w:tblGrid>
      <w:tr>
        <w:trPr>
          <w:cantSplit w:val="0"/>
          <w:trHeight w:val="1372.721405029296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40315246582031"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Attività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698730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Strategie e Strumenti</w:t>
            </w:r>
          </w:p>
        </w:tc>
      </w:tr>
    </w:tbl>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40234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 </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8.42745304107666" w:lineRule="auto"/>
        <w:ind w:left="711.7520904541016" w:right="323.414306640625" w:firstLine="12.80792236328125"/>
        <w:jc w:val="left"/>
        <w:rPr>
          <w:rFonts w:ascii="Tahoma" w:cs="Tahoma" w:eastAsia="Tahoma" w:hAnsi="Tahoma"/>
          <w:b w:val="0"/>
          <w:i w:val="0"/>
          <w:smallCaps w:val="0"/>
          <w:strike w:val="0"/>
          <w:color w:val="000000"/>
          <w:sz w:val="16.50909423828125"/>
          <w:szCs w:val="16.50909423828125"/>
          <w:u w:val="none"/>
          <w:shd w:fill="auto" w:val="clear"/>
          <w:vertAlign w:val="baseline"/>
        </w:rPr>
      </w:pPr>
      <w:r w:rsidDel="00000000" w:rsidR="00000000" w:rsidRPr="00000000">
        <w:rPr>
          <w:rFonts w:ascii="Tahoma" w:cs="Tahoma" w:eastAsia="Tahoma" w:hAnsi="Tahoma"/>
          <w:b w:val="1"/>
          <w:i w:val="0"/>
          <w:smallCaps w:val="0"/>
          <w:strike w:val="0"/>
          <w:color w:val="000000"/>
          <w:sz w:val="22.079999923706055"/>
          <w:szCs w:val="22.079999923706055"/>
          <w:u w:val="none"/>
          <w:shd w:fill="auto" w:val="clear"/>
          <w:vertAlign w:val="baseline"/>
          <w:rtl w:val="0"/>
        </w:rPr>
        <w:t xml:space="preserve">B. Dimensione: COMUNICAZIONE / LINGUAGGIO </w:t>
      </w:r>
      <w:r w:rsidDel="00000000" w:rsidR="00000000" w:rsidRPr="00000000">
        <w:rPr>
          <w:rFonts w:ascii="Arial Unicode MS" w:cs="Arial Unicode MS" w:eastAsia="Arial Unicode MS" w:hAnsi="Arial Unicode MS"/>
          <w:b w:val="1"/>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50909423828125"/>
          <w:szCs w:val="16.50909423828125"/>
          <w:u w:val="none"/>
          <w:shd w:fill="auto" w:val="clear"/>
          <w:vertAlign w:val="baseline"/>
          <w:rtl w:val="0"/>
        </w:rPr>
        <w:t xml:space="preserve">si faccia riferimento alla competenza linguistica, intesa come  comprensione del linguaggio orale, produzione verbale e relativo uso comunicativo del linguaggio verbale o di linguaggi alternativi o integrativi; si consideri  anche la dimensione comunicazionale, intesa come modalità di interazione, presenza e tipologia di contenuti prevalenti, utilizzo di mezzi privilegiati </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46728515625" w:line="240" w:lineRule="auto"/>
        <w:ind w:left="714.5735931396484"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OBIETTIVI </w:t>
      </w:r>
    </w:p>
    <w:tbl>
      <w:tblPr>
        <w:tblStyle w:val="Table12"/>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128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574401855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Obiettivi ed esiti attesi</w:t>
            </w:r>
          </w:p>
        </w:tc>
      </w:tr>
    </w:tbl>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7.1632385253906"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INTERVENTI EDUCATIVI, DIDATTICI e METODOLOGICI </w:t>
      </w:r>
    </w:p>
    <w:tbl>
      <w:tblPr>
        <w:tblStyle w:val="Table13"/>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53.799819946289"/>
        <w:gridCol w:w="5955.4010009765625"/>
        <w:tblGridChange w:id="0">
          <w:tblGrid>
            <w:gridCol w:w="4253.799819946289"/>
            <w:gridCol w:w="5955.4010009765625"/>
          </w:tblGrid>
        </w:tblGridChange>
      </w:tblGrid>
      <w:tr>
        <w:trPr>
          <w:cantSplit w:val="0"/>
          <w:trHeight w:val="2112.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40315246582031"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Attività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698730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Strategie e Strumenti</w:t>
            </w:r>
          </w:p>
        </w:tc>
      </w:tr>
    </w:tbl>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38141441345215" w:lineRule="auto"/>
        <w:ind w:left="711.7520904541016" w:right="145.048828125" w:firstLine="3.5343170166015625"/>
        <w:jc w:val="left"/>
        <w:rPr>
          <w:rFonts w:ascii="Tahoma" w:cs="Tahoma" w:eastAsia="Tahoma" w:hAnsi="Tahoma"/>
          <w:b w:val="0"/>
          <w:i w:val="0"/>
          <w:smallCaps w:val="0"/>
          <w:strike w:val="0"/>
          <w:color w:val="000000"/>
          <w:sz w:val="16.50909423828125"/>
          <w:szCs w:val="16.50909423828125"/>
          <w:u w:val="none"/>
          <w:shd w:fill="auto" w:val="clear"/>
          <w:vertAlign w:val="baseline"/>
        </w:rPr>
      </w:pPr>
      <w:r w:rsidDel="00000000" w:rsidR="00000000" w:rsidRPr="00000000">
        <w:rPr>
          <w:rFonts w:ascii="Tahoma" w:cs="Tahoma" w:eastAsia="Tahoma" w:hAnsi="Tahoma"/>
          <w:b w:val="1"/>
          <w:i w:val="0"/>
          <w:smallCaps w:val="0"/>
          <w:strike w:val="0"/>
          <w:color w:val="000000"/>
          <w:sz w:val="22.079999923706055"/>
          <w:szCs w:val="22.079999923706055"/>
          <w:u w:val="none"/>
          <w:shd w:fill="auto" w:val="clear"/>
          <w:vertAlign w:val="baseline"/>
          <w:rtl w:val="0"/>
        </w:rPr>
        <w:t xml:space="preserve">C. Dimensione: AUTONOMIA/ORIENTAMENTO </w:t>
      </w:r>
      <w:r w:rsidDel="00000000" w:rsidR="00000000" w:rsidRPr="00000000">
        <w:rPr>
          <w:rFonts w:ascii="Arial Unicode MS" w:cs="Arial Unicode MS" w:eastAsia="Arial Unicode MS" w:hAnsi="Arial Unicode MS"/>
          <w:b w:val="1"/>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50909423828125"/>
          <w:szCs w:val="16.50909423828125"/>
          <w:u w:val="none"/>
          <w:shd w:fill="auto" w:val="clear"/>
          <w:vertAlign w:val="baseline"/>
          <w:rtl w:val="0"/>
        </w:rPr>
        <w:t xml:space="preserve">si faccia riferimento all'autonomia della persona e all'autonomia sociale,  alle dimensioni motorio-prassica (motricità globale, motricità fine, prassie semplici e complesse) e sensoriale (funzionalità visiva, uditiva, tattile) </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416259765625" w:line="240" w:lineRule="auto"/>
        <w:ind w:left="714.5735931396484"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OBIETTIVI </w:t>
      </w:r>
    </w:p>
    <w:tbl>
      <w:tblPr>
        <w:tblStyle w:val="Table14"/>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1180.799560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574401855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Obiettivi ed esiti attesi</w:t>
            </w:r>
          </w:p>
        </w:tc>
      </w:tr>
    </w:tbl>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7.1632385253906"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INTERVENTI EDUCATIVI, DIDATTICI e METODOLOGICI </w:t>
      </w:r>
    </w:p>
    <w:tbl>
      <w:tblPr>
        <w:tblStyle w:val="Table15"/>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53.799819946289"/>
        <w:gridCol w:w="5955.4010009765625"/>
        <w:tblGridChange w:id="0">
          <w:tblGrid>
            <w:gridCol w:w="4253.799819946289"/>
            <w:gridCol w:w="5955.4010009765625"/>
          </w:tblGrid>
        </w:tblGridChange>
      </w:tblGrid>
      <w:tr>
        <w:trPr>
          <w:cantSplit w:val="0"/>
          <w:trHeight w:val="195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40315246582031"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Attività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698730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Strategie e Strumenti</w:t>
            </w:r>
          </w:p>
        </w:tc>
      </w:tr>
    </w:tbl>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6.7052173614502" w:lineRule="auto"/>
        <w:ind w:left="710.2512359619141" w:right="3.497314453125" w:firstLine="15.748825073242188"/>
        <w:jc w:val="both"/>
        <w:rPr>
          <w:rFonts w:ascii="Tahoma" w:cs="Tahoma" w:eastAsia="Tahoma" w:hAnsi="Tahoma"/>
          <w:b w:val="0"/>
          <w:i w:val="0"/>
          <w:smallCaps w:val="0"/>
          <w:strike w:val="0"/>
          <w:color w:val="000000"/>
          <w:sz w:val="16.50909423828125"/>
          <w:szCs w:val="16.50909423828125"/>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D. Dimensione COGNITIVA, NEUROPSICOLOGICA E DELL'APPRENDIMENTO </w:t>
      </w:r>
      <w:r w:rsidDel="00000000" w:rsidR="00000000" w:rsidRPr="00000000">
        <w:rPr>
          <w:rFonts w:ascii="Arial Unicode MS" w:cs="Arial Unicode MS" w:eastAsia="Arial Unicode MS" w:hAnsi="Arial Unicode MS"/>
          <w:b w:val="0"/>
          <w:i w:val="1"/>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50909423828125"/>
          <w:szCs w:val="16.50909423828125"/>
          <w:u w:val="none"/>
          <w:shd w:fill="auto" w:val="clear"/>
          <w:vertAlign w:val="baseline"/>
          <w:rtl w:val="0"/>
        </w:rPr>
        <w:t xml:space="preserve">capacità mnesiche,  intellettive e organizzazione spazio-temporale; livello di sviluppo raggiunto in ordine alle strategie utilizzate per la risoluzione di compiti propri per la  fascia d’età, agli stili cognitivi, alla capacità di integrare competenze diverse per la risoluzione di compiti, alle competenze di lettura, scrittura, calcolo,  decodifica di testi o messaggi </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145751953125" w:line="240" w:lineRule="auto"/>
        <w:ind w:left="714.5735931396484"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OBIETTIVI </w:t>
      </w:r>
    </w:p>
    <w:tbl>
      <w:tblPr>
        <w:tblStyle w:val="Table16"/>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1911.000061035156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574401855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Obiettivi ed esiti attesi</w:t>
            </w:r>
          </w:p>
        </w:tc>
      </w:tr>
    </w:tbl>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7.1632385253906"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INTERVENTI EDUCATIVI, DIDATTICI e METODOLOGICI</w:t>
      </w:r>
    </w:p>
    <w:tbl>
      <w:tblPr>
        <w:tblStyle w:val="Table17"/>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53.799819946289"/>
        <w:gridCol w:w="5955.4010009765625"/>
        <w:tblGridChange w:id="0">
          <w:tblGrid>
            <w:gridCol w:w="4253.799819946289"/>
            <w:gridCol w:w="5955.4010009765625"/>
          </w:tblGrid>
        </w:tblGridChange>
      </w:tblGrid>
      <w:tr>
        <w:trPr>
          <w:cantSplit w:val="0"/>
          <w:trHeight w:val="1377.519989013671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40315246582031"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Attività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698730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Strategie e Strumenti</w:t>
            </w:r>
          </w:p>
        </w:tc>
      </w:tr>
    </w:tbl>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40234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4 </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2.9400634765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a seguito di Verifica intermedia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 </w:t>
      </w:r>
    </w:p>
    <w:tbl>
      <w:tblPr>
        <w:tblStyle w:val="Table18"/>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12.3999786376953"/>
        <w:gridCol w:w="7796.800842285156"/>
        <w:tblGridChange w:id="0">
          <w:tblGrid>
            <w:gridCol w:w="2412.3999786376953"/>
            <w:gridCol w:w="7796.800842285156"/>
          </w:tblGrid>
        </w:tblGridChange>
      </w:tblGrid>
      <w:tr>
        <w:trPr>
          <w:cantSplit w:val="0"/>
          <w:trHeight w:val="1272.401123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0082359313965" w:lineRule="auto"/>
              <w:ind w:left="120.41999816894531" w:right="168.8800048828125" w:firstLine="1.619949340820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oggetto  di eventuale revisione </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837890625" w:line="240" w:lineRule="auto"/>
              <w:ind w:left="127.0800018310546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relativi alle diverse  </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392578125" w:line="240" w:lineRule="auto"/>
              <w:ind w:left="128.519973754882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Dimensioni interessate.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6.605606079101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Verifica conclusiva degli esiti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 </w:t>
      </w:r>
    </w:p>
    <w:tbl>
      <w:tblPr>
        <w:tblStyle w:val="Table19"/>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12.3999786376953"/>
        <w:gridCol w:w="7796.800842285156"/>
        <w:tblGridChange w:id="0">
          <w:tblGrid>
            <w:gridCol w:w="2412.3999786376953"/>
            <w:gridCol w:w="7796.800842285156"/>
          </w:tblGrid>
        </w:tblGridChange>
      </w:tblGrid>
      <w:tr>
        <w:trPr>
          <w:cantSplit w:val="0"/>
          <w:trHeight w:val="110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4520092010498" w:lineRule="auto"/>
              <w:ind w:left="120.41999816894531" w:right="241.05987548828125" w:firstLine="0.5399322509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verifica dei risultati  conseguiti e valutazione  sull'efficacia di interventi,  strategie e strumenti.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6.7200469970703"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6. Osservazioni sul contesto: barriere e facilitatori  </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91845703125" w:line="260.13550758361816" w:lineRule="auto"/>
        <w:ind w:left="714.5735931396484" w:right="138.447265625" w:hanging="0.1991271972656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Osservazioni nel contesto scolastico - fisico, organizzativo, relazionale - con indicazione delle barriere e dei facilitatori a  seguito dell’osservazione sistematica dell’alunno/a e della classe. </w:t>
      </w:r>
    </w:p>
    <w:tbl>
      <w:tblPr>
        <w:tblStyle w:val="Table20"/>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2088.599853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2.9400634765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a seguito di Verifica intermedia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Data: ______________ </w:t>
      </w:r>
    </w:p>
    <w:tbl>
      <w:tblPr>
        <w:tblStyle w:val="Table21"/>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940.80078125"/>
        <w:tblGridChange w:id="0">
          <w:tblGrid>
            <w:gridCol w:w="2268.4000396728516"/>
            <w:gridCol w:w="7940.80078125"/>
          </w:tblGrid>
        </w:tblGridChange>
      </w:tblGrid>
      <w:tr>
        <w:trPr>
          <w:cantSplit w:val="0"/>
          <w:trHeight w:val="873.60046386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399475097656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7705078125" w:line="240" w:lineRule="auto"/>
              <w:ind w:left="120.2399444580078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oggetto di eventuale  </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0478515625" w:line="240" w:lineRule="auto"/>
              <w:ind w:left="127.0800018310546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revisione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8.8800048828125"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7. Interventi sul contesto per realizzare un ambiente di apprendimento inclusivo </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319580078125" w:line="260.1375389099121" w:lineRule="auto"/>
        <w:ind w:left="713.5776519775391" w:right="-6.400146484375" w:hanging="5.5776214599609375"/>
        <w:jc w:val="left"/>
        <w:rPr>
          <w:rFonts w:ascii="Tahoma" w:cs="Tahoma" w:eastAsia="Tahoma" w:hAnsi="Tahoma"/>
          <w:b w:val="0"/>
          <w:i w:val="0"/>
          <w:smallCaps w:val="0"/>
          <w:strike w:val="0"/>
          <w:color w:val="000000"/>
          <w:sz w:val="19.920000076293945"/>
          <w:szCs w:val="19.920000076293945"/>
          <w:highlight w:val="white"/>
          <w:u w:val="none"/>
          <w:vertAlign w:val="baseline"/>
        </w:rPr>
      </w:pPr>
      <w:r w:rsidDel="00000000" w:rsidR="00000000" w:rsidRPr="00000000">
        <w:rPr>
          <w:rFonts w:ascii="Tahoma" w:cs="Tahoma" w:eastAsia="Tahoma" w:hAnsi="Tahoma"/>
          <w:b w:val="0"/>
          <w:i w:val="0"/>
          <w:smallCaps w:val="0"/>
          <w:strike w:val="0"/>
          <w:color w:val="000000"/>
          <w:sz w:val="19.920000076293945"/>
          <w:szCs w:val="19.920000076293945"/>
          <w:highlight w:val="white"/>
          <w:u w:val="none"/>
          <w:vertAlign w:val="baseline"/>
          <w:rtl w:val="0"/>
        </w:rPr>
        <w:t xml:space="preserve">Tenendo conto di quanto definito nelle Sezioni 5 e 6, descrivere gli interventi previsti sul contesto e sull’ambiente di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9.920000076293945"/>
          <w:szCs w:val="19.920000076293945"/>
          <w:highlight w:val="white"/>
          <w:u w:val="none"/>
          <w:vertAlign w:val="baseline"/>
          <w:rtl w:val="0"/>
        </w:rPr>
        <w:t xml:space="preserve">apprendimento. </w:t>
      </w:r>
    </w:p>
    <w:tbl>
      <w:tblPr>
        <w:tblStyle w:val="Table22"/>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2035.199890136718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highlight w:val="white"/>
                <w:u w:val="none"/>
                <w:vertAlign w:val="baseline"/>
              </w:rPr>
            </w:pPr>
            <w:r w:rsidDel="00000000" w:rsidR="00000000" w:rsidRPr="00000000">
              <w:rPr>
                <w:rtl w:val="0"/>
              </w:rPr>
            </w:r>
          </w:p>
        </w:tc>
      </w:tr>
    </w:tbl>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2.9400634765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a seguito di Verifica intermedia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Data: ______________ </w:t>
      </w:r>
    </w:p>
    <w:tbl>
      <w:tblPr>
        <w:tblStyle w:val="Table23"/>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940.80078125"/>
        <w:tblGridChange w:id="0">
          <w:tblGrid>
            <w:gridCol w:w="2268.4000396728516"/>
            <w:gridCol w:w="7940.80078125"/>
          </w:tblGrid>
        </w:tblGridChange>
      </w:tblGrid>
      <w:tr>
        <w:trPr>
          <w:cantSplit w:val="0"/>
          <w:trHeight w:val="994.201354980468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399475097656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07568359375" w:line="240" w:lineRule="auto"/>
              <w:ind w:left="120.2399444580078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oggetto di eventuale  </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984375" w:line="240" w:lineRule="auto"/>
              <w:ind w:left="127.0800018310546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revisione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6.605606079101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Verifica conclusiva degli esiti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Data: ______________</w:t>
      </w:r>
    </w:p>
    <w:tbl>
      <w:tblPr>
        <w:tblStyle w:val="Table24"/>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940.80078125"/>
        <w:tblGridChange w:id="0">
          <w:tblGrid>
            <w:gridCol w:w="2268.4000396728516"/>
            <w:gridCol w:w="7940.80078125"/>
          </w:tblGrid>
        </w:tblGridChange>
      </w:tblGrid>
      <w:tr>
        <w:trPr>
          <w:cantSplit w:val="0"/>
          <w:trHeight w:val="1271.920013427734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42214012145996" w:lineRule="auto"/>
              <w:ind w:left="120.41999816894531" w:right="153.39996337890625" w:firstLine="0.5399322509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verifica dei risultati  conseguiti e valutazione  sull'efficacia di interventi, strategie e strumenti.</w:t>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40234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5 </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2.6400756835938"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8. Interventi sul percorso curricolare  </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5.517578125" w:line="261.341028213501" w:lineRule="auto"/>
        <w:ind w:left="713.77685546875" w:right="472.91259765625" w:firstLine="1.394348144531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8. 1 Interventi educativo-didattici, strategie, strumenti nelle diverse discipline/aree disciplinari (Anche nel caso in cui le discipline siano aggregate in aree disciplinari, la valutazione degli apprendimenti è sempre  espressa per ciascuna disciplina) </w:t>
      </w:r>
    </w:p>
    <w:tbl>
      <w:tblPr>
        <w:tblStyle w:val="Table25"/>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136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21.5171146392822" w:lineRule="auto"/>
              <w:ind w:left="129.9407958984375" w:right="213.223876953125" w:hanging="0.7391357421875"/>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Modalità di sostegno educativo-didattico e ulteriori interventi di inclusione…………………………………………………….. ……………………………………………………………………………………………………………………………………………………………….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w:t>
            </w:r>
          </w:p>
        </w:tc>
      </w:tr>
    </w:tbl>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5.171203613281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8.2 Progettazione disciplinare (1) </w:t>
      </w:r>
    </w:p>
    <w:tbl>
      <w:tblPr>
        <w:tblStyle w:val="Table26"/>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83.5999298095703"/>
        <w:gridCol w:w="7825.600891113281"/>
        <w:tblGridChange w:id="0">
          <w:tblGrid>
            <w:gridCol w:w="2383.5999298095703"/>
            <w:gridCol w:w="7825.600891113281"/>
          </w:tblGrid>
        </w:tblGridChange>
      </w:tblGrid>
      <w:tr>
        <w:trPr>
          <w:cantSplit w:val="0"/>
          <w:trHeight w:val="1534.19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13999938964844"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Disciplina/Area  </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333984375" w:line="240" w:lineRule="auto"/>
              <w:ind w:left="120.37918090820312"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disciplinare: </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8.13232421875" w:line="240" w:lineRule="auto"/>
              <w:ind w:left="0" w:right="0" w:firstLine="0"/>
              <w:jc w:val="center"/>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_________________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4515800476074" w:lineRule="auto"/>
              <w:ind w:left="111.5399169921875" w:right="99.8388671875" w:firstLine="14.58007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Rispetto alla progettazione didattica della classe, sono applicate le seguenti personalizzazioni in  relazione agli obiettivi di apprendimento (conoscenze, abilità, traguardi di competenze), alle  strategie e metodologie didattiche, alle modalità di verifica e ai criteri di valutazione ___________________________________________________________________________ </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3525390625" w:line="240" w:lineRule="auto"/>
              <w:ind w:left="111.539916992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___________________________________________________________________________</w:t>
            </w:r>
          </w:p>
        </w:tc>
      </w:tr>
      <w:tr>
        <w:trPr>
          <w:cantSplit w:val="0"/>
          <w:trHeight w:val="1581.6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13999938964844"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Disciplina/Area  </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32275390625" w:line="240" w:lineRule="auto"/>
              <w:ind w:left="120.37918090820312"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disciplinare: </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9.93408203125" w:line="240" w:lineRule="auto"/>
              <w:ind w:left="0" w:right="0" w:firstLine="0"/>
              <w:jc w:val="center"/>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_________________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4515800476074" w:lineRule="auto"/>
              <w:ind w:left="111.5399169921875" w:right="103.65966796875" w:firstLine="14.58007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Rispetto alla progettazione didattica della classe, sono applicate le seguenti personalizzazioni in  relazione agli obiettivi di apprendimento (conoscenze, abilità, traguardi di competenze), alle  strategie e metodologie didattiche, alle modalità di verifica e ai criteri di valutazione  ___________________________________________________________________________ </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3519287109375" w:line="240" w:lineRule="auto"/>
              <w:ind w:left="111.539916992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___________________________________________________________________________</w:t>
            </w:r>
          </w:p>
        </w:tc>
      </w:tr>
      <w:tr>
        <w:trPr>
          <w:cantSplit w:val="0"/>
          <w:trHeight w:val="1531.1993408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13999938964844"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Disciplina/Area  </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340087890625" w:line="240" w:lineRule="auto"/>
              <w:ind w:left="120.37918090820312"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disciplinare: </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7.5335693359375" w:line="240" w:lineRule="auto"/>
              <w:ind w:left="0" w:right="0" w:firstLine="0"/>
              <w:jc w:val="center"/>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_________________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45180892944336" w:lineRule="auto"/>
              <w:ind w:left="111.5399169921875" w:right="102.099609375" w:firstLine="14.58007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Rispetto alla progettazione didattica della classe, sono applicate le seguenti personalizzazioni in  relazione agli obiettivi di apprendimento (conoscenze, abilità, traguardi di competenze), alle  strategie e metodologie didattiche, alle modalità di verifica e ai criteri di valutazione  ___________________________________________________________________________ </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9508056640625" w:line="240" w:lineRule="auto"/>
              <w:ind w:left="111.539916992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___________________________________________________________________________</w:t>
            </w:r>
          </w:p>
        </w:tc>
      </w:tr>
    </w:tbl>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82.44140625" w:firstLine="0"/>
        <w:jc w:val="righ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(1) Compilare soltanto per le discipline/aree disciplinari per le quali è prevista una progettazione personalizzata.  </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1.9342041015625" w:line="240" w:lineRule="auto"/>
        <w:ind w:left="715.171203613281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8.4 Criteri di valutazione del comportamento ed eventuali obiettivi specifici </w:t>
      </w:r>
    </w:p>
    <w:tbl>
      <w:tblPr>
        <w:tblStyle w:val="Table27"/>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12.3999786376953"/>
        <w:gridCol w:w="7796.800842285156"/>
        <w:tblGridChange w:id="0">
          <w:tblGrid>
            <w:gridCol w:w="2412.3999786376953"/>
            <w:gridCol w:w="7796.800842285156"/>
          </w:tblGrid>
        </w:tblGridChange>
      </w:tblGrid>
      <w:tr>
        <w:trPr>
          <w:cantSplit w:val="0"/>
          <w:trHeight w:val="1159.1998291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5599365234375"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Comportamento: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 Il comportamento è valutato in base agli stessi criteri adottati per la classe  </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5333251953125" w:line="257.7283573150635" w:lineRule="auto"/>
              <w:ind w:left="124.67987060546875" w:right="1309.8406982421875" w:hanging="11.879882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B - Il comportamento è valutato in base ai seguenti criteri personalizzati e al  raggiungimento dei seguenti obiettivi: …………………………..</w:t>
            </w:r>
          </w:p>
        </w:tc>
      </w:tr>
    </w:tbl>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2.9400634765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a seguito di Verifica intermedia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 </w:t>
      </w:r>
    </w:p>
    <w:tbl>
      <w:tblPr>
        <w:tblStyle w:val="Table28"/>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95.5997467041016"/>
        <w:gridCol w:w="7513.60107421875"/>
        <w:tblGridChange w:id="0">
          <w:tblGrid>
            <w:gridCol w:w="2695.5997467041016"/>
            <w:gridCol w:w="7513.60107421875"/>
          </w:tblGrid>
        </w:tblGridChange>
      </w:tblGrid>
      <w:tr>
        <w:trPr>
          <w:cantSplit w:val="0"/>
          <w:trHeight w:val="851.999816894531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5635185241699" w:lineRule="auto"/>
              <w:ind w:left="154.5000457763672" w:right="220.53985595703125" w:firstLine="1.619949340820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oggetto di  eventuale revisione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6.605606079101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Verifica conclusiva degli esiti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w:t>
      </w:r>
    </w:p>
    <w:tbl>
      <w:tblPr>
        <w:tblStyle w:val="Table29"/>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95.5997467041016"/>
        <w:gridCol w:w="7513.60107421875"/>
        <w:tblGridChange w:id="0">
          <w:tblGrid>
            <w:gridCol w:w="2695.5997467041016"/>
            <w:gridCol w:w="7513.60107421875"/>
          </w:tblGrid>
        </w:tblGridChange>
      </w:tblGrid>
      <w:tr>
        <w:trPr>
          <w:cantSplit w:val="0"/>
          <w:trHeight w:val="1691.918792724609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9599304199218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verifica dei risultati  </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07568359375" w:line="240" w:lineRule="auto"/>
              <w:ind w:left="120.41999816894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didattici conseguiti e  </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3956298828125" w:line="261.2287902832031" w:lineRule="auto"/>
              <w:ind w:left="126.35993957519531" w:right="431.7401123046875" w:hanging="10.61996459960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valutazione sull'efficacia di  interventi, strategie e  </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18292236328125" w:line="240" w:lineRule="auto"/>
              <w:ind w:left="121.1399841308593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strumenti riferiti anche  </w:t>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6021728515625" w:line="253.79722595214844" w:lineRule="auto"/>
              <w:ind w:left="127.09915161132812" w:right="183.0596923828125" w:hanging="6.8592071533203125"/>
              <w:jc w:val="left"/>
              <w:rPr>
                <w:rFonts w:ascii="Tahoma" w:cs="Tahoma" w:eastAsia="Tahoma" w:hAnsi="Tahoma"/>
                <w:b w:val="0"/>
                <w:i w:val="0"/>
                <w:smallCaps w:val="0"/>
                <w:strike w:val="0"/>
                <w:color w:val="000000"/>
                <w:sz w:val="16.50909423828125"/>
                <w:szCs w:val="16.5090942382812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all'ambiente di apprendimento. </w:t>
            </w:r>
            <w:r w:rsidDel="00000000" w:rsidR="00000000" w:rsidRPr="00000000">
              <w:rPr>
                <w:rFonts w:ascii="Tahoma" w:cs="Tahoma" w:eastAsia="Tahoma" w:hAnsi="Tahoma"/>
                <w:b w:val="0"/>
                <w:i w:val="0"/>
                <w:smallCaps w:val="0"/>
                <w:strike w:val="0"/>
                <w:color w:val="000000"/>
                <w:sz w:val="16.50909423828125"/>
                <w:szCs w:val="16.50909423828125"/>
                <w:u w:val="none"/>
                <w:shd w:fill="auto" w:val="clear"/>
                <w:vertAlign w:val="baseline"/>
                <w:rtl w:val="0"/>
              </w:rPr>
              <w:t xml:space="preserve">NB: la valutazione finale degli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50909423828125"/>
                <w:szCs w:val="16.50909423828125"/>
                <w:u w:val="none"/>
                <w:shd w:fill="auto" w:val="clear"/>
                <w:vertAlign w:val="baseline"/>
              </w:rPr>
            </w:pPr>
            <w:r w:rsidDel="00000000" w:rsidR="00000000" w:rsidRPr="00000000">
              <w:rPr>
                <w:rtl w:val="0"/>
              </w:rPr>
            </w:r>
          </w:p>
        </w:tc>
      </w:tr>
    </w:tbl>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40234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6 </w:t>
      </w:r>
    </w:p>
    <w:tbl>
      <w:tblPr>
        <w:tblStyle w:val="Table30"/>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95.5997467041016"/>
        <w:gridCol w:w="7513.60107421875"/>
        <w:tblGridChange w:id="0">
          <w:tblGrid>
            <w:gridCol w:w="2695.5997467041016"/>
            <w:gridCol w:w="7513.60107421875"/>
          </w:tblGrid>
        </w:tblGridChange>
      </w:tblGrid>
      <w:tr>
        <w:trPr>
          <w:cantSplit w:val="0"/>
          <w:trHeight w:val="587.99926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84796714782715" w:lineRule="auto"/>
              <w:ind w:left="116.27204895019531" w:right="132.6483154296875" w:firstLine="2.6799774169921875"/>
              <w:jc w:val="left"/>
              <w:rPr>
                <w:rFonts w:ascii="Tahoma" w:cs="Tahoma" w:eastAsia="Tahoma" w:hAnsi="Tahoma"/>
                <w:b w:val="0"/>
                <w:i w:val="0"/>
                <w:smallCaps w:val="0"/>
                <w:strike w:val="0"/>
                <w:color w:val="000000"/>
                <w:sz w:val="16.50909423828125"/>
                <w:szCs w:val="16.50909423828125"/>
                <w:u w:val="none"/>
                <w:shd w:fill="auto" w:val="clear"/>
                <w:vertAlign w:val="baseline"/>
              </w:rPr>
            </w:pPr>
            <w:r w:rsidDel="00000000" w:rsidR="00000000" w:rsidRPr="00000000">
              <w:rPr>
                <w:rFonts w:ascii="Tahoma" w:cs="Tahoma" w:eastAsia="Tahoma" w:hAnsi="Tahoma"/>
                <w:b w:val="0"/>
                <w:i w:val="0"/>
                <w:smallCaps w:val="0"/>
                <w:strike w:val="0"/>
                <w:color w:val="000000"/>
                <w:sz w:val="16.50909423828125"/>
                <w:szCs w:val="16.50909423828125"/>
                <w:u w:val="none"/>
                <w:shd w:fill="auto" w:val="clear"/>
                <w:vertAlign w:val="baseline"/>
                <w:rtl w:val="0"/>
              </w:rPr>
              <w:t xml:space="preserve">apprendimenti è di competenza di tutto il Team dei docenti</w:t>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50909423828125"/>
                <w:szCs w:val="16.50909423828125"/>
                <w:u w:val="none"/>
                <w:shd w:fill="auto" w:val="clear"/>
                <w:vertAlign w:val="baseline"/>
              </w:rPr>
            </w:pPr>
            <w:r w:rsidDel="00000000" w:rsidR="00000000" w:rsidRPr="00000000">
              <w:rPr>
                <w:rtl w:val="0"/>
              </w:rPr>
            </w:r>
          </w:p>
        </w:tc>
      </w:tr>
    </w:tbl>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3.1200408935547"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9. Organizzazione generale del progetto di inclusione e utilizzo delle risorse </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919677734375" w:line="240" w:lineRule="auto"/>
        <w:ind w:left="708.0000305175781"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Tabella orario settimanale </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32958984375" w:line="240" w:lineRule="auto"/>
        <w:ind w:left="716.5224456787109"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(da adattare - a cura della scuola - in base all'effettivo orario della classe) </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740234375" w:line="240" w:lineRule="auto"/>
        <w:ind w:left="1004.520034790039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Per ogni ora specificare:  </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392578125" w:line="261.22901916503906" w:lineRule="auto"/>
        <w:ind w:left="999.1200256347656" w:right="770.228271484375" w:firstLine="0"/>
        <w:jc w:val="left"/>
        <w:rPr>
          <w:rFonts w:ascii="Noto Sans Symbols" w:cs="Noto Sans Symbols" w:eastAsia="Noto Sans Symbols" w:hAnsi="Noto Sans Symbols"/>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se l’alunno /a è presente a scuola salvo assenze occasionali Pres.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(se è sempre presente non serve specificare) - se è presente l'insegnante di sostegno Sost.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1875" w:line="240" w:lineRule="auto"/>
        <w:ind w:left="999.1200256347656" w:right="0" w:firstLine="0"/>
        <w:jc w:val="left"/>
        <w:rPr>
          <w:rFonts w:ascii="Noto Sans Symbols" w:cs="Noto Sans Symbols" w:eastAsia="Noto Sans Symbols" w:hAnsi="Noto Sans Symbols"/>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se è presente l'assistente all'autonomia o alla comunicazione Ass.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w:t>
      </w:r>
    </w:p>
    <w:tbl>
      <w:tblPr>
        <w:tblStyle w:val="Table31"/>
        <w:tblW w:w="10317.200012207031" w:type="dxa"/>
        <w:jc w:val="left"/>
        <w:tblInd w:w="861.600036621093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01.9999694824219"/>
        <w:gridCol w:w="1401.5998840332031"/>
        <w:gridCol w:w="1416.6000366210938"/>
        <w:gridCol w:w="1560.400390625"/>
        <w:gridCol w:w="1560"/>
        <w:gridCol w:w="1558.199462890625"/>
        <w:gridCol w:w="1418.4002685546875"/>
        <w:tblGridChange w:id="0">
          <w:tblGrid>
            <w:gridCol w:w="1401.9999694824219"/>
            <w:gridCol w:w="1401.5998840332031"/>
            <w:gridCol w:w="1416.6000366210938"/>
            <w:gridCol w:w="1560.400390625"/>
            <w:gridCol w:w="1560"/>
            <w:gridCol w:w="1558.199462890625"/>
            <w:gridCol w:w="1418.4002685546875"/>
          </w:tblGrid>
        </w:tblGridChange>
      </w:tblGrid>
      <w:tr>
        <w:trPr>
          <w:cantSplit w:val="0"/>
          <w:trHeight w:val="42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17442321777344"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Orario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94079589843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Lunedì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54089355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Martedì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54089355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Mercoledì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17419433593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Giovedì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20214843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Venerdì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69775390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Sabato</w:t>
            </w:r>
          </w:p>
        </w:tc>
      </w:tr>
      <w:tr>
        <w:trPr>
          <w:cantSplit w:val="0"/>
          <w:trHeight w:val="5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8.00 - 9.00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09930419921875"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580078125" w:line="240" w:lineRule="auto"/>
              <w:ind w:left="121.3104248046875"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588.599853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9.00 - 10.00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09930419921875"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7021484375" w:line="240" w:lineRule="auto"/>
              <w:ind w:left="121.3104248046875"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587.99926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10.00 - 11.00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09930419921875"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7021484375" w:line="240" w:lineRule="auto"/>
              <w:ind w:left="121.3104248046875"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5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11.00 - 12.00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09930419921875"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82421875" w:line="240" w:lineRule="auto"/>
              <w:ind w:left="121.3104248046875"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587.99926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12.00 - 13.00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09930419921875"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63134765625" w:line="240" w:lineRule="auto"/>
              <w:ind w:left="121.3104248046875"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43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9311828613281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02877807617188"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42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bl>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32"/>
        <w:tblW w:w="10350.800857543945" w:type="dxa"/>
        <w:jc w:val="left"/>
        <w:tblInd w:w="957.600021362304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8082.400817871094"/>
        <w:tblGridChange w:id="0">
          <w:tblGrid>
            <w:gridCol w:w="2268.4000396728516"/>
            <w:gridCol w:w="8082.400817871094"/>
          </w:tblGrid>
        </w:tblGridChange>
      </w:tblGrid>
      <w:tr>
        <w:trPr>
          <w:cantSplit w:val="0"/>
          <w:trHeight w:val="1399.598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67370796203613" w:lineRule="auto"/>
              <w:ind w:left="120.23994445800781" w:right="110.260009765625" w:firstLine="8.28002929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L’alunno/a frequenta con  orario ridotto?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7971649169922" w:lineRule="auto"/>
              <w:ind w:left="115.19989013671875" w:right="212.80639648437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Sì: è presente a scuola per ___ ore settimanali rispetto alle ___ ore della classe, nel  periodo___________ (indicare il periodo dell’anno scolastico), su richiesta della famiglia e degli  specialisti sanitari, in accordo con la scuola, per le seguenti motivazioni:…….……………………………. …………………………………………………………………………………………………………………………………………..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 frequenta regolarmente tutte le ore previste per la classe</w:t>
            </w:r>
          </w:p>
        </w:tc>
      </w:tr>
      <w:tr>
        <w:trPr>
          <w:cantSplit w:val="0"/>
          <w:trHeight w:val="1922.400207519531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901916503906" w:lineRule="auto"/>
              <w:ind w:left="120.41999816894531" w:right="184.23980712890625" w:firstLine="8.099975585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L’alunno/a è sempre nel  gruppo classe?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199890136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Sì </w:t>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53369140625" w:line="259.9815559387207" w:lineRule="auto"/>
              <w:ind w:left="113.9398193359375" w:right="547.861328125" w:firstLine="1.2600708007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 in base all’orario svolge nel periodo________ (indicare il periodo dell’anno scolastico), ______ ore in altri spazi per le seguenti attività____________ con un gruppo di compagni  ovvero individualmente per le seguenti oggettive, comprovate e particolari circostanze  educative e didattiche_________________________________________________________</w:t>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936248779297" w:lineRule="auto"/>
              <w:ind w:left="120.41999816894531" w:right="101.0198974609375" w:firstLine="2.87994384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Insegnante per le attività  di sostegno</w:t>
            </w:r>
          </w:p>
        </w:tc>
        <w:tc>
          <w:tcPr>
            <w:shd w:fill="auto" w:val="clear"/>
            <w:tcMar>
              <w:top w:w="100.0" w:type="dxa"/>
              <w:left w:w="100.0" w:type="dxa"/>
              <w:bottom w:w="100.0" w:type="dxa"/>
              <w:right w:w="100.0" w:type="dxa"/>
            </w:tcMar>
            <w:vAlign w:val="top"/>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19897460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Numero di ore settimanali _________ </w:t>
            </w:r>
          </w:p>
        </w:tc>
      </w:tr>
      <w:tr>
        <w:trPr>
          <w:cantSplit w:val="0"/>
          <w:trHeight w:val="852.601013183593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89609718322754" w:lineRule="auto"/>
              <w:ind w:left="126.35993957519531" w:right="290.9197998046875" w:firstLine="2.160034179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Risorse destinate agli  interventi di assistenza  igienica e di base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19897460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Descrizione del servizio svolto dai collaboratori scolastici_____________________________</w:t>
            </w:r>
          </w:p>
        </w:tc>
      </w:tr>
      <w:tr>
        <w:trPr>
          <w:cantSplit w:val="0"/>
          <w:trHeight w:val="1089.518890380859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19973754882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Risorse professionali  </w:t>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7705078125" w:line="261.22873306274414" w:lineRule="auto"/>
              <w:ind w:left="120.23994445800781" w:right="237.22015380859375" w:firstLine="0.180053710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destinate all'assistenza,  all'autonomia e/o alla  comunicazione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6.5278148651123" w:lineRule="auto"/>
              <w:ind w:left="128.5198974609375" w:right="690.421142578125" w:hanging="13.3200073242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Tipologia di assistenza/figura professionale ______________________________________ Numero di ore settimanali condivise con l’Ente competente __________________________</w:t>
            </w:r>
          </w:p>
        </w:tc>
      </w:tr>
    </w:tbl>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40234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7 </w:t>
      </w:r>
    </w:p>
    <w:tbl>
      <w:tblPr>
        <w:tblStyle w:val="Table33"/>
        <w:tblW w:w="10350.800857543945" w:type="dxa"/>
        <w:jc w:val="left"/>
        <w:tblInd w:w="957.600021362304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8082.400817871094"/>
        <w:tblGridChange w:id="0">
          <w:tblGrid>
            <w:gridCol w:w="2268.4000396728516"/>
            <w:gridCol w:w="8082.400817871094"/>
          </w:tblGrid>
        </w:tblGridChange>
      </w:tblGrid>
      <w:tr>
        <w:trPr>
          <w:cantSplit w:val="0"/>
          <w:trHeight w:val="1502.8002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901916503906" w:lineRule="auto"/>
              <w:ind w:left="127.08000183105469" w:right="101.55975341796875" w:hanging="12.600021362304688"/>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risorse professionali  presenti nella  </w:t>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923828125" w:line="240" w:lineRule="auto"/>
              <w:ind w:left="121.1399841308593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scuola/classe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5621738433838" w:lineRule="auto"/>
              <w:ind w:left="121.13983154296875" w:right="694.24072265625" w:firstLine="8.6401367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docenti del team o della scuola in possesso del titolo di specializzazione per le attività di  sostegno </w:t>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218994140625" w:line="258.5621738433838" w:lineRule="auto"/>
              <w:ind w:left="127.07977294921875" w:right="271.719970703125" w:firstLine="2.700195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docenti dell’organico dell’autonomia coinvolti/e in progetti di inclusione o in specifiche attività  rivolte all’alunno/a e/o alla classe </w:t>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418701171875" w:line="240" w:lineRule="auto"/>
              <w:ind w:left="129.779968261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altro _____________</w:t>
            </w:r>
          </w:p>
        </w:tc>
      </w:tr>
      <w:tr>
        <w:trPr>
          <w:cantSplit w:val="0"/>
          <w:trHeight w:val="952.799072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303638458252" w:lineRule="auto"/>
              <w:ind w:left="120.41999816894531" w:right="271.8402099609375" w:firstLine="6.47994995117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Uscite didattiche, visite  guidate e viaggi di  </w:t>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1640625" w:line="240" w:lineRule="auto"/>
              <w:ind w:left="126.35993957519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istruzione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5621738433838" w:lineRule="auto"/>
              <w:ind w:left="120.419921875" w:right="685.740966796875" w:firstLine="2.87994384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previsti per consentire all’alunno/a di partecipare alle uscite didattiche, alle visite  guidate e ai viaggi di istruzione organizzati per la classe_____________________________</w:t>
            </w:r>
          </w:p>
        </w:tc>
      </w:tr>
      <w:tr>
        <w:trPr>
          <w:cantSplit w:val="0"/>
          <w:trHeight w:val="132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399475097656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Strategie per la  </w:t>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61.22901916503906" w:lineRule="auto"/>
              <w:ind w:left="120.41999816894531" w:right="82.83966064453125" w:firstLine="6.66000366210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prevenzione e l’eventuale  gestione di situazioni e  comportamenti  </w:t>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17626953125" w:line="240" w:lineRule="auto"/>
              <w:ind w:left="127.0800018310546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problematici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939819335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_______________________________________________________________________</w:t>
            </w:r>
          </w:p>
        </w:tc>
      </w:tr>
      <w:tr>
        <w:trPr>
          <w:cantSplit w:val="0"/>
          <w:trHeight w:val="953.40087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4799804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o progetti  </w:t>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16015625" w:line="261.8960666656494" w:lineRule="auto"/>
              <w:ind w:left="120.41999816894531" w:right="197.5" w:firstLine="0.7199859619140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sull’inclusione rivolti alla  classe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939819335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_______________________________________________________________________</w:t>
            </w:r>
          </w:p>
        </w:tc>
      </w:tr>
      <w:tr>
        <w:trPr>
          <w:cantSplit w:val="0"/>
          <w:trHeight w:val="412.799072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1999664306640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Trasporto Scolastico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29986572265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Indicare le modalità di svolgimento del servizio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______________________________</w:t>
            </w:r>
          </w:p>
        </w:tc>
      </w:tr>
    </w:tbl>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7.1632385253906"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Interventi e attività extrascolastiche attive </w:t>
      </w:r>
    </w:p>
    <w:tbl>
      <w:tblPr>
        <w:tblStyle w:val="Table34"/>
        <w:tblW w:w="10350.800857543945" w:type="dxa"/>
        <w:jc w:val="left"/>
        <w:tblInd w:w="957.600021362304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57.999954223633"/>
        <w:gridCol w:w="826.199951171875"/>
        <w:gridCol w:w="1406.400146484375"/>
        <w:gridCol w:w="3379.599609375"/>
        <w:gridCol w:w="2580.6011962890625"/>
        <w:tblGridChange w:id="0">
          <w:tblGrid>
            <w:gridCol w:w="2157.999954223633"/>
            <w:gridCol w:w="826.199951171875"/>
            <w:gridCol w:w="1406.400146484375"/>
            <w:gridCol w:w="3379.599609375"/>
            <w:gridCol w:w="2580.6011962890625"/>
          </w:tblGrid>
        </w:tblGridChange>
      </w:tblGrid>
      <w:tr>
        <w:trPr>
          <w:cantSplit w:val="0"/>
          <w:trHeight w:val="1233.60107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4799804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terapeutico </w:t>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399658203125" w:line="240" w:lineRule="auto"/>
              <w:ind w:left="127.0800018310546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riabilitative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6798706054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 ore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40136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struttura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89735984802246" w:lineRule="auto"/>
              <w:ind w:left="127.080078125" w:right="698.22021484375" w:hanging="6.119995117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perseguiti ed eventuali  raccordi con il PEI</w:t>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19897460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NOTE  </w:t>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740478515625" w:line="240" w:lineRule="auto"/>
              <w:ind w:left="124.739990234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informazioni utili)</w:t>
            </w:r>
          </w:p>
        </w:tc>
      </w:tr>
      <w:tr>
        <w:trPr>
          <w:cantSplit w:val="0"/>
          <w:trHeight w:val="1697.1990966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901916503906" w:lineRule="auto"/>
              <w:ind w:left="120.41999816894531" w:right="113.55987548828125" w:hanging="5.940017700195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extrascolastiche  di tipo formale,  </w:t>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17529296875" w:line="261.2297058105469" w:lineRule="auto"/>
              <w:ind w:left="124.739990234375" w:right="79.36004638671875" w:firstLine="1.619949340820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informale e non formale  (es: attività  </w:t>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74072265625" w:line="240" w:lineRule="auto"/>
              <w:ind w:left="127.4399566650390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ludico/ricreative,  </w:t>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0478515625"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motorie, artistiche, etc.)</w:t>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40136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supporto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5635185241699" w:lineRule="auto"/>
              <w:ind w:left="127.080078125" w:right="698.22021484375" w:hanging="6.119995117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perseguiti ed eventuali  raccordi con il PEI</w:t>
            </w:r>
          </w:p>
        </w:tc>
        <w:tc>
          <w:tcPr>
            <w:shd w:fill="auto" w:val="clear"/>
            <w:tcMar>
              <w:top w:w="100.0" w:type="dxa"/>
              <w:left w:w="100.0" w:type="dxa"/>
              <w:bottom w:w="100.0" w:type="dxa"/>
              <w:right w:w="100.0" w:type="dxa"/>
            </w:tcMar>
            <w:vAlign w:val="top"/>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19897460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NOTE  </w:t>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140380859375" w:line="240" w:lineRule="auto"/>
              <w:ind w:left="124.739990234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informazioni utili)</w:t>
            </w:r>
          </w:p>
        </w:tc>
      </w:tr>
    </w:tbl>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2.9400634765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a seguito di Verifica intermedia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w:t>
      </w:r>
    </w:p>
    <w:tbl>
      <w:tblPr>
        <w:tblStyle w:val="Table35"/>
        <w:tblW w:w="10350.800857543945" w:type="dxa"/>
        <w:jc w:val="left"/>
        <w:tblInd w:w="957.600021362304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93.1998443603516"/>
        <w:gridCol w:w="7657.601013183594"/>
        <w:tblGridChange w:id="0">
          <w:tblGrid>
            <w:gridCol w:w="2693.1998443603516"/>
            <w:gridCol w:w="7657.601013183594"/>
          </w:tblGrid>
        </w:tblGridChange>
      </w:tblGrid>
      <w:tr>
        <w:trPr>
          <w:cantSplit w:val="0"/>
          <w:trHeight w:val="993.599853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8959541320801" w:lineRule="auto"/>
              <w:ind w:left="120.41999816894531" w:right="80.4998779296875" w:firstLine="1.619949340820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oggetto di  eventuale revisione relativi alle  risorse professionali dedicate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40234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8 </w:t>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86691856384277" w:lineRule="auto"/>
        <w:ind w:left="1367.8152465820312" w:right="1641.80419921875" w:hanging="640.8911895751953"/>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10.CERTIFICAZIONE DELLE COMPETENZE con eventuali note esplicative (D.M. 742/2017)  [solo per alunni/e in uscita dalle classi quinte]</w:t>
      </w:r>
    </w:p>
    <w:tbl>
      <w:tblPr>
        <w:tblStyle w:val="Table36"/>
        <w:tblW w:w="9784.399795532227"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20.199966430664"/>
        <w:gridCol w:w="4964.1998291015625"/>
        <w:tblGridChange w:id="0">
          <w:tblGrid>
            <w:gridCol w:w="4820.199966430664"/>
            <w:gridCol w:w="4964.1998291015625"/>
          </w:tblGrid>
        </w:tblGridChange>
      </w:tblGrid>
      <w:tr>
        <w:trPr>
          <w:cantSplit w:val="0"/>
          <w:trHeight w:val="46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Competenze chiave europee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Competenze dal Profilo dello studente </w:t>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al termine del primo ciclo di istruzione</w:t>
            </w:r>
          </w:p>
        </w:tc>
      </w:tr>
      <w:tr>
        <w:trPr>
          <w:cantSplit w:val="0"/>
          <w:trHeight w:val="1742.3999023437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38714599609375" w:right="0" w:firstLine="0"/>
              <w:jc w:val="left"/>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NOTE ESPLICATIVE  </w:t>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62.46410369873047" w:lineRule="auto"/>
              <w:ind w:left="137.5103759765625" w:right="173.936767578125" w:firstLine="0"/>
              <w:jc w:val="both"/>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 ……………………………………………………………………………………………………………………………..</w:t>
            </w:r>
          </w:p>
        </w:tc>
      </w:tr>
    </w:tbl>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40234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9 </w:t>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5.23193359375" w:firstLine="0"/>
        <w:jc w:val="righ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11. Verifica finale/Proposte per le risorse professionali e i servizi di supporto necessari  </w:t>
      </w:r>
    </w:p>
    <w:tbl>
      <w:tblPr>
        <w:tblStyle w:val="Table37"/>
        <w:tblW w:w="10067.5992584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49.7998809814453"/>
        <w:gridCol w:w="6917.799377441406"/>
        <w:tblGridChange w:id="0">
          <w:tblGrid>
            <w:gridCol w:w="3149.7998809814453"/>
            <w:gridCol w:w="6917.799377441406"/>
          </w:tblGrid>
        </w:tblGridChange>
      </w:tblGrid>
      <w:tr>
        <w:trPr>
          <w:cantSplit w:val="0"/>
          <w:trHeight w:val="1764.399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602355957031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Verifica finale del PEI </w:t>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93408203125" w:line="259.4515800476074" w:lineRule="auto"/>
              <w:ind w:left="120.41999816894531" w:right="512.0797729492188" w:hanging="5.76004028320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Valutazione globale dei risultati  raggiunti (con riferimento agli  elementi di verifica delle varie  Sezioni del PEI)</w:t>
            </w:r>
          </w:p>
        </w:tc>
        <w:tc>
          <w:tcPr>
            <w:shd w:fill="auto" w:val="clear"/>
            <w:tcMar>
              <w:top w:w="100.0" w:type="dxa"/>
              <w:left w:w="100.0" w:type="dxa"/>
              <w:bottom w:w="100.0" w:type="dxa"/>
              <w:right w:w="100.0" w:type="dxa"/>
            </w:tcMar>
            <w:vAlign w:val="top"/>
          </w:tcPr>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5.111083984375" w:firstLine="0"/>
        <w:jc w:val="righ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22.079999923706055"/>
          <w:szCs w:val="22.079999923706055"/>
          <w:u w:val="none"/>
          <w:shd w:fill="auto" w:val="clear"/>
          <w:vertAlign w:val="baseline"/>
          <w:rtl w:val="0"/>
        </w:rPr>
        <w:t xml:space="preserve">Aggiornamento delle condizioni di contesto e progettazione per l’a.s. successivo </w:t>
      </w: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[Sez. 5-6-7] </w:t>
      </w:r>
    </w:p>
    <w:tbl>
      <w:tblPr>
        <w:tblStyle w:val="Table38"/>
        <w:tblW w:w="10067.5992584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49.7998809814453"/>
        <w:gridCol w:w="6917.799377441406"/>
        <w:tblGridChange w:id="0">
          <w:tblGrid>
            <w:gridCol w:w="3149.7998809814453"/>
            <w:gridCol w:w="6917.799377441406"/>
          </w:tblGrid>
        </w:tblGridChange>
      </w:tblGrid>
      <w:tr>
        <w:trPr>
          <w:cantSplit w:val="0"/>
          <w:trHeight w:val="163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5621738433838" w:lineRule="auto"/>
              <w:ind w:left="120.41999816894531" w:right="325.42022705078125" w:firstLine="1.619949340820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Suggerimenti, proposte, strategie  che hanno particolarmente  </w:t>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1826171875" w:line="258.5628604888916" w:lineRule="auto"/>
              <w:ind w:left="126.35993957519531" w:right="167.38006591796875" w:hanging="8.63998413085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funzionato e che potrebbero essere  riproposti; criticità emerse su cui  intervenire, etc…</w:t>
            </w:r>
          </w:p>
        </w:tc>
        <w:tc>
          <w:tcPr>
            <w:shd w:fill="auto" w:val="clear"/>
            <w:tcMar>
              <w:top w:w="100.0" w:type="dxa"/>
              <w:left w:w="100.0" w:type="dxa"/>
              <w:bottom w:w="100.0" w:type="dxa"/>
              <w:right w:w="100.0" w:type="dxa"/>
            </w:tcMar>
            <w:vAlign w:val="top"/>
          </w:tcPr>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19.8321723937988" w:lineRule="auto"/>
        <w:ind w:left="707.5200653076172" w:right="2473.7109375" w:firstLine="11.519927978515625"/>
        <w:jc w:val="left"/>
        <w:rPr>
          <w:rFonts w:ascii="Tahoma" w:cs="Tahoma" w:eastAsia="Tahoma" w:hAnsi="Tahoma"/>
          <w:b w:val="1"/>
          <w:i w:val="0"/>
          <w:smallCaps w:val="0"/>
          <w:strike w:val="0"/>
          <w:color w:val="000000"/>
          <w:sz w:val="24"/>
          <w:szCs w:val="24"/>
          <w:u w:val="none"/>
          <w:shd w:fill="auto" w:val="clear"/>
          <w:vertAlign w:val="baseline"/>
        </w:rPr>
        <w:sectPr>
          <w:pgSz w:h="16820" w:w="11900" w:orient="portrait"/>
          <w:pgMar w:bottom="0" w:top="441.6015625" w:left="0" w:right="504.051513671875" w:header="0" w:footer="720"/>
          <w:pgNumType w:start="1"/>
        </w:sect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Interventi necessari per garantire il diritto allo studio e la frequenza Assistenza  </w:t>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67535781860352" w:lineRule="auto"/>
        <w:ind w:left="5.296783447265625" w:right="627.242431640625" w:hanging="5.2967834472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Assistenza di base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per azioni di mera assistenza  materiale, non riconducibili ad interventi  educativi</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6983642578125" w:line="240" w:lineRule="auto"/>
        <w:ind w:left="13.147201538085938" w:right="0" w:firstLine="0"/>
        <w:jc w:val="left"/>
        <w:rPr>
          <w:rFonts w:ascii="Cambria Math" w:cs="Cambria Math" w:eastAsia="Cambria Math" w:hAnsi="Cambria Math"/>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20.45156478881836"/>
          <w:szCs w:val="20.45156478881836"/>
          <w:u w:val="none"/>
          <w:shd w:fill="auto" w:val="clear"/>
          <w:vertAlign w:val="baseline"/>
          <w:rtl w:val="0"/>
        </w:rPr>
        <w:t xml:space="preserve">igienica </w:t>
      </w:r>
      <w:r w:rsidDel="00000000" w:rsidR="00000000" w:rsidRPr="00000000">
        <w:rPr>
          <w:rFonts w:ascii="Cambria Math" w:cs="Cambria Math" w:eastAsia="Cambria Math" w:hAnsi="Cambria Math"/>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13037109375" w:line="240" w:lineRule="auto"/>
        <w:ind w:left="6.5737152099609375" w:right="0" w:firstLine="0"/>
        <w:jc w:val="left"/>
        <w:rPr>
          <w:rFonts w:ascii="Cambria Math" w:cs="Cambria Math" w:eastAsia="Cambria Math" w:hAnsi="Cambria Math"/>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20.45156478881836"/>
          <w:szCs w:val="20.45156478881836"/>
          <w:u w:val="none"/>
          <w:shd w:fill="auto" w:val="clear"/>
          <w:vertAlign w:val="baseline"/>
          <w:rtl w:val="0"/>
        </w:rPr>
        <w:t xml:space="preserve">spostamenti </w:t>
      </w:r>
      <w:r w:rsidDel="00000000" w:rsidR="00000000" w:rsidRPr="00000000">
        <w:rPr>
          <w:rFonts w:ascii="Cambria Math" w:cs="Cambria Math" w:eastAsia="Cambria Math" w:hAnsi="Cambria Math"/>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13037109375" w:line="240" w:lineRule="auto"/>
        <w:ind w:left="13.944015502929688" w:right="0" w:firstLine="0"/>
        <w:jc w:val="left"/>
        <w:rPr>
          <w:rFonts w:ascii="Cambria Math" w:cs="Cambria Math" w:eastAsia="Cambria Math" w:hAnsi="Cambria Math"/>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20.45156478881836"/>
          <w:szCs w:val="20.45156478881836"/>
          <w:u w:val="none"/>
          <w:shd w:fill="auto" w:val="clear"/>
          <w:vertAlign w:val="baseline"/>
          <w:rtl w:val="0"/>
        </w:rPr>
        <w:t xml:space="preserve">mensa </w:t>
      </w:r>
      <w:r w:rsidDel="00000000" w:rsidR="00000000" w:rsidRPr="00000000">
        <w:rPr>
          <w:rFonts w:ascii="Cambria Math" w:cs="Cambria Math" w:eastAsia="Cambria Math" w:hAnsi="Cambria Math"/>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7310791015625" w:line="240" w:lineRule="auto"/>
        <w:ind w:left="5.4448699951171875" w:right="0" w:firstLine="0"/>
        <w:jc w:val="left"/>
        <w:rPr>
          <w:rFonts w:ascii="Tahoma" w:cs="Tahoma" w:eastAsia="Tahoma" w:hAnsi="Tahoma"/>
          <w:b w:val="0"/>
          <w:i w:val="0"/>
          <w:smallCaps w:val="0"/>
          <w:strike w:val="0"/>
          <w:color w:val="000000"/>
          <w:sz w:val="20.45156478881836"/>
          <w:szCs w:val="20.45156478881836"/>
          <w:u w:val="none"/>
          <w:shd w:fill="auto" w:val="clear"/>
          <w:vertAlign w:val="baseline"/>
        </w:rPr>
      </w:pPr>
      <w:r w:rsidDel="00000000" w:rsidR="00000000" w:rsidRPr="00000000">
        <w:rPr>
          <w:rFonts w:ascii="Tahoma" w:cs="Tahoma" w:eastAsia="Tahoma" w:hAnsi="Tahoma"/>
          <w:b w:val="0"/>
          <w:i w:val="0"/>
          <w:smallCaps w:val="0"/>
          <w:strike w:val="0"/>
          <w:color w:val="000000"/>
          <w:sz w:val="20.45156478881836"/>
          <w:szCs w:val="20.45156478881836"/>
          <w:u w:val="none"/>
          <w:shd w:fill="auto" w:val="clear"/>
          <w:vertAlign w:val="baseline"/>
          <w:rtl w:val="0"/>
        </w:rPr>
        <w:t xml:space="preserve">altro </w:t>
      </w:r>
      <w:r w:rsidDel="00000000" w:rsidR="00000000" w:rsidRPr="00000000">
        <w:rPr>
          <w:rFonts w:ascii="Cambria Math" w:cs="Cambria Math" w:eastAsia="Cambria Math" w:hAnsi="Cambria Math"/>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45156478881836"/>
          <w:szCs w:val="20.45156478881836"/>
          <w:u w:val="none"/>
          <w:shd w:fill="auto" w:val="clear"/>
          <w:vertAlign w:val="baseline"/>
          <w:rtl w:val="0"/>
        </w:rPr>
        <w:t xml:space="preserve">(specificare……………………….) </w:t>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458251953125" w:line="243.01325798034668" w:lineRule="auto"/>
        <w:ind w:left="5.8367919921875" w:right="466.3232421875" w:firstLine="8.28002929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all’assistenza di base (collaboratori scolastici,  organizzazione oraria ritenuta necessaria)</w:t>
      </w:r>
    </w:p>
    <w:tbl>
      <w:tblPr>
        <w:tblStyle w:val="Table39"/>
        <w:tblW w:w="5386.59912109375" w:type="dxa"/>
        <w:jc w:val="left"/>
        <w:tblInd w:w="-360.60302734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86.59912109375"/>
        <w:tblGridChange w:id="0">
          <w:tblGrid>
            <w:gridCol w:w="5386.59912109375"/>
          </w:tblGrid>
        </w:tblGridChange>
      </w:tblGrid>
      <w:tr>
        <w:trPr>
          <w:cantSplit w:val="0"/>
          <w:trHeight w:val="464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0031738281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Assistenza specialistica all’autonomia e/o alla  </w:t>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335693359375" w:line="243.27627182006836" w:lineRule="auto"/>
              <w:ind w:left="117.779541015625" w:right="161.175537109375" w:firstLine="0.7971191406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comunicazione (</w:t>
            </w: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per azioni riconducibili ad interventi  educativi</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8138427734375" w:line="240" w:lineRule="auto"/>
              <w:ind w:left="118.5595703125" w:right="0" w:firstLine="0"/>
              <w:jc w:val="left"/>
              <w:rPr>
                <w:rFonts w:ascii="Tahoma" w:cs="Tahoma" w:eastAsia="Tahoma" w:hAnsi="Tahoma"/>
                <w:b w:val="0"/>
                <w:i w:val="0"/>
                <w:smallCaps w:val="0"/>
                <w:strike w:val="0"/>
                <w:color w:val="000000"/>
                <w:sz w:val="18"/>
                <w:szCs w:val="18"/>
                <w:u w:val="singl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Comunicazione: </w:t>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937255859375" w:line="240" w:lineRule="auto"/>
              <w:ind w:left="116.9995117187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480329513549805"/>
                <w:szCs w:val="18.480329513549805"/>
                <w:u w:val="none"/>
                <w:shd w:fill="auto" w:val="clear"/>
                <w:vertAlign w:val="baseline"/>
                <w:rtl w:val="0"/>
              </w:rPr>
              <w:t xml:space="preserve">assistenza a bambini/e con disabilità visiva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533935546875" w:line="240" w:lineRule="auto"/>
              <w:ind w:left="116.9995117187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480329513549805"/>
                <w:szCs w:val="18.480329513549805"/>
                <w:u w:val="none"/>
                <w:shd w:fill="auto" w:val="clear"/>
                <w:vertAlign w:val="baseline"/>
                <w:rtl w:val="0"/>
              </w:rPr>
              <w:t xml:space="preserve">assistenza a bambini/e con disabilità uditiva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9344482421875" w:line="233.66809844970703" w:lineRule="auto"/>
              <w:ind w:left="124.6795654296875" w:right="414.959716796875" w:hanging="7.6800537109375"/>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480329513549805"/>
                <w:szCs w:val="18.480329513549805"/>
                <w:u w:val="none"/>
                <w:shd w:fill="auto" w:val="clear"/>
                <w:vertAlign w:val="baseline"/>
                <w:rtl w:val="0"/>
              </w:rPr>
              <w:t xml:space="preserve">assistenza ad alunni/e con disabilità intellettive e disturbi del  neurosviluppo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4.4134521484375" w:line="240" w:lineRule="auto"/>
              <w:ind w:left="126.119384765625" w:right="0" w:firstLine="0"/>
              <w:jc w:val="left"/>
              <w:rPr>
                <w:rFonts w:ascii="Tahoma" w:cs="Tahoma" w:eastAsia="Tahoma" w:hAnsi="Tahoma"/>
                <w:b w:val="0"/>
                <w:i w:val="0"/>
                <w:smallCaps w:val="0"/>
                <w:strike w:val="0"/>
                <w:color w:val="000000"/>
                <w:sz w:val="18"/>
                <w:szCs w:val="18"/>
                <w:u w:val="singl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Educazione e sviluppo dell'autonomia, nella: </w:t>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3369140625" w:line="240" w:lineRule="auto"/>
              <w:ind w:left="117.35961914062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480329513549805"/>
                <w:szCs w:val="18.480329513549805"/>
                <w:u w:val="none"/>
                <w:shd w:fill="auto" w:val="clear"/>
                <w:vertAlign w:val="baseline"/>
                <w:rtl w:val="0"/>
              </w:rPr>
              <w:t xml:space="preserve">cura di sé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3341064453125" w:line="240" w:lineRule="auto"/>
              <w:ind w:left="124.679565429687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480329513549805"/>
                <w:szCs w:val="18.480329513549805"/>
                <w:u w:val="none"/>
                <w:shd w:fill="auto" w:val="clear"/>
                <w:vertAlign w:val="baseline"/>
                <w:rtl w:val="0"/>
              </w:rPr>
              <w:t xml:space="preserve">mensa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537353515625" w:line="240" w:lineRule="auto"/>
              <w:ind w:left="116.99951171875" w:right="0" w:firstLine="0"/>
              <w:jc w:val="left"/>
              <w:rPr>
                <w:rFonts w:ascii="Tahoma" w:cs="Tahoma" w:eastAsia="Tahoma" w:hAnsi="Tahoma"/>
                <w:b w:val="0"/>
                <w:i w:val="0"/>
                <w:smallCaps w:val="0"/>
                <w:strike w:val="0"/>
                <w:color w:val="000000"/>
                <w:sz w:val="18.480329513549805"/>
                <w:szCs w:val="18.480329513549805"/>
                <w:u w:val="none"/>
                <w:shd w:fill="auto" w:val="clear"/>
                <w:vertAlign w:val="baseline"/>
              </w:rPr>
            </w:pPr>
            <w:r w:rsidDel="00000000" w:rsidR="00000000" w:rsidRPr="00000000">
              <w:rPr>
                <w:rFonts w:ascii="Tahoma" w:cs="Tahoma" w:eastAsia="Tahoma" w:hAnsi="Tahoma"/>
                <w:b w:val="0"/>
                <w:i w:val="0"/>
                <w:smallCaps w:val="0"/>
                <w:strike w:val="0"/>
                <w:color w:val="000000"/>
                <w:sz w:val="18.480329513549805"/>
                <w:szCs w:val="18.480329513549805"/>
                <w:u w:val="none"/>
                <w:shd w:fill="auto" w:val="clear"/>
                <w:vertAlign w:val="baseline"/>
                <w:rtl w:val="0"/>
              </w:rPr>
              <w:t xml:space="preserve">altro </w:t>
            </w:r>
            <w:r w:rsidDel="00000000" w:rsidR="00000000" w:rsidRPr="00000000">
              <w:rPr>
                <w:rFonts w:ascii="Cambria Math" w:cs="Cambria Math" w:eastAsia="Cambria Math" w:hAnsi="Cambria Math"/>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480329513549805"/>
                <w:szCs w:val="18.480329513549805"/>
                <w:u w:val="none"/>
                <w:shd w:fill="auto" w:val="clear"/>
                <w:vertAlign w:val="baseline"/>
                <w:rtl w:val="0"/>
              </w:rPr>
              <w:t xml:space="preserve">(specificare ……………………………………………….) </w:t>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9337158203125" w:line="259.8959541320801" w:lineRule="auto"/>
              <w:ind w:left="118.0194091796875" w:right="730.05859375" w:firstLine="8.099975585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agli interventi educativi all’autonomia e alla  comunicazione (educatori, organizzazione oraria ritenuta  necessaria)</w:t>
            </w:r>
          </w:p>
        </w:tc>
      </w:tr>
    </w:tbl>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sectPr>
          <w:type w:val="continuous"/>
          <w:pgSz w:h="16820" w:w="11900" w:orient="portrait"/>
          <w:pgMar w:bottom="0" w:top="441.6015625" w:left="1100.80322265625" w:right="733.20068359375" w:header="0" w:footer="720"/>
          <w:cols w:equalWidth="0" w:num="2">
            <w:col w:space="0" w:w="5040"/>
            <w:col w:space="0" w:w="5040"/>
          </w:cols>
        </w:sectPr>
      </w:pPr>
      <w:r w:rsidDel="00000000" w:rsidR="00000000" w:rsidRPr="00000000">
        <w:rPr>
          <w:rtl w:val="0"/>
        </w:rPr>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40"/>
        <w:tblW w:w="10212.798156738281" w:type="dxa"/>
        <w:jc w:val="left"/>
        <w:tblInd w:w="954.001159667968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3.9988708496094"/>
        <w:gridCol w:w="8286.400604248047"/>
        <w:gridCol w:w="362.398681640625"/>
        <w:tblGridChange w:id="0">
          <w:tblGrid>
            <w:gridCol w:w="1563.9988708496094"/>
            <w:gridCol w:w="8286.400604248047"/>
            <w:gridCol w:w="362.398681640625"/>
          </w:tblGrid>
        </w:tblGridChange>
      </w:tblGrid>
      <w:tr>
        <w:trPr>
          <w:cantSplit w:val="0"/>
          <w:trHeight w:val="3352.200164794922"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86731910705566" w:lineRule="auto"/>
              <w:ind w:left="119.77569580078125" w:right="-25.78125" w:firstLine="9.16320800781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Esigenze di tipo sanitario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comprendono le eventuali somministrazioni di farmaci o altri interventi a supporto di funzioni vitali da assicurare, secondo i bisogni, durante l’orario scolastico.  </w:t>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1356201171875" w:line="240" w:lineRule="auto"/>
              <w:ind w:left="121.56845092773438"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Somministrazioni di farmaci: </w:t>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93359375" w:line="242.3726463317871" w:lineRule="auto"/>
              <w:ind w:left="119.77569580078125" w:right="-28.380126953125" w:firstLine="10.358352661132812"/>
              <w:jc w:val="both"/>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non comportano il possesso di cognizioni specialistiche di tipo sanitario, né l’esercizio di discrezionalità tecnica da parte dell’adulto somministratore, ma solo adeguata formazione delle figure professionali coinvolte. Pertanto, possono essere coinvolte figure interne all’istituzione scolastica. </w:t>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644775390625" w:line="240.86731910705566" w:lineRule="auto"/>
              <w:ind w:left="127.14607238769531" w:right="-20.712890625" w:firstLine="2.9879760742187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 comportano cognizioni specialistiche e discrezionalità tecnica da parte dell’adulto somministratore, tali da richiedere il coinvolgimento di figure professionali esterne. </w:t>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61358642578125" w:line="240.86746215820312" w:lineRule="auto"/>
              <w:ind w:left="127.14607238769531" w:right="-29.93896484375" w:hanging="13.944015502929688"/>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Altre esigenze ed interventi non riferibili esclusivamente alla specifica disabilità sono definiti nelle modalità ritenute più idonee, conservando la relativa documentazione nel fascicolo personale dell’alunno o dell’alunna.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7890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93975830078125" w:line="240" w:lineRule="auto"/>
              <w:ind w:left="20.816650390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340087890625" w:line="240" w:lineRule="auto"/>
              <w:ind w:left="20.712890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tc>
      </w:tr>
      <w:tr>
        <w:trPr>
          <w:cantSplit w:val="0"/>
          <w:trHeight w:val="958.1188201904297"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8959541320801" w:lineRule="auto"/>
              <w:ind w:left="118.07884216308594" w:right="203.55972290039062" w:firstLine="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Arredi speciali,  Ausili didattici,  informatici, ecc.</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6397399902343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la tipologia e le modalità di utilizzo </w:t>
            </w:r>
          </w:p>
        </w:tc>
      </w:tr>
    </w:tbl>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403564453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10 </w:t>
      </w:r>
    </w:p>
    <w:tbl>
      <w:tblPr>
        <w:tblStyle w:val="Table41"/>
        <w:tblW w:w="10098.799591064453" w:type="dxa"/>
        <w:jc w:val="left"/>
        <w:tblInd w:w="971.999969482421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9.600067138672"/>
        <w:gridCol w:w="7979.199523925781"/>
        <w:tblGridChange w:id="0">
          <w:tblGrid>
            <w:gridCol w:w="2119.600067138672"/>
            <w:gridCol w:w="7979.199523925781"/>
          </w:tblGrid>
        </w:tblGridChange>
      </w:tblGrid>
      <w:tr>
        <w:trPr>
          <w:cantSplit w:val="0"/>
          <w:trHeight w:val="2753.199462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5413284301758" w:lineRule="auto"/>
              <w:ind w:left="118.57688903808594" w:right="112.4078369140625" w:firstLine="8.964004516601562"/>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Proposta del numero  di ore di sostegno  per l'anno  </w:t>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5244140625" w:line="240" w:lineRule="auto"/>
              <w:ind w:left="119.37362670898438" w:right="0" w:firstLine="0"/>
              <w:jc w:val="left"/>
              <w:rPr>
                <w:rFonts w:ascii="Tahoma" w:cs="Tahoma" w:eastAsia="Tahoma" w:hAnsi="Tahoma"/>
                <w:b w:val="0"/>
                <w:i w:val="0"/>
                <w:smallCaps w:val="0"/>
                <w:strike w:val="0"/>
                <w:color w:val="000000"/>
                <w:sz w:val="10.079999923706055"/>
                <w:szCs w:val="10.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successivo</w:t>
            </w: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0.78749179840088" w:lineRule="auto"/>
              <w:ind w:left="118.02001953125" w:right="50.99853515625" w:firstLine="8.0999755859375"/>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Partendo dall'organizzazione delle attività di sostegno didattico e dalle osservazioni sistematiche  svolte, tenuto conto </w:t>
            </w:r>
            <w:r w:rsidDel="00000000" w:rsidR="00000000" w:rsidRPr="00000000">
              <w:rPr>
                <w:rFonts w:ascii="Arial Unicode MS" w:cs="Arial Unicode MS" w:eastAsia="Arial Unicode MS" w:hAnsi="Arial Unicode M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Verbale di accertamento </w:t>
            </w:r>
            <w:r w:rsidDel="00000000" w:rsidR="00000000" w:rsidRPr="00000000">
              <w:rPr>
                <w:rFonts w:ascii="Arial Unicode MS" w:cs="Arial Unicode MS" w:eastAsia="Arial Unicode MS" w:hAnsi="Arial Unicode MS"/>
                <w:b w:val="1"/>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Profilo di Funzionamento, e del suo  eventuale </w:t>
            </w:r>
            <w:r w:rsidDel="00000000" w:rsidR="00000000" w:rsidRPr="00000000">
              <w:rPr>
                <w:rFonts w:ascii="Arial Unicode MS" w:cs="Arial Unicode MS" w:eastAsia="Arial Unicode MS" w:hAnsi="Arial Unicode M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aggiornamento, secondo quanto disposto all’art. 18 del Decreto Interministeriale n.  </w:t>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96826171875" w:line="310.54195404052734" w:lineRule="auto"/>
              <w:ind w:left="115.32012939453125" w:right="50.159912109375" w:firstLine="17.27996826171875"/>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182/2020, oltre che dei risultati raggiunti, nonché di eventuali difficoltà emerse durante l'anno, si  propone - nell’ambito di quanto previsto dal D.Lgs 66/2017 e dal citato DI 182/2020 - il seguente  fabbisogno di ore di sostegno. </w:t>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833984375" w:line="240" w:lineRule="auto"/>
              <w:ind w:left="118.5598754882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Ore di sostegno richieste per l'a. s. successivo ___________ </w:t>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74169921875" w:line="240" w:lineRule="auto"/>
              <w:ind w:left="118.0200195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la seguente motivazione:_________________________</w:t>
            </w:r>
          </w:p>
        </w:tc>
      </w:tr>
      <w:tr>
        <w:trPr>
          <w:cantSplit w:val="0"/>
          <w:trHeight w:val="3646.1993408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303638458252" w:lineRule="auto"/>
              <w:ind w:left="118.02009582519531" w:right="248.01971435546875" w:firstLine="8.099975585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Proposta delle risorse  da destinare agli  </w:t>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1630859375" w:line="258.5635185241699" w:lineRule="auto"/>
              <w:ind w:left="123.96003723144531" w:right="144.519653320312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di assistenza  igienica e di base </w:t>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2158203125" w:line="240" w:lineRule="auto"/>
              <w:ind w:left="118.02009582519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 delle risorse  </w:t>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40" w:lineRule="auto"/>
              <w:ind w:left="124.6800994873046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professionali da  </w:t>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3974609375" w:line="240" w:lineRule="auto"/>
              <w:ind w:left="118.02009582519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destinare </w:t>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0478515625" w:line="240" w:lineRule="auto"/>
              <w:ind w:left="117.8400421142578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all'assistenza,  </w:t>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61.22901916503906" w:lineRule="auto"/>
              <w:ind w:left="118.02009582519531" w:right="253.55987548828125" w:hanging="0.180053710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all'autonomia e/o alla  comunicazione, per  </w:t>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189453125" w:line="240" w:lineRule="auto"/>
              <w:ind w:left="125.04005432128906" w:right="0" w:firstLine="0"/>
              <w:jc w:val="left"/>
              <w:rPr>
                <w:rFonts w:ascii="Tahoma" w:cs="Tahoma" w:eastAsia="Tahoma" w:hAnsi="Tahoma"/>
                <w:b w:val="0"/>
                <w:i w:val="0"/>
                <w:smallCaps w:val="0"/>
                <w:strike w:val="0"/>
                <w:color w:val="000000"/>
                <w:sz w:val="10.079999923706055"/>
                <w:szCs w:val="10.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l'anno successivo</w:t>
            </w: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7.940673828125" w:line="240" w:lineRule="auto"/>
              <w:ind w:left="0" w:right="0" w:firstLine="0"/>
              <w:jc w:val="center"/>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(Art.7, lettera d) D.Lgs 66/2017)</w:t>
            </w:r>
          </w:p>
        </w:tc>
        <w:tc>
          <w:tcPr>
            <w:shd w:fill="auto" w:val="clear"/>
            <w:tcMar>
              <w:top w:w="100.0" w:type="dxa"/>
              <w:left w:w="100.0" w:type="dxa"/>
              <w:bottom w:w="100.0" w:type="dxa"/>
              <w:right w:w="100.0" w:type="dxa"/>
            </w:tcMar>
            <w:vAlign w:val="top"/>
          </w:tcPr>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0.96121311187744" w:lineRule="auto"/>
              <w:ind w:left="118.02001953125" w:right="50.999755859375" w:firstLine="8.0999755859375"/>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Partendo dalle osservazioni descritte nelle Sezioni 4 e 6 e dagli interventi descritti nelle Sezioni n.  5 e 7, tenuto conto </w:t>
            </w:r>
            <w:r w:rsidDel="00000000" w:rsidR="00000000" w:rsidRPr="00000000">
              <w:rPr>
                <w:rFonts w:ascii="Arial Unicode MS" w:cs="Arial Unicode MS" w:eastAsia="Arial Unicode MS" w:hAnsi="Arial Unicode M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Verbale di accertamento </w:t>
            </w:r>
            <w:r w:rsidDel="00000000" w:rsidR="00000000" w:rsidRPr="00000000">
              <w:rPr>
                <w:rFonts w:ascii="Arial Unicode MS" w:cs="Arial Unicode MS" w:eastAsia="Arial Unicode MS" w:hAnsi="Arial Unicode MS"/>
                <w:b w:val="1"/>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Profilo di Funzionamento, e del suo  eventuale </w:t>
            </w:r>
            <w:r w:rsidDel="00000000" w:rsidR="00000000" w:rsidRPr="00000000">
              <w:rPr>
                <w:rFonts w:ascii="Arial Unicode MS" w:cs="Arial Unicode MS" w:eastAsia="Arial Unicode MS" w:hAnsi="Arial Unicode M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aggiornamento, e dei risultati raggiunti, nonché di eventuali difficoltà emerse durante  </w:t>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801025390625" w:line="240" w:lineRule="auto"/>
              <w:ind w:left="125.03997802734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l'anno: </w:t>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540283203125" w:line="259.22922134399414" w:lineRule="auto"/>
              <w:ind w:left="124.67987060546875" w:right="208.778076171875" w:hanging="3.959960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si indica il fabbisogno di risorse da destinare agli interventi di assistenza igienica e di base, nel  modo seguente_______________________________________________________________ </w:t>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318115234375" w:line="255.89532852172852" w:lineRule="auto"/>
              <w:ind w:left="117.8399658203125" w:right="58.65966796875" w:firstLine="2.87994384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si indica, come segue, il fabbisogno di risorse professionali da destinare all'assistenza,  all'autonomia e/o alla comunicazione - nell’ambito di quanto previsto dal Decreto Interministeriale 182/2020 e dall’Accordo di cui all’art. 3, comma 5</w:t>
            </w:r>
            <w:r w:rsidDel="00000000" w:rsidR="00000000" w:rsidRPr="00000000">
              <w:rPr>
                <w:rFonts w:ascii="Tahoma" w:cs="Tahoma" w:eastAsia="Tahoma" w:hAnsi="Tahoma"/>
                <w:b w:val="0"/>
                <w:i w:val="0"/>
                <w:smallCaps w:val="0"/>
                <w:strike w:val="0"/>
                <w:color w:val="000000"/>
                <w:sz w:val="18.480329513549805"/>
                <w:szCs w:val="18.480329513549805"/>
                <w:u w:val="none"/>
                <w:shd w:fill="auto" w:val="clear"/>
                <w:vertAlign w:val="baseline"/>
                <w:rtl w:val="0"/>
              </w:rPr>
              <w:t xml:space="preserve">bis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D.Lgs 66/2017 - per l'a. s. successivo:  </w:t>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41943359375" w:line="349.19294357299805" w:lineRule="auto"/>
              <w:ind w:left="124.67987060546875" w:right="354.99755859375" w:hanging="10.079956054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tipologia di assistenza / figura professionale ________________________________________  per N. ore_________________(1). </w:t>
            </w:r>
          </w:p>
        </w:tc>
      </w:tr>
      <w:tr>
        <w:trPr>
          <w:cantSplit w:val="0"/>
          <w:trHeight w:val="110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1200714111328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Eventuali esigenze  </w:t>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61.22833251953125" w:lineRule="auto"/>
              <w:ind w:left="118.02009582519531" w:right="345.0399780273437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correlate al trasporto dell’alunno/a  </w:t>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189453125" w:line="240" w:lineRule="auto"/>
              <w:ind w:left="118.02009582519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 e verso la scuola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2.5855016708374" w:lineRule="auto"/>
        <w:ind w:left="717.1871948242188" w:right="269.400634765625" w:hanging="1.809539794921875"/>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(1) L’indicazione delle ore è finalizzata unicamente a permettere al Dirigente Scolastico di formulare la richiesta complessiva d’Istituto delle misure di sostegno ulteriori  rispetto a quelle didattiche, da proporre e condividere con l’Ente Territoriale </w:t>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00146484375" w:line="261.34151458740234" w:lineRule="auto"/>
        <w:ind w:left="713.5776519775391" w:right="132.93701171875" w:firstLine="9.16320800781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La verifica finale, con la proposta del numero di ore di sostegno e delle risorse da destinare agli interventi di assistenza  igienica e di base, nonché delle tipologie di assistenza/figure professionali da destinare all'assistenza, all'autonomia e/o alla comunicazione, per l'anno scolastico successivo, è stata approvata dal GLO in data ______________  </w:t>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4202880859375" w:line="240" w:lineRule="auto"/>
        <w:ind w:left="714.3744659423828"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Come risulta da verbale n. ___ allegato</w:t>
      </w:r>
    </w:p>
    <w:tbl>
      <w:tblPr>
        <w:tblStyle w:val="Table42"/>
        <w:tblW w:w="10067.5992584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87.3999786376953"/>
        <w:gridCol w:w="3118.0001831054688"/>
        <w:gridCol w:w="3262.1990966796875"/>
        <w:tblGridChange w:id="0">
          <w:tblGrid>
            <w:gridCol w:w="3687.3999786376953"/>
            <w:gridCol w:w="3118.0001831054688"/>
            <w:gridCol w:w="3262.1990966796875"/>
          </w:tblGrid>
        </w:tblGridChange>
      </w:tblGrid>
      <w:tr>
        <w:trPr>
          <w:cantSplit w:val="0"/>
          <w:trHeight w:val="535.199584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Nome e Cognome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4110908508301" w:lineRule="auto"/>
              <w:ind w:left="121.43035888671875" w:right="86.832275390625" w:hanging="0.97442626953125"/>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*specificare a quale titolo ciascun componente interviene al GLO</w:t>
            </w:r>
          </w:p>
        </w:tc>
        <w:tc>
          <w:tcPr>
            <w:shd w:fill="auto" w:val="clear"/>
            <w:tcMar>
              <w:top w:w="100.0" w:type="dxa"/>
              <w:left w:w="100.0" w:type="dxa"/>
              <w:bottom w:w="100.0" w:type="dxa"/>
              <w:right w:w="100.0" w:type="dxa"/>
            </w:tcMar>
            <w:vAlign w:val="top"/>
          </w:tcPr>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FIRMA</w:t>
            </w:r>
          </w:p>
        </w:tc>
      </w:tr>
      <w:tr>
        <w:trPr>
          <w:cantSplit w:val="0"/>
          <w:trHeight w:val="487.2003173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5.991744995117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84.798583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437423706054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87.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242202758789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84.801330566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6.863937377929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87.7996826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5.031051635742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84.79888916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1.246261596679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87.20123291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4414825439453"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403564453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11 </w:t>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98.0000305175781"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12. PEI Provvisorio per l'a. s. successivo  </w:t>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8505859375" w:line="240" w:lineRule="auto"/>
        <w:ind w:left="0" w:right="554.195556640625" w:firstLine="0"/>
        <w:jc w:val="right"/>
        <w:rPr>
          <w:rFonts w:ascii="Tahoma" w:cs="Tahoma" w:eastAsia="Tahoma" w:hAnsi="Tahoma"/>
          <w:b w:val="1"/>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1"/>
          <w:i w:val="0"/>
          <w:smallCaps w:val="0"/>
          <w:strike w:val="0"/>
          <w:color w:val="000000"/>
          <w:sz w:val="16.079999923706055"/>
          <w:szCs w:val="16.079999923706055"/>
          <w:u w:val="none"/>
          <w:shd w:fill="auto" w:val="clear"/>
          <w:vertAlign w:val="baseline"/>
          <w:rtl w:val="0"/>
        </w:rPr>
        <w:t xml:space="preserve">[da compilare a seguito del primo accertamento della condizione di disabilità in età evolutiva ai fini dell’inclusione scolastica] </w:t>
      </w:r>
    </w:p>
    <w:tbl>
      <w:tblPr>
        <w:tblStyle w:val="Table43"/>
        <w:tblW w:w="10033.999710083008" w:type="dxa"/>
        <w:jc w:val="left"/>
        <w:tblInd w:w="1003.199996948242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0.0000762939453"/>
        <w:gridCol w:w="2127.0001220703125"/>
        <w:gridCol w:w="993.599853515625"/>
        <w:gridCol w:w="991.600341796875"/>
        <w:gridCol w:w="1135.1995849609375"/>
        <w:gridCol w:w="1133.4002685546875"/>
        <w:gridCol w:w="1543.199462890625"/>
        <w:tblGridChange w:id="0">
          <w:tblGrid>
            <w:gridCol w:w="2110.0000762939453"/>
            <w:gridCol w:w="2127.0001220703125"/>
            <w:gridCol w:w="993.599853515625"/>
            <w:gridCol w:w="991.600341796875"/>
            <w:gridCol w:w="1135.1995849609375"/>
            <w:gridCol w:w="1133.4002685546875"/>
            <w:gridCol w:w="1543.199462890625"/>
          </w:tblGrid>
        </w:tblGridChange>
      </w:tblGrid>
      <w:tr>
        <w:trPr>
          <w:cantSplit w:val="0"/>
          <w:trHeight w:val="1934.39819335937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9391689300537" w:lineRule="auto"/>
              <w:ind w:left="118.37760925292969" w:right="102.80792236328125" w:firstLine="9.1632080078125"/>
              <w:jc w:val="left"/>
              <w:rPr>
                <w:rFonts w:ascii="Tahoma" w:cs="Tahoma" w:eastAsia="Tahoma" w:hAnsi="Tahoma"/>
                <w:b w:val="0"/>
                <w:i w:val="0"/>
                <w:smallCaps w:val="0"/>
                <w:strike w:val="0"/>
                <w:color w:val="000000"/>
                <w:sz w:val="10.079999923706055"/>
                <w:szCs w:val="10.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Proposta del numero  di ore di sostegno  alla classe per l'anno  successivo</w:t>
            </w: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95458984375" w:line="253.231201171875" w:lineRule="auto"/>
              <w:ind w:left="118.34396362304688" w:right="187.4822998046875" w:firstLine="0"/>
              <w:jc w:val="center"/>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(Art. 7, lettera d) D.Lgs  66/2017)</w:t>
            </w:r>
          </w:p>
        </w:tc>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94284439086914" w:lineRule="auto"/>
              <w:ind w:left="128.34716796875" w:right="41.092529296875" w:firstLine="1.5936279296875"/>
              <w:jc w:val="both"/>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Partendo dal Verbale di accertamento e dal Profilo di Funzionamento, si individuano le  principali dimensioni interessate [Sezione 4] e le condizioni di contesto [Sezione 6], con  la previsione degli interventi educativo-didattici da attuare ed il relativo fabbisogno di  risorse professionali per il sostegno e l’assistenza  …………………………………………………………………………… </w:t>
            </w:r>
          </w:p>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519287109375" w:line="240" w:lineRule="auto"/>
              <w:ind w:left="132.3312377929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w:t>
            </w:r>
          </w:p>
        </w:tc>
      </w:tr>
      <w:tr>
        <w:trPr>
          <w:cantSplit w:val="0"/>
          <w:trHeight w:val="1394.400634765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11723518371582" w:lineRule="auto"/>
              <w:ind w:left="121.63177490234375" w:right="274.677734375" w:firstLine="7.0751953125"/>
              <w:jc w:val="left"/>
              <w:rPr>
                <w:rFonts w:ascii="Calibri" w:cs="Calibri" w:eastAsia="Calibri" w:hAnsi="Calibri"/>
                <w:b w:val="0"/>
                <w:i w:val="0"/>
                <w:smallCaps w:val="0"/>
                <w:strike w:val="0"/>
                <w:color w:val="000000"/>
                <w:sz w:val="16.079999923706055"/>
                <w:szCs w:val="16.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6.079999923706055"/>
                <w:szCs w:val="16.079999923706055"/>
                <w:u w:val="none"/>
                <w:shd w:fill="auto" w:val="clear"/>
                <w:vertAlign w:val="baseline"/>
                <w:rtl w:val="0"/>
              </w:rPr>
              <w:t xml:space="preserve">Entità delle difficoltà nello svolgimento delle attività  comprese in ciascun  </w:t>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09716796875" w:line="240" w:lineRule="auto"/>
              <w:ind w:left="122.757568359375" w:right="0" w:firstLine="0"/>
              <w:jc w:val="left"/>
              <w:rPr>
                <w:rFonts w:ascii="Calibri" w:cs="Calibri" w:eastAsia="Calibri" w:hAnsi="Calibri"/>
                <w:b w:val="0"/>
                <w:i w:val="0"/>
                <w:smallCaps w:val="0"/>
                <w:strike w:val="0"/>
                <w:color w:val="000000"/>
                <w:sz w:val="16.079999923706055"/>
                <w:szCs w:val="16.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6.079999923706055"/>
                <w:szCs w:val="16.079999923706055"/>
                <w:u w:val="none"/>
                <w:shd w:fill="auto" w:val="clear"/>
                <w:vertAlign w:val="baseline"/>
                <w:rtl w:val="0"/>
              </w:rPr>
              <w:t xml:space="preserve">dominio/dimensione  </w:t>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013671875" w:line="255.89801788330078" w:lineRule="auto"/>
              <w:ind w:left="122.4359130859375" w:right="337.06787109375" w:hanging="4.6630859375"/>
              <w:jc w:val="left"/>
              <w:rPr>
                <w:rFonts w:ascii="Calibri" w:cs="Calibri" w:eastAsia="Calibri" w:hAnsi="Calibri"/>
                <w:b w:val="0"/>
                <w:i w:val="0"/>
                <w:smallCaps w:val="0"/>
                <w:strike w:val="0"/>
                <w:color w:val="000000"/>
                <w:sz w:val="16.079999923706055"/>
                <w:szCs w:val="16.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6.079999923706055"/>
                <w:szCs w:val="16.079999923706055"/>
                <w:u w:val="none"/>
                <w:shd w:fill="auto" w:val="clear"/>
                <w:vertAlign w:val="baseline"/>
                <w:rtl w:val="0"/>
              </w:rPr>
              <w:t xml:space="preserve">tenendo conto dei fattori  ambientali implicati</w:t>
            </w:r>
          </w:p>
        </w:tc>
        <w:tc>
          <w:tcPr>
            <w:shd w:fill="auto" w:val="clear"/>
            <w:tcMar>
              <w:top w:w="100.0" w:type="dxa"/>
              <w:left w:w="100.0" w:type="dxa"/>
              <w:bottom w:w="100.0" w:type="dxa"/>
              <w:right w:w="100.0" w:type="dxa"/>
            </w:tcMar>
            <w:vAlign w:val="top"/>
          </w:tcPr>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Assente </w:t>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539794921875"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Lieve </w:t>
            </w:r>
          </w:p>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539794921875"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Media </w:t>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539794921875"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Elevata </w:t>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539794921875"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Molto elevata </w:t>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539794921875"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w:t>
            </w:r>
          </w:p>
        </w:tc>
      </w:tr>
      <w:tr>
        <w:trPr>
          <w:cantSplit w:val="0"/>
          <w:trHeight w:val="1512.60009765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574401855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Ore di sostegno richieste per l'a. s. successivo ___________ </w:t>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7333984375" w:line="382.97876358032227" w:lineRule="auto"/>
              <w:ind w:left="113.8055419921875" w:right="757.557373046875" w:firstLine="7.17102050781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con la seguente motivazione:_________________________________________ ________________________________________________________________</w:t>
            </w:r>
          </w:p>
        </w:tc>
      </w:tr>
    </w:tbl>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17.8331184387207" w:lineRule="auto"/>
        <w:ind w:left="707.5200653076172" w:right="2473.7109375" w:firstLine="11.519927978515625"/>
        <w:jc w:val="left"/>
        <w:rPr>
          <w:rFonts w:ascii="Tahoma" w:cs="Tahoma" w:eastAsia="Tahoma" w:hAnsi="Tahoma"/>
          <w:b w:val="1"/>
          <w:i w:val="0"/>
          <w:smallCaps w:val="0"/>
          <w:strike w:val="0"/>
          <w:color w:val="000000"/>
          <w:sz w:val="24"/>
          <w:szCs w:val="24"/>
          <w:u w:val="none"/>
          <w:shd w:fill="auto" w:val="clear"/>
          <w:vertAlign w:val="baseline"/>
        </w:rPr>
        <w:sectPr>
          <w:type w:val="continuous"/>
          <w:pgSz w:h="16820" w:w="11900" w:orient="portrait"/>
          <w:pgMar w:bottom="0" w:top="441.6015625" w:left="0" w:right="504.051513671875" w:header="0" w:footer="720"/>
          <w:cols w:equalWidth="0" w:num="1">
            <w:col w:space="0" w:w="11395.948486328125"/>
          </w:cols>
        </w:sect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Interventi necessari per garantire il diritto allo studio e la frequenza Assistenza  </w:t>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56922721862793" w:lineRule="auto"/>
        <w:ind w:left="12.419967651367188" w:right="347.6605224609375" w:hanging="12.419967651367188"/>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di base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per azioni di mera assistenza  materiale, non riconducibili ad interventi educativi</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210205078125" w:line="240" w:lineRule="auto"/>
        <w:ind w:left="11.879959106445312"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480329513549805"/>
          <w:szCs w:val="18.480329513549805"/>
          <w:u w:val="none"/>
          <w:shd w:fill="auto" w:val="clear"/>
          <w:vertAlign w:val="baseline"/>
          <w:rtl w:val="0"/>
        </w:rPr>
        <w:t xml:space="preserve">igienica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13427734375" w:line="240" w:lineRule="auto"/>
        <w:ind w:left="5.94009399414062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480329513549805"/>
          <w:szCs w:val="18.480329513549805"/>
          <w:u w:val="none"/>
          <w:shd w:fill="auto" w:val="clear"/>
          <w:vertAlign w:val="baseline"/>
          <w:rtl w:val="0"/>
        </w:rPr>
        <w:t xml:space="preserve">spostamenti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7337646484375" w:line="240" w:lineRule="auto"/>
        <w:ind w:left="12.600021362304688"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480329513549805"/>
          <w:szCs w:val="18.480329513549805"/>
          <w:u w:val="none"/>
          <w:shd w:fill="auto" w:val="clear"/>
          <w:vertAlign w:val="baseline"/>
          <w:rtl w:val="0"/>
        </w:rPr>
        <w:t xml:space="preserve">mensa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53466796875" w:line="240" w:lineRule="auto"/>
        <w:ind w:left="4.9200439453125" w:right="0" w:firstLine="0"/>
        <w:jc w:val="left"/>
        <w:rPr>
          <w:rFonts w:ascii="Tahoma" w:cs="Tahoma" w:eastAsia="Tahoma" w:hAnsi="Tahoma"/>
          <w:b w:val="0"/>
          <w:i w:val="0"/>
          <w:smallCaps w:val="0"/>
          <w:strike w:val="0"/>
          <w:color w:val="000000"/>
          <w:sz w:val="18.480329513549805"/>
          <w:szCs w:val="18.480329513549805"/>
          <w:u w:val="none"/>
          <w:shd w:fill="auto" w:val="clear"/>
          <w:vertAlign w:val="baseline"/>
        </w:rPr>
      </w:pPr>
      <w:r w:rsidDel="00000000" w:rsidR="00000000" w:rsidRPr="00000000">
        <w:rPr>
          <w:rFonts w:ascii="Tahoma" w:cs="Tahoma" w:eastAsia="Tahoma" w:hAnsi="Tahoma"/>
          <w:b w:val="0"/>
          <w:i w:val="0"/>
          <w:smallCaps w:val="0"/>
          <w:strike w:val="0"/>
          <w:color w:val="000000"/>
          <w:sz w:val="18.480329513549805"/>
          <w:szCs w:val="18.480329513549805"/>
          <w:u w:val="none"/>
          <w:shd w:fill="auto" w:val="clear"/>
          <w:vertAlign w:val="baseline"/>
          <w:rtl w:val="0"/>
        </w:rPr>
        <w:t xml:space="preserve">altro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480329513549805"/>
          <w:szCs w:val="18.480329513549805"/>
          <w:u w:val="none"/>
          <w:shd w:fill="auto" w:val="clear"/>
          <w:vertAlign w:val="baseline"/>
          <w:rtl w:val="0"/>
        </w:rPr>
        <w:t xml:space="preserve">(specificare………………………………….) </w:t>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9371337890625" w:line="242.56988525390625" w:lineRule="auto"/>
        <w:ind w:left="5.7599639892578125" w:right="467.459716796875" w:firstLine="8.28002929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all’assistenza di base (collaboratori scolastici,  organizzazione oraria ritenuta necessaria) </w:t>
      </w:r>
    </w:p>
    <w:tbl>
      <w:tblPr>
        <w:tblStyle w:val="Table44"/>
        <w:tblW w:w="5247.3992919921875" w:type="dxa"/>
        <w:jc w:val="left"/>
        <w:tblInd w:w="-221.480102539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47.3992919921875"/>
        <w:tblGridChange w:id="0">
          <w:tblGrid>
            <w:gridCol w:w="5247.3992919921875"/>
          </w:tblGrid>
        </w:tblGridChange>
      </w:tblGrid>
      <w:tr>
        <w:trPr>
          <w:cantSplit w:val="0"/>
          <w:trHeight w:val="4020.9991455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56922721862793" w:lineRule="auto"/>
              <w:ind w:left="124.739990234375" w:right="292.07763671875" w:hanging="10.260009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specialistica all’autonomia e/o alla comunicazione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per azioni riconducibili ad interventi educativi</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4141845703125" w:line="240" w:lineRule="auto"/>
              <w:ind w:left="120.9600830078125" w:right="0" w:firstLine="0"/>
              <w:jc w:val="left"/>
              <w:rPr>
                <w:rFonts w:ascii="Tahoma" w:cs="Tahoma" w:eastAsia="Tahoma" w:hAnsi="Tahoma"/>
                <w:b w:val="0"/>
                <w:i w:val="0"/>
                <w:smallCaps w:val="0"/>
                <w:strike w:val="0"/>
                <w:color w:val="000000"/>
                <w:sz w:val="18"/>
                <w:szCs w:val="18"/>
                <w:u w:val="singl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Comunicazione: </w:t>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7359619140625" w:line="240" w:lineRule="auto"/>
              <w:ind w:left="119.400024414062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480329513549805"/>
                <w:szCs w:val="18.480329513549805"/>
                <w:u w:val="none"/>
                <w:shd w:fill="auto" w:val="clear"/>
                <w:vertAlign w:val="baseline"/>
                <w:rtl w:val="0"/>
              </w:rPr>
              <w:t xml:space="preserve">assistenza a bambini/e con disabilità visiva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3427734375" w:line="240" w:lineRule="auto"/>
              <w:ind w:left="119.400024414062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480329513549805"/>
                <w:szCs w:val="18.480329513549805"/>
                <w:u w:val="none"/>
                <w:shd w:fill="auto" w:val="clear"/>
                <w:vertAlign w:val="baseline"/>
                <w:rtl w:val="0"/>
              </w:rPr>
              <w:t xml:space="preserve">assistenza a bambini/e con disabilità uditiva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340576171875" w:line="233.66809844970703" w:lineRule="auto"/>
              <w:ind w:left="127.080078125" w:right="217.55859375" w:hanging="7.6800537109375"/>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480329513549805"/>
                <w:szCs w:val="18.480329513549805"/>
                <w:u w:val="none"/>
                <w:shd w:fill="auto" w:val="clear"/>
                <w:vertAlign w:val="baseline"/>
                <w:rtl w:val="0"/>
              </w:rPr>
              <w:t xml:space="preserve">assistenza ad alunni/e con disabilità intellettive e disturbi del  neurosviluppo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214111328125" w:line="240" w:lineRule="auto"/>
              <w:ind w:left="128.5198974609375" w:right="0" w:firstLine="0"/>
              <w:jc w:val="left"/>
              <w:rPr>
                <w:rFonts w:ascii="Tahoma" w:cs="Tahoma" w:eastAsia="Tahoma" w:hAnsi="Tahoma"/>
                <w:b w:val="0"/>
                <w:i w:val="0"/>
                <w:smallCaps w:val="0"/>
                <w:strike w:val="0"/>
                <w:color w:val="000000"/>
                <w:sz w:val="18"/>
                <w:szCs w:val="18"/>
                <w:u w:val="singl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Educazione e sviluppo dell'autonomia, nella: </w:t>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5367431640625" w:line="240" w:lineRule="auto"/>
              <w:ind w:left="119.760131835937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480329513549805"/>
                <w:szCs w:val="18.480329513549805"/>
                <w:u w:val="none"/>
                <w:shd w:fill="auto" w:val="clear"/>
                <w:vertAlign w:val="baseline"/>
                <w:rtl w:val="0"/>
              </w:rPr>
              <w:t xml:space="preserve">cura di sé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3427734375" w:line="240" w:lineRule="auto"/>
              <w:ind w:left="127.08007812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480329513549805"/>
                <w:szCs w:val="18.480329513549805"/>
                <w:u w:val="none"/>
                <w:shd w:fill="auto" w:val="clear"/>
                <w:vertAlign w:val="baseline"/>
                <w:rtl w:val="0"/>
              </w:rPr>
              <w:t xml:space="preserve">mensa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336669921875" w:line="240" w:lineRule="auto"/>
              <w:ind w:left="0" w:right="0" w:firstLine="0"/>
              <w:jc w:val="center"/>
              <w:rPr>
                <w:rFonts w:ascii="Tahoma" w:cs="Tahoma" w:eastAsia="Tahoma" w:hAnsi="Tahoma"/>
                <w:b w:val="0"/>
                <w:i w:val="0"/>
                <w:smallCaps w:val="0"/>
                <w:strike w:val="0"/>
                <w:color w:val="000000"/>
                <w:sz w:val="18.480329513549805"/>
                <w:szCs w:val="18.480329513549805"/>
                <w:u w:val="none"/>
                <w:shd w:fill="auto" w:val="clear"/>
                <w:vertAlign w:val="baseline"/>
              </w:rPr>
            </w:pPr>
            <w:r w:rsidDel="00000000" w:rsidR="00000000" w:rsidRPr="00000000">
              <w:rPr>
                <w:rFonts w:ascii="Tahoma" w:cs="Tahoma" w:eastAsia="Tahoma" w:hAnsi="Tahoma"/>
                <w:b w:val="0"/>
                <w:i w:val="0"/>
                <w:smallCaps w:val="0"/>
                <w:strike w:val="0"/>
                <w:color w:val="000000"/>
                <w:sz w:val="18.480329513549805"/>
                <w:szCs w:val="18.480329513549805"/>
                <w:u w:val="none"/>
                <w:shd w:fill="auto" w:val="clear"/>
                <w:vertAlign w:val="baseline"/>
                <w:rtl w:val="0"/>
              </w:rPr>
              <w:t xml:space="preserve">altro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480329513549805"/>
                <w:szCs w:val="18.480329513549805"/>
                <w:u w:val="none"/>
                <w:shd w:fill="auto" w:val="clear"/>
                <w:vertAlign w:val="baseline"/>
                <w:rtl w:val="0"/>
              </w:rPr>
              <w:t xml:space="preserve">(specificare ……………………………………………….) </w:t>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3382568359375" w:line="258.5628604888916" w:lineRule="auto"/>
              <w:ind w:left="120.419921875" w:right="588.45703125" w:firstLine="8.099975585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agli interventi educativi all’autonomia e alla  comunicazione (educatori, organizzazione oraria ritenuta  necessaria)……………………………………………………………….</w:t>
            </w:r>
          </w:p>
        </w:tc>
      </w:tr>
    </w:tbl>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9.818115234375" w:firstLine="0"/>
        <w:jc w:val="righ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7.3397827148438" w:line="240" w:lineRule="auto"/>
        <w:ind w:left="0" w:right="526.368408203125" w:firstLine="0"/>
        <w:jc w:val="righ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3988037109375" w:line="240" w:lineRule="auto"/>
        <w:ind w:left="0" w:right="534.78271484375" w:firstLine="0"/>
        <w:jc w:val="righ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739990234375" w:line="240" w:lineRule="auto"/>
        <w:ind w:left="0" w:right="534.22607421875" w:firstLine="0"/>
        <w:jc w:val="righ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tbl>
      <w:tblPr>
        <w:tblStyle w:val="Table45"/>
        <w:tblW w:w="9853.998413085938" w:type="dxa"/>
        <w:jc w:val="left"/>
        <w:tblInd w:w="950.4022216796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53.998413085938"/>
        <w:tblGridChange w:id="0">
          <w:tblGrid>
            <w:gridCol w:w="9853.998413085938"/>
          </w:tblGrid>
        </w:tblGridChange>
      </w:tblGrid>
      <w:tr>
        <w:trPr>
          <w:cantSplit w:val="0"/>
          <w:trHeight w:val="3343.11965942382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86731910705566" w:lineRule="auto"/>
              <w:ind w:left="123.3746337890625" w:right="-25.78125" w:firstLine="9.16320800781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Esigenze di tipo sanitario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comprendono le eventuali somministrazioni di farmaci o altri interventi a supporto di funzioni vitali da assicurare, secondo i bisogni, durante l’orario scolastico.  </w:t>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138671875" w:line="240" w:lineRule="auto"/>
              <w:ind w:left="125.1673889160156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Somministrazioni di farmaci: </w:t>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53326416015625" w:line="242.07175254821777" w:lineRule="auto"/>
              <w:ind w:left="123.3746337890625" w:right="-29.229736328125" w:firstLine="10.358352661132812"/>
              <w:jc w:val="both"/>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non comportano il possesso di cognizioni specialistiche di tipo sanitario, né l’esercizio di discrezionalità tecnica da parte dell’adulto somministratore, ma solo adeguata formazione delle figure professionali coinvolte. Pertanto, possono essere coinvolte figure interne all’istituzione scolastica. </w:t>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1380615234375" w:line="240.86731910705566" w:lineRule="auto"/>
              <w:ind w:left="130.74501037597656" w:right="-21.373291015625" w:firstLine="2.9879760742187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 comportano cognizioni specialistiche e discrezionalità tecnica da parte dell’adulto somministratore, tali da richiedere il coinvolgimento di figure professionali esterne. </w:t>
            </w:r>
          </w:p>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21383666992188" w:line="243.19581985473633" w:lineRule="auto"/>
              <w:ind w:left="130.74501037597656" w:right="-31.026611328125" w:hanging="13.944015502929688"/>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Altre esigenze ed interventi non riferibili esclusivamente alla specifica disabilità sono definiti nelle modalità ritenute più idonee, conservando la relativa documentazione nel fascicolo personale dell’alunno o dell’alunna.</w:t>
            </w:r>
          </w:p>
        </w:tc>
      </w:tr>
    </w:tbl>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45507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sectPr>
          <w:type w:val="continuous"/>
          <w:pgSz w:h="16820" w:w="11900" w:orient="portrait"/>
          <w:pgMar w:bottom="0" w:top="441.6015625" w:left="1100.8800506591797" w:right="733.20068359375" w:header="0" w:footer="720"/>
          <w:cols w:equalWidth="0" w:num="2">
            <w:col w:space="0" w:w="5040"/>
            <w:col w:space="0" w:w="5040"/>
          </w:cols>
        </w:sect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12 </w:t>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tl w:val="0"/>
        </w:rPr>
      </w:r>
    </w:p>
    <w:tbl>
      <w:tblPr>
        <w:tblStyle w:val="Table46"/>
        <w:tblW w:w="10198.399353027344" w:type="dxa"/>
        <w:jc w:val="left"/>
        <w:tblInd w:w="968.399963378906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23.2000732421875"/>
        <w:gridCol w:w="134.4000244140625"/>
        <w:gridCol w:w="7844.799499511719"/>
        <w:gridCol w:w="95.999755859375"/>
        <w:tblGridChange w:id="0">
          <w:tblGrid>
            <w:gridCol w:w="2123.2000732421875"/>
            <w:gridCol w:w="134.4000244140625"/>
            <w:gridCol w:w="7844.799499511719"/>
            <w:gridCol w:w="95.999755859375"/>
          </w:tblGrid>
        </w:tblGridChange>
      </w:tblGrid>
      <w:tr>
        <w:trPr>
          <w:cantSplit w:val="0"/>
          <w:trHeight w:val="724.00024414062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6800384521484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Arredi speciali, Ausili  </w:t>
            </w:r>
          </w:p>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didattici, informatici, ecc.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la tipologia e le modalità di utilizzo ………………………………………………………………………</w:t>
            </w:r>
          </w:p>
        </w:tc>
      </w:tr>
      <w:tr>
        <w:trPr>
          <w:cantSplit w:val="0"/>
          <w:trHeight w:val="3860.99853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901916503906" w:lineRule="auto"/>
              <w:ind w:left="121.62010192871094" w:right="248.01971435546875" w:firstLine="8.099975585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Proposta delle risorse  da destinare agli  </w:t>
            </w:r>
          </w:p>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1884765625" w:line="261.22767448425293" w:lineRule="auto"/>
              <w:ind w:left="127.56004333496094" w:right="144.519653320312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di assistenza  igienica e di base </w:t>
            </w:r>
          </w:p>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22119140625" w:line="240" w:lineRule="auto"/>
              <w:ind w:left="121.6201019287109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 delle risorse  </w:t>
            </w:r>
          </w:p>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392578125" w:line="240" w:lineRule="auto"/>
              <w:ind w:left="128.2801055908203"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professionali da  </w:t>
            </w:r>
          </w:p>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40" w:lineRule="auto"/>
              <w:ind w:left="121.6201019287109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destinare </w:t>
            </w:r>
          </w:p>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16015625" w:line="240" w:lineRule="auto"/>
              <w:ind w:left="121.4400482177734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all'assistenza,  </w:t>
            </w:r>
          </w:p>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169921875" w:line="240" w:lineRule="auto"/>
              <w:ind w:left="121.4400482177734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all'autonomia e alla  </w:t>
            </w:r>
          </w:p>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16015625" w:line="240" w:lineRule="auto"/>
              <w:ind w:left="121.6201019287109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comunicazione, per  </w:t>
            </w:r>
          </w:p>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0478515625" w:line="240" w:lineRule="auto"/>
              <w:ind w:left="128.6400604248047" w:right="0" w:firstLine="0"/>
              <w:jc w:val="left"/>
              <w:rPr>
                <w:rFonts w:ascii="Tahoma" w:cs="Tahoma" w:eastAsia="Tahoma" w:hAnsi="Tahoma"/>
                <w:b w:val="0"/>
                <w:i w:val="0"/>
                <w:smallCaps w:val="0"/>
                <w:strike w:val="0"/>
                <w:color w:val="000000"/>
                <w:sz w:val="10.079999923706055"/>
                <w:szCs w:val="10.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l'anno successivo</w:t>
            </w: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4.739990234375" w:line="253.23254585266113" w:lineRule="auto"/>
              <w:ind w:left="121.94404602050781" w:right="197.845458984375" w:firstLine="0"/>
              <w:jc w:val="center"/>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(Art. 7, lettera d) D.Lgs  66/2017)</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5626583099365" w:lineRule="auto"/>
              <w:ind w:left="118.02001953125" w:right="203.27880859375" w:hanging="5.2200317382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Tenuto conto del Verbale di accertamento e del Profilo di Funzionamento si individuano le  principali dimensioni interessate [Sezione 4] e le condizioni di contesto [Sezione 6], con la  previsione del fabbisogno di risorse da destinare agli interventi di assistenza igienica e di base e  delle risorse professionali da destinare all'assistenza, all'autonomia e alla comunicazione, per  l'anno successivo: </w:t>
            </w:r>
          </w:p>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31689453125" w:line="258.5635185241699" w:lineRule="auto"/>
              <w:ind w:left="118.73992919921875" w:right="430.419921875" w:hanging="0.89996337890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Fabbisogno di risorse da destinare agli interventi di assistenza igienica e di base, nel modo  seguente___________________________________________________________________ </w:t>
            </w:r>
          </w:p>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41748046875" w:line="240" w:lineRule="auto"/>
              <w:ind w:left="111.539916992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__________________________________________________________________________ </w:t>
            </w:r>
          </w:p>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739501953125" w:line="255.89532852172852" w:lineRule="auto"/>
              <w:ind w:left="118.02001953125" w:right="779.27978515625" w:firstLine="6.6598510742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b) Fabbisogno di risorse professionali da destinare all'assistenza, all'autonomia e alla  comunicazione - nell’ambito di quanto previsto dal Decreto Interministeriale 182/2020 e  dall’Accordo di cui all’art. 3, comma 5</w:t>
            </w:r>
            <w:r w:rsidDel="00000000" w:rsidR="00000000" w:rsidRPr="00000000">
              <w:rPr>
                <w:rFonts w:ascii="Tahoma" w:cs="Tahoma" w:eastAsia="Tahoma" w:hAnsi="Tahoma"/>
                <w:b w:val="0"/>
                <w:i w:val="0"/>
                <w:smallCaps w:val="0"/>
                <w:strike w:val="0"/>
                <w:color w:val="000000"/>
                <w:sz w:val="18.480329513549805"/>
                <w:szCs w:val="18.480329513549805"/>
                <w:u w:val="none"/>
                <w:shd w:fill="auto" w:val="clear"/>
                <w:vertAlign w:val="baseline"/>
                <w:rtl w:val="0"/>
              </w:rPr>
              <w:t xml:space="preserve">bis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D.Lgs 66/2017 - per l'a. s. successivo:  </w:t>
            </w:r>
          </w:p>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41943359375" w:line="240" w:lineRule="auto"/>
              <w:ind w:left="114.5999145507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tipologia di assistenza / figura professionale _________________________ </w:t>
            </w:r>
          </w:p>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339599609375" w:line="240" w:lineRule="auto"/>
              <w:ind w:left="124.6798706054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per N. ore_________________(1).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108.8006591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7200775146484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Eventuali esigenze  </w:t>
            </w:r>
          </w:p>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0478515625" w:line="261.22767448425293" w:lineRule="auto"/>
              <w:ind w:left="121.62010192871094" w:right="288.3398437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correlate al trasporto  dell’alunno/a  </w:t>
            </w:r>
          </w:p>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20068359375" w:line="240" w:lineRule="auto"/>
              <w:ind w:left="121.6201019287109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 e verso la scuola</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2.5855016708374" w:lineRule="auto"/>
        <w:ind w:left="717.1871948242188" w:right="267.79296875" w:hanging="1.809539794921875"/>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(1) L’indicazione delle ore è finalizzata unicamente a permettere al Dirigente Scolastico di formulare la richiesta complessiva d’Istituto delle misure di sostegno ulteriori  rispetto a quelle didattiche, da proporre e condividere con l’Ente Territoriale </w:t>
      </w:r>
    </w:p>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3.60107421875" w:line="261.34151458740234" w:lineRule="auto"/>
        <w:ind w:left="713.5776519775391" w:right="281.48193359375" w:firstLine="3.386383056640625"/>
        <w:jc w:val="both"/>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Il PEI provvisorio con la proposta del numero di ore di sostegno e delle risorse da destinare agli interventi di assistenza  igienica e di base, nonché delle tipologie di assistenza/figure professionali e relativo fabbisogno da destinare  all'assistenza, all'autonomia e/o alla comunicazione, per l'anno scolastico successivo, è stato approvato dal GLO  </w:t>
      </w:r>
    </w:p>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4208984375" w:line="240" w:lineRule="auto"/>
        <w:ind w:left="720.3504180908203"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in data ______________  </w:t>
      </w:r>
    </w:p>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53369140625" w:line="240" w:lineRule="auto"/>
        <w:ind w:left="713.776855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come risulta da verbale n. ___ allegato</w:t>
      </w:r>
    </w:p>
    <w:tbl>
      <w:tblPr>
        <w:tblStyle w:val="Table47"/>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4.200210571289"/>
        <w:gridCol w:w="2976.3995361328125"/>
        <w:gridCol w:w="3828.60107421875"/>
        <w:tblGridChange w:id="0">
          <w:tblGrid>
            <w:gridCol w:w="3404.200210571289"/>
            <w:gridCol w:w="2976.3995361328125"/>
            <w:gridCol w:w="3828.60107421875"/>
          </w:tblGrid>
        </w:tblGridChange>
      </w:tblGrid>
      <w:tr>
        <w:trPr>
          <w:cantSplit w:val="0"/>
          <w:trHeight w:val="532.8009033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Nome e Cognome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45562744140625" w:right="0" w:firstLine="0"/>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*specificare a quale titolo ciascun </w:t>
            </w:r>
          </w:p>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53515625" w:line="240" w:lineRule="auto"/>
              <w:ind w:left="116.8365478515625" w:right="0" w:firstLine="0"/>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componente interviene al GLO</w:t>
            </w:r>
          </w:p>
        </w:tc>
        <w:tc>
          <w:tcPr>
            <w:shd w:fill="auto" w:val="clear"/>
            <w:tcMar>
              <w:top w:w="100.0" w:type="dxa"/>
              <w:left w:w="100.0" w:type="dxa"/>
              <w:bottom w:w="100.0" w:type="dxa"/>
              <w:right w:w="100.0" w:type="dxa"/>
            </w:tcMar>
            <w:vAlign w:val="top"/>
          </w:tcPr>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FIRMA</w:t>
            </w:r>
          </w:p>
        </w:tc>
      </w:tr>
      <w:tr>
        <w:trPr>
          <w:cantSplit w:val="0"/>
          <w:trHeight w:val="43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4.391860961914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29.598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437423706054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2.0013427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242202758789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2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6.863937377929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29.59869384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5.031051635742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2.0010375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1.246261596679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0.19866943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4414825439453"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403564453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13 </w:t>
      </w:r>
    </w:p>
    <w:sectPr>
      <w:type w:val="continuous"/>
      <w:pgSz w:h="16820" w:w="11900" w:orient="portrait"/>
      <w:pgMar w:bottom="0" w:top="441.6015625" w:left="0" w:right="504.051513671875" w:header="0" w:footer="720"/>
      <w:cols w:equalWidth="0" w:num="1">
        <w:col w:space="0" w:w="11395.948486328125"/>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Times New Roman"/>
  <w:font w:name="Arial Unicode MS"/>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 w:name="Cambria Math">
    <w:embedRegular w:fontKey="{00000000-0000-0000-0000-000000000000}" r:id="rId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 Id="rId5"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