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33.4301757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DELL’INFANZIA</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92578125" w:line="240" w:lineRule="auto"/>
        <w:ind w:left="0" w:right="2600.6683349609375" w:firstLine="0"/>
        <w:jc w:val="righ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5.040000915527344"/>
          <w:szCs w:val="35.040000915527344"/>
          <w:u w:val="none"/>
          <w:shd w:fill="auto" w:val="clear"/>
          <w:vertAlign w:val="baseline"/>
          <w:rtl w:val="0"/>
        </w:rPr>
        <w:t xml:space="preserve">INTESTAZIONE DELLA SCUOLA</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06.76208496093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4052734375" w:line="240" w:lineRule="auto"/>
        <w:ind w:left="0" w:right="3120.60119628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e s.m.i.)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81640625" w:line="240" w:lineRule="auto"/>
        <w:ind w:left="0" w:right="3433.30871582031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3.426437377929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BAMBINO/A ____________________________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40429687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719.7936248779297"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Sezione _________________ Plesso o sede__________________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76.81278228759766" w:lineRule="auto"/>
        <w:ind w:left="717.2736358642578" w:right="152.199707031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196289062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83007812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18945312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64941406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5859375" w:line="240" w:lineRule="auto"/>
        <w:ind w:left="711.84005737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9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525634765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1.871395111084"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258544921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07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40" w:lineRule="auto"/>
              <w:ind w:left="118.73275756835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06396484375" w:line="240" w:lineRule="auto"/>
              <w:ind w:left="124.47357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9775390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967590332" w:lineRule="auto"/>
              <w:ind w:left="139.9298095703125" w:right="219.484863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48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93994140625" w:line="393.84241104125977" w:lineRule="auto"/>
        <w:ind w:left="710.733642578125" w:right="2458.92211914062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21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73712158203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7917938232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398193359375" w:line="389.09534454345703"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2026367187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5.68462371826172"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83221435547" w:lineRule="auto"/>
              <w:ind w:left="155.4552459716797" w:right="564.35791015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201538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683822631836"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77515697479248"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8310546875" w:line="236.9532823562622" w:lineRule="auto"/>
              <w:ind w:left="161.63040161132812" w:right="340.423583984375" w:hanging="0.1326751708984375"/>
              <w:jc w:val="left"/>
              <w:rPr>
                <w:rFonts w:ascii="Tahoma" w:cs="Tahoma" w:eastAsia="Tahoma" w:hAnsi="Tahoma"/>
                <w:b w:val="0"/>
                <w:i w:val="0"/>
                <w:smallCaps w:val="0"/>
                <w:strike w:val="0"/>
                <w:color w:val="000000"/>
                <w:sz w:val="20.45156478881836"/>
                <w:szCs w:val="20.45156478881836"/>
                <w:u w:val="none"/>
                <w:shd w:fill="auto" w:val="clear"/>
                <w:vertAlign w:val="baseline"/>
              </w:rPr>
            </w:pPr>
            <w:r w:rsidDel="00000000" w:rsidR="00000000" w:rsidRPr="00000000">
              <w:rPr>
                <w:rFonts w:ascii="Tahoma" w:cs="Tahoma" w:eastAsia="Tahoma" w:hAnsi="Tahoma"/>
                <w:b w:val="0"/>
                <w:i w:val="0"/>
                <w:smallCaps w:val="0"/>
                <w:strike w:val="0"/>
                <w:color w:val="000000"/>
                <w:sz w:val="20.45156478881836"/>
                <w:szCs w:val="20.45156478881836"/>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236328125"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0177536010742" w:lineRule="auto"/>
        <w:ind w:left="787.2600555419922" w:right="153.443603515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educativo-didattici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57.7283573150635"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161865234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37.03104496002197" w:lineRule="auto"/>
        <w:ind w:left="717.9696655273438" w:right="400.386962890625" w:hanging="10.41122436523437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2120971679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1881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2745304107666" w:lineRule="auto"/>
        <w:ind w:left="711.7520904541016" w:right="312.977294921875" w:firstLine="12.807922363281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6467285156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29861450195" w:lineRule="auto"/>
        <w:ind w:left="711.7520904541016" w:right="135.02197265625" w:firstLine="3.53431701660156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18701171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22798252105713" w:lineRule="auto"/>
        <w:ind w:left="711.7520904541016" w:right="-6.400146484375" w:firstLine="12.80792236328125"/>
        <w:jc w:val="both"/>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8127441406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95.9988403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689.520111083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34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 relativi alle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diverse Dimensioni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355468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239.759826660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8.4204101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2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8.0000305175781" w:right="249.16015625" w:firstLine="80.87997436523438"/>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Tenendo conto di quanto definito nelle Sezioni 5 e 6, descrivere gli interventi previsti sul contesto e sull’ambiente di apprendimento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3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1871643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189453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Interventi educativo-didattici, strategie, strumenti nei diversi campi di esperienza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374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educativo-didattici e ulteriori interventi di inclusione</w:t>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1400604248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58.5635185241699" w:lineRule="auto"/>
              <w:ind w:left="161.16004943847656" w:right="396.039428710937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366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204.400024414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0.0069332122803" w:lineRule="auto"/>
              <w:ind w:left="120.41999816894531" w:right="62.379760742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conseguiti e valutazione  sull'efficacia di interventi,  strategie e strumenti  riferiti anche all'ambiente  di apprendimento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534912109375" w:line="240" w:lineRule="auto"/>
              <w:ind w:left="127.09915161132812" w:right="0" w:firstLine="0"/>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NB: la valutazione dei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01874828338623" w:lineRule="auto"/>
              <w:ind w:left="119.27360534667969" w:right="249.92431640625" w:hanging="3.00155639648437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traguardi di sviluppo delle  competenze previste nei  campi di esperienza delle  indicazioni nazionali è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54638671875" w:line="248.46625328063965" w:lineRule="auto"/>
              <w:ind w:left="119.11285400390625" w:right="175.863037109375" w:firstLine="0.1071929931640625"/>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Fonts w:ascii="Tahoma" w:cs="Tahoma" w:eastAsia="Tahoma" w:hAnsi="Tahoma"/>
                <w:b w:val="0"/>
                <w:i w:val="0"/>
                <w:smallCaps w:val="0"/>
                <w:strike w:val="0"/>
                <w:color w:val="000000"/>
                <w:sz w:val="16.50909423828125"/>
                <w:szCs w:val="16.50909423828125"/>
                <w:u w:val="none"/>
                <w:shd w:fill="auto" w:val="clear"/>
                <w:vertAlign w:val="baseline"/>
                <w:rtl w:val="0"/>
              </w:rPr>
              <w:t xml:space="preserve">effettuata da tutti i docenti  della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50909423828125"/>
                <w:szCs w:val="16.50909423828125"/>
                <w:u w:val="none"/>
                <w:shd w:fill="auto" w:val="clear"/>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417968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sezione)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4023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999.1200256347656" w:right="53.2800292968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il/la bambino/a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9"/>
        <w:tblW w:w="10168.400650024414" w:type="dxa"/>
        <w:jc w:val="left"/>
        <w:tblInd w:w="935.999984741210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1.2000274658203"/>
        <w:gridCol w:w="1418.3999633789062"/>
        <w:gridCol w:w="1416.600341796875"/>
        <w:gridCol w:w="1418.7994384765625"/>
        <w:gridCol w:w="1557.60009765625"/>
        <w:gridCol w:w="1481.400146484375"/>
        <w:gridCol w:w="1394.400634765625"/>
        <w:tblGridChange w:id="0">
          <w:tblGrid>
            <w:gridCol w:w="1481.2000274658203"/>
            <w:gridCol w:w="1418.3999633789062"/>
            <w:gridCol w:w="1416.600341796875"/>
            <w:gridCol w:w="1418.7994384765625"/>
            <w:gridCol w:w="1557.60009765625"/>
            <w:gridCol w:w="1481.400146484375"/>
            <w:gridCol w:w="1394.40063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08691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758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903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5703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817871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5703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02148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7021484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824218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2591552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13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60.1599121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121.13983154296875" w:right="563.1982421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124267578125" w:line="219.02382373809814" w:lineRule="auto"/>
              <w:ind w:left="115.19989013671875" w:right="619.12353515625" w:firstLine="15.4800415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88.84002685546875" w:hanging="3.78005981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0810546875" w:line="259.9820137023926" w:lineRule="auto"/>
              <w:ind w:left="113.9398193359375" w:right="417.639160156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13360595703"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328689575195" w:lineRule="auto"/>
              <w:ind w:left="113.9398193359375" w:right="1804.07958984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_____________________________________________________________</w:t>
            </w:r>
          </w:p>
        </w:tc>
      </w:tr>
      <w:tr>
        <w:trPr>
          <w:cantSplit w:val="0"/>
          <w:trHeight w:val="1087.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1770.47912597656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Numero di ore settimanali condivise con l’Ente competente _________ ____</w:t>
            </w:r>
          </w:p>
        </w:tc>
      </w:tr>
      <w:tr>
        <w:trPr>
          <w:cantSplit w:val="0"/>
          <w:trHeight w:val="1504.7212982177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76953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1465911865" w:lineRule="auto"/>
              <w:ind w:left="121.13983154296875" w:right="229.1784667968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3773193359375" w:line="255.8975315093994" w:lineRule="auto"/>
              <w:ind w:left="127.07977294921875" w:right="130.1184082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6992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w:t>
            </w:r>
          </w:p>
        </w:tc>
      </w:tr>
    </w:tbl>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1"/>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75.8999633789062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0.419921875" w:right="265.97900390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w:t>
            </w:r>
          </w:p>
        </w:tc>
      </w:tr>
      <w:tr>
        <w:trPr>
          <w:cantSplit w:val="0"/>
          <w:trHeight w:val="132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9.8955821990967"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9726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9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w:t>
            </w:r>
          </w:p>
        </w:tc>
      </w:tr>
    </w:tbl>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2"/>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438.9996337890625"/>
        <w:tblGridChange w:id="0">
          <w:tblGrid>
            <w:gridCol w:w="2157.999954223633"/>
            <w:gridCol w:w="826.199951171875"/>
            <w:gridCol w:w="1406.400146484375"/>
            <w:gridCol w:w="3379.599609375"/>
            <w:gridCol w:w="2438.9996337890625"/>
          </w:tblGrid>
        </w:tblGridChange>
      </w:tblGrid>
      <w:tr>
        <w:trPr>
          <w:cantSplit w:val="0"/>
          <w:trHeight w:val="123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160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58.563518524169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77050781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3"/>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515.999450683594"/>
        <w:tblGridChange w:id="0">
          <w:tblGrid>
            <w:gridCol w:w="2693.1998443603516"/>
            <w:gridCol w:w="7515.999450683594"/>
          </w:tblGrid>
        </w:tblGridChange>
      </w:tblGrid>
      <w:tr>
        <w:trPr>
          <w:cantSplit w:val="0"/>
          <w:trHeight w:val="99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848144531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08422851562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0598602295"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84.80224609375" w:left="0" w:right="514.07836914062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4090270996094"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095703125" w:line="240" w:lineRule="auto"/>
        <w:ind w:left="11.95678710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3427734375" w:line="240" w:lineRule="auto"/>
        <w:ind w:left="6.016921997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337646484375" w:line="240" w:lineRule="auto"/>
        <w:ind w:left="12.676849365234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3427734375" w:line="240" w:lineRule="auto"/>
        <w:ind w:left="4.996871948242187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7744140625" w:line="242.56922721862793" w:lineRule="auto"/>
        <w:ind w:left="5.8367919921875" w:right="46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9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3.2768440246582"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13330078125" w:line="240" w:lineRule="auto"/>
              <w:ind w:left="118.55957031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664550781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44482421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3837890625" w:line="231.07187747955322" w:lineRule="auto"/>
              <w:ind w:left="124.6795654296875" w:right="366.65893554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0125732421875" w:line="240" w:lineRule="auto"/>
              <w:ind w:left="126.1193847656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37036132812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339355468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33935546875" w:line="240" w:lineRule="auto"/>
              <w:ind w:left="116.9995117187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538085937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84.80224609375" w:left="1100.80322265625" w:right="733.20068359375" w:header="0" w:footer="720"/>
          <w:cols w:equalWidth="0" w:num="2">
            <w:col w:space="0" w:w="5040"/>
            <w:col w:space="0" w:w="5040"/>
          </w:cols>
        </w:sect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1.9989013671875"/>
        <w:gridCol w:w="7578.400573730469"/>
        <w:gridCol w:w="362.398681640625"/>
        <w:tblGridChange w:id="0">
          <w:tblGrid>
            <w:gridCol w:w="2271.9989013671875"/>
            <w:gridCol w:w="7578.400573730469"/>
            <w:gridCol w:w="362.398681640625"/>
          </w:tblGrid>
        </w:tblGridChange>
      </w:tblGrid>
      <w:tr>
        <w:trPr>
          <w:cantSplit w:val="0"/>
          <w:trHeight w:val="3352.1989440917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3.27604293823242" w:lineRule="auto"/>
              <w:ind w:left="119.77569580078125" w:right="-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44287109375" w:line="243.27587127685547" w:lineRule="auto"/>
              <w:ind w:left="127.14607238769531"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417236328125" w:line="240.86746215820312" w:lineRule="auto"/>
              <w:ind w:left="127.14607238769531" w:right="-26.00219726562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39782714843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40063476562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39501953125" w:line="240" w:lineRule="auto"/>
              <w:ind w:left="26.002197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5.720977783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8842163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217285156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9230957031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2795410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49.43969726562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1405029296875" w:line="250.56567192077637" w:lineRule="auto"/>
              <w:ind w:left="118.34403991699219"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49.79980468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3974609375" w:line="312.54178047180176"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310546875" w:line="309.20788764953613"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834350585937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34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80892944336" w:lineRule="auto"/>
              <w:ind w:left="118.02009582519531"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8617401123047" w:lineRule="auto"/>
        <w:ind w:left="717.1871948242188" w:right="342.020263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004638671875" w:line="261.34119987487793" w:lineRule="auto"/>
        <w:ind w:left="713.5776519775391" w:right="122.423095703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976.4004516601562"/>
        <w:gridCol w:w="3262.1990966796875"/>
        <w:tblGridChange w:id="0">
          <w:tblGrid>
            <w:gridCol w:w="3828.999710083008"/>
            <w:gridCol w:w="2976.4004516601562"/>
            <w:gridCol w:w="3262.1990966796875"/>
          </w:tblGrid>
        </w:tblGridChange>
      </w:tblGrid>
      <w:tr>
        <w:trPr>
          <w:cantSplit w:val="0"/>
          <w:trHeight w:val="5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876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202087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6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0" w:right="544.16870117187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338.799591064453" w:type="dxa"/>
        <w:jc w:val="left"/>
        <w:tblInd w:w="85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1525878906"/>
        <w:gridCol w:w="2242.2003173828125"/>
        <w:gridCol w:w="1108.7994384765625"/>
        <w:gridCol w:w="1034.7998046875"/>
        <w:gridCol w:w="1132.80029296875"/>
        <w:gridCol w:w="1169.4000244140625"/>
        <w:gridCol w:w="1540.799560546875"/>
        <w:tblGridChange w:id="0">
          <w:tblGrid>
            <w:gridCol w:w="2110.0001525878906"/>
            <w:gridCol w:w="2242.2003173828125"/>
            <w:gridCol w:w="1108.7994384765625"/>
            <w:gridCol w:w="1034.7998046875"/>
            <w:gridCol w:w="1132.80029296875"/>
            <w:gridCol w:w="1169.4000244140625"/>
            <w:gridCol w:w="1540.79956054687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85546875"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5458984375" w:line="253.231201171875" w:lineRule="auto"/>
              <w:ind w:left="118.34403991699219"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5.94696044921875" w:right="41.805419921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29.931030273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1049404144287" w:lineRule="auto"/>
              <w:ind w:left="119.2315673828125" w:right="392.2778320312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005859375" w:line="240" w:lineRule="auto"/>
              <w:ind w:left="119.87487792968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comprese in ciascun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013671875" w:line="245.2353858947754" w:lineRule="auto"/>
              <w:ind w:left="119.8748779296875" w:right="149.6307373046875" w:firstLine="0.482482910156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29.9310302734375" w:right="388.1970214843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 …………………………………………………………………………………………………………………………….</w:t>
            </w:r>
          </w:p>
        </w:tc>
      </w:tr>
    </w:tbl>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84.80224609375" w:left="0" w:right="514.078369140625" w:header="0" w:footer="720"/>
          <w:cols w:equalWidth="0" w:num="1">
            <w:col w:space="0" w:w="11385.92163085937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21020507812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342773437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3376464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3466796875" w:line="240" w:lineRule="auto"/>
        <w:ind w:left="4.920043945312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7133789062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1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5.40039062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20.960083007812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66455078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339355468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34228515625" w:line="233.66809844970703" w:lineRule="auto"/>
              <w:ind w:left="127.080078125" w:right="364.56176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41455078125" w:line="240" w:lineRule="auto"/>
              <w:ind w:left="128.5198974609375" w:right="0" w:firstLine="0"/>
              <w:jc w:val="left"/>
              <w:rPr>
                <w:rFonts w:ascii="Tahoma" w:cs="Tahoma" w:eastAsia="Tahoma" w:hAnsi="Tahoma"/>
                <w:b w:val="0"/>
                <w:i w:val="0"/>
                <w:smallCaps w:val="0"/>
                <w:strike w:val="0"/>
                <w:color w:val="000000"/>
                <w:sz w:val="18"/>
                <w:szCs w:val="18"/>
                <w:u w:val="singl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6035156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534545898437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933837890625" w:line="240" w:lineRule="auto"/>
              <w:ind w:left="119.4000244140625" w:right="0" w:firstLine="0"/>
              <w:jc w:val="left"/>
              <w:rPr>
                <w:rFonts w:ascii="Tahoma" w:cs="Tahoma" w:eastAsia="Tahoma" w:hAnsi="Tahoma"/>
                <w:b w:val="0"/>
                <w:i w:val="0"/>
                <w:smallCaps w:val="0"/>
                <w:strike w:val="0"/>
                <w:color w:val="000000"/>
                <w:sz w:val="18.480329513549805"/>
                <w:szCs w:val="18.480329513549805"/>
                <w:u w:val="none"/>
                <w:shd w:fill="auto" w:val="clear"/>
                <w:vertAlign w:val="baseline"/>
              </w:rPr>
            </w:pP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(specificare …………………………………………….)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7646484375" w:line="258.5632038116455"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739990234375" w:line="240" w:lineRule="auto"/>
        <w:ind w:left="0" w:right="527.393798828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9880371093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73968505859375" w:line="240" w:lineRule="auto"/>
        <w:ind w:left="0" w:right="535.7788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4.3400573730469" w:line="240" w:lineRule="auto"/>
        <w:ind w:left="0" w:right="525.92163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6276855469" w:type="dxa"/>
        <w:jc w:val="left"/>
        <w:tblInd w:w="950.4043579101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6276855469"/>
        <w:tblGridChange w:id="0">
          <w:tblGrid>
            <w:gridCol w:w="9853.996276855469"/>
          </w:tblGrid>
        </w:tblGridChange>
      </w:tblGrid>
      <w:tr>
        <w:trPr>
          <w:cantSplit w:val="0"/>
          <w:trHeight w:val="30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18598937988" w:lineRule="auto"/>
              <w:ind w:left="123.3724975585937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16525268554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7249755859375"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5009765625" w:line="240.86763381958008" w:lineRule="auto"/>
              <w:ind w:left="130.7428741455078"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37890625" w:line="242.0317268371582" w:lineRule="auto"/>
              <w:ind w:left="130.7428741455078" w:right="-29.67773437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bl>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84.80224609375" w:left="1100.8800506591797" w:right="591.59912109375" w:header="0" w:footer="720"/>
          <w:cols w:equalWidth="0" w:num="2">
            <w:col w:space="0" w:w="5120"/>
            <w:col w:space="0" w:w="51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420"/>
        <w:gridCol w:w="7559.199523925781"/>
        <w:gridCol w:w="237.601318359375"/>
        <w:tblGridChange w:id="0">
          <w:tblGrid>
            <w:gridCol w:w="2123.2000732421875"/>
            <w:gridCol w:w="420"/>
            <w:gridCol w:w="7559.199523925781"/>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739990234375" w:line="253.23254585266113" w:lineRule="auto"/>
              <w:ind w:left="121.94404602050781" w:right="196.8191528320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8528213500977" w:lineRule="auto"/>
              <w:ind w:left="118.02001953125" w:right="53.277587890625" w:hanging="5.22003173828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1948242187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5.89598655700684" w:lineRule="auto"/>
              <w:ind w:left="118.02001953125" w:right="49.678955078125" w:firstLine="6.6598510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8.480329513549805"/>
                <w:szCs w:val="18.480329513549805"/>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6992187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4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2939453125" w:lineRule="auto"/>
              <w:ind w:left="121.62010192871094"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8617401123047" w:lineRule="auto"/>
        <w:ind w:left="717.1871948242188" w:right="339.2138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6004638671875" w:line="261.34151458740234" w:lineRule="auto"/>
        <w:ind w:left="713.5776519775391" w:right="414.0942382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84.80224609375" w:left="0" w:right="514.078369140625" w:header="0" w:footer="720"/>
      <w:cols w:equalWidth="0" w:num="1">
        <w:col w:space="0" w:w="11385.92163085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