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33.43017578125" w:firstLine="0"/>
        <w:jc w:val="righ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SCUOLA DELL’INFANZIA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92578125" w:line="240" w:lineRule="auto"/>
        <w:ind w:left="0" w:right="2600.6683349609375" w:firstLine="0"/>
        <w:jc w:val="right"/>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5.040000915527344"/>
          <w:szCs w:val="35.040000915527344"/>
          <w:u w:val="none"/>
          <w:shd w:fill="auto" w:val="clear"/>
          <w:vertAlign w:val="baseline"/>
          <w:rtl w:val="0"/>
        </w:rPr>
        <w:t xml:space="preserve">INTESTAZIONE DELLA SCUOLA</w:t>
      </w:r>
      <w:r w:rsidDel="00000000" w:rsidR="00000000" w:rsidRPr="00000000">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53369140625" w:line="240" w:lineRule="auto"/>
        <w:ind w:left="0" w:right="1806.7620849609375" w:firstLine="0"/>
        <w:jc w:val="right"/>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IANO </w:t>
      </w: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E</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DUCATIVO </w:t>
      </w: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NDIVIDUALIZZATO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54052734375" w:line="240" w:lineRule="auto"/>
        <w:ind w:left="0" w:right="3120.6011962890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959999084472656"/>
          <w:szCs w:val="18.959999084472656"/>
          <w:u w:val="none"/>
          <w:shd w:fill="auto" w:val="clear"/>
          <w:vertAlign w:val="baseline"/>
          <w:rtl w:val="0"/>
        </w:rPr>
        <w:t xml:space="preserve">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 D. L</w:t>
      </w:r>
      <w:r w:rsidDel="00000000" w:rsidR="00000000" w:rsidRPr="00000000">
        <w:rPr>
          <w:rFonts w:ascii="Times New Roman" w:cs="Times New Roman" w:eastAsia="Times New Roman" w:hAnsi="Times New Roman"/>
          <w:b w:val="0"/>
          <w:i w:val="0"/>
          <w:smallCaps w:val="0"/>
          <w:strike w:val="0"/>
          <w:color w:val="000000"/>
          <w:sz w:val="18.959999084472656"/>
          <w:szCs w:val="18.959999084472656"/>
          <w:u w:val="none"/>
          <w:shd w:fill="auto" w:val="clear"/>
          <w:vertAlign w:val="baseline"/>
          <w:rtl w:val="0"/>
        </w:rPr>
        <w:t xml:space="preserve">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 </w:t>
      </w:r>
      <w:r w:rsidDel="00000000" w:rsidR="00000000" w:rsidRPr="00000000">
        <w:rPr>
          <w:rFonts w:ascii="Times New Roman" w:cs="Times New Roman" w:eastAsia="Times New Roman" w:hAnsi="Times New Roman"/>
          <w:b w:val="0"/>
          <w:i w:val="0"/>
          <w:smallCaps w:val="0"/>
          <w:strike w:val="0"/>
          <w:color w:val="000000"/>
          <w:sz w:val="18.959999084472656"/>
          <w:szCs w:val="18.959999084472656"/>
          <w:u w:val="none"/>
          <w:shd w:fill="auto" w:val="clear"/>
          <w:vertAlign w:val="baseline"/>
          <w:rtl w:val="0"/>
        </w:rPr>
        <w:t xml:space="preserve">APRILE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 </w:t>
      </w:r>
      <w:r w:rsidDel="00000000" w:rsidR="00000000" w:rsidRPr="00000000">
        <w:rPr>
          <w:rFonts w:ascii="Times New Roman" w:cs="Times New Roman" w:eastAsia="Times New Roman" w:hAnsi="Times New Roman"/>
          <w:b w:val="0"/>
          <w:i w:val="0"/>
          <w:smallCaps w:val="0"/>
          <w:strike w:val="0"/>
          <w:color w:val="000000"/>
          <w:sz w:val="18.959999084472656"/>
          <w:szCs w:val="18.959999084472656"/>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66 e s.m.i.)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181640625" w:line="240" w:lineRule="auto"/>
        <w:ind w:left="0" w:right="3433.3087158203125" w:firstLine="0"/>
        <w:jc w:val="right"/>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Anno Scolastico __________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2919921875" w:line="240" w:lineRule="auto"/>
        <w:ind w:left="713.4264373779297" w:right="0" w:firstLine="0"/>
        <w:jc w:val="left"/>
        <w:rPr>
          <w:rFonts w:ascii="Times New Roman" w:cs="Times New Roman" w:eastAsia="Times New Roman" w:hAnsi="Times New Roman"/>
          <w:b w:val="0"/>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1.920000076293945"/>
          <w:szCs w:val="31.920000076293945"/>
          <w:u w:val="none"/>
          <w:shd w:fill="auto" w:val="clear"/>
          <w:vertAlign w:val="baseline"/>
          <w:rtl w:val="0"/>
        </w:rPr>
        <w:t xml:space="preserve">BAMBINO/A 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89404296875" w:line="240" w:lineRule="auto"/>
        <w:ind w:left="713.52005004882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codice sostitutivo personale ____________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263671875" w:line="240" w:lineRule="auto"/>
        <w:ind w:left="719.7936248779297"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Sezione _________________ Plesso o sede__________________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07275390625" w:line="276.81278228759766" w:lineRule="auto"/>
        <w:ind w:left="717.2736358642578" w:right="152.19970703125" w:hanging="5.06156921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CCERTAMENTO DELLA CONDIZIONE DI DISABILITÀ IN ETÀ EVOLUTIVA AI FINI DELL</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INCLUSIONE  SCOLASTICA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rilasciato in data _________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1.532821655273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Data scadenza o rivedibilità: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19456" cy="15544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9456" cy="15544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16408" cy="15544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6408" cy="15544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Non indicata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511962890625" w:line="240" w:lineRule="auto"/>
        <w:ind w:left="712.4928283691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DI FUNZIONAMENTO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0830078125" w:line="240" w:lineRule="auto"/>
        <w:ind w:left="710.880050659179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fase transitoria: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189453125" w:line="240" w:lineRule="auto"/>
        <w:ind w:left="1068.00003051757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DI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UNZIONAMENTO NON DISPONIBILE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6494140625" w:line="240" w:lineRule="auto"/>
        <w:ind w:left="1420.972747802734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IAGNOSI FUNZIONALE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redatta in data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_________________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0" w:lineRule="auto"/>
        <w:ind w:left="1420.972747802734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INAMICO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approvato in data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____________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05859375" w:line="240" w:lineRule="auto"/>
        <w:ind w:left="711.84005737304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18.959999084472656"/>
          <w:szCs w:val="18.959999084472656"/>
          <w:u w:val="none"/>
          <w:shd w:fill="auto" w:val="clear"/>
          <w:vertAlign w:val="baseline"/>
          <w:rtl w:val="0"/>
        </w:rPr>
        <w:t xml:space="preserve">ROGETTO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18.959999084472656"/>
          <w:szCs w:val="18.959999084472656"/>
          <w:u w:val="none"/>
          <w:shd w:fill="auto" w:val="clear"/>
          <w:vertAlign w:val="baseline"/>
          <w:rtl w:val="0"/>
        </w:rPr>
        <w:t xml:space="preserve">NDIVIDUALE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redigere  </w:t>
      </w:r>
    </w:p>
    <w:tbl>
      <w:tblPr>
        <w:tblStyle w:val="Table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00.199966430664"/>
        <w:gridCol w:w="3463.599853515625"/>
        <w:gridCol w:w="3545.4010009765625"/>
        <w:tblGridChange w:id="0">
          <w:tblGrid>
            <w:gridCol w:w="3200.199966430664"/>
            <w:gridCol w:w="3463.599853515625"/>
            <w:gridCol w:w="3545.4010009765625"/>
          </w:tblGrid>
        </w:tblGridChange>
      </w:tblGrid>
      <w:tr>
        <w:trPr>
          <w:cantSplit w:val="0"/>
          <w:trHeight w:val="119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ROVVISORIO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52563476562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1.871395111084"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r>
        <w:trPr>
          <w:cantSplit w:val="0"/>
          <w:trHeight w:val="118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4818058013916" w:lineRule="auto"/>
              <w:ind w:left="117.84957885742188" w:right="290.11383056640625" w:firstLine="1.562423706054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PEI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PRIMA SOTTOSCRIZIONE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12585449218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29376220703"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r>
      <w:tr>
        <w:trPr>
          <w:cantSplit w:val="0"/>
          <w:trHeight w:val="107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ERIFICA INTERMEDIA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52575683593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29376220703"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r>
      <w:tr>
        <w:trPr>
          <w:cantSplit w:val="0"/>
          <w:trHeight w:val="1174.2013549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ERIFICA FINALE 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670166015625" w:line="240" w:lineRule="auto"/>
              <w:ind w:left="118.73275756835938"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PROPOSTE PER L</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06396484375" w:line="240" w:lineRule="auto"/>
              <w:ind w:left="124.473571777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SUCCESSIVO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526977539062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3967590332"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4814453125" w:firstLine="0"/>
        <w:jc w:val="right"/>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079999923706055"/>
          <w:szCs w:val="10.079999923706055"/>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16.079999923706055"/>
          <w:szCs w:val="16.079999923706055"/>
          <w:u w:val="none"/>
          <w:shd w:fill="auto" w:val="clear"/>
          <w:vertAlign w:val="baseline"/>
          <w:rtl w:val="0"/>
        </w:rPr>
        <w:t xml:space="preserve">o suo delegato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3994140625" w:line="393.84241104125977" w:lineRule="auto"/>
        <w:ind w:left="710.733642578125" w:right="2458.922119140625" w:firstLine="72.38639831542969"/>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Composizione del GLO - Gruppo di Lavoro Operativo per l’inclusione </w:t>
      </w: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Art. 15, commi 10 e 11 della L. 104/1992 (come modif. dal D.Lgs 96/2019)  </w:t>
      </w:r>
    </w:p>
    <w:tbl>
      <w:tblPr>
        <w:tblStyle w:val="Table2"/>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8.999710083008"/>
        <w:gridCol w:w="2834.8001098632812"/>
        <w:gridCol w:w="3403.7994384765625"/>
        <w:tblGridChange w:id="0">
          <w:tblGrid>
            <w:gridCol w:w="3828.999710083008"/>
            <w:gridCol w:w="2834.8001098632812"/>
            <w:gridCol w:w="3403.7994384765625"/>
          </w:tblGrid>
        </w:tblGridChange>
      </w:tblGrid>
      <w:tr>
        <w:trPr>
          <w:cantSplit w:val="0"/>
          <w:trHeight w:val="535.121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62377929687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73712158203125" w:line="240" w:lineRule="auto"/>
              <w:ind w:left="116.8371582031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31.9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7917938232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bl>
      <w:tblPr>
        <w:tblStyle w:val="Table3"/>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8.999710083008"/>
        <w:gridCol w:w="2834.8001098632812"/>
        <w:gridCol w:w="3403.7994384765625"/>
        <w:tblGridChange w:id="0">
          <w:tblGrid>
            <w:gridCol w:w="3828.999710083008"/>
            <w:gridCol w:w="2834.8001098632812"/>
            <w:gridCol w:w="3403.7994384765625"/>
          </w:tblGrid>
        </w:tblGridChange>
      </w:tblGrid>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4.411087036132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Eventuali modifiche o integrazioni alla composizione del GLO, successive alla prima convocazione </w:t>
      </w:r>
    </w:p>
    <w:tbl>
      <w:tblPr>
        <w:tblStyle w:val="Table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9998626708984"/>
        <w:gridCol w:w="2834.9998474121094"/>
        <w:gridCol w:w="3259.5999145507812"/>
        <w:gridCol w:w="3120.6011962890625"/>
        <w:tblGridChange w:id="0">
          <w:tblGrid>
            <w:gridCol w:w="993.9998626708984"/>
            <w:gridCol w:w="2834.9998474121094"/>
            <w:gridCol w:w="3259.5999145507812"/>
            <w:gridCol w:w="3120.6011962890625"/>
          </w:tblGrid>
        </w:tblGridChange>
      </w:tblGrid>
      <w:tr>
        <w:trPr>
          <w:cantSplit w:val="0"/>
          <w:trHeight w:val="63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4079589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099178314209" w:lineRule="auto"/>
              <w:ind w:left="121.4306640625" w:right="230.2813720703125" w:hanging="0.9744262695312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600341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8.0000305175781"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 Quadro informativo </w:t>
      </w:r>
    </w:p>
    <w:tbl>
      <w:tblPr>
        <w:tblStyle w:val="Table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14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Situazione familiare / descrizione del bambino o della bambina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398193359375" w:line="389.09534454345703" w:lineRule="auto"/>
              <w:ind w:left="131.318359375" w:right="549.193115234375" w:hanging="16.8383789062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 ………………………………………………………………………………………………………………………………………….………………………… ………………………………………………………………………………………………………………………………………….…………………………</w:t>
            </w:r>
          </w:p>
        </w:tc>
      </w:tr>
    </w:tbl>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9600524902344"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2. Elementi generali desunti dal Profilo di Funzionamento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520263671875" w:line="240" w:lineRule="auto"/>
        <w:ind w:left="716.399993896484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 se non disponibile, dalla Diagnosi Funzionale e dal Profilo dinamico funzionale (ove compilato)</w:t>
      </w:r>
    </w:p>
    <w:tbl>
      <w:tblPr>
        <w:tblStyle w:val="Table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35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685453414917" w:lineRule="auto"/>
              <w:ind w:left="157.2480010986328" w:right="891.539306640625" w:hanging="7.569580078125"/>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Sintetica descrizione, considerando in particolare le dimensioni sulle quali va previsto l'intervento e che andranno  quindi analizzate nel presente PEI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484375" w:line="245.68462371826172" w:lineRule="auto"/>
              <w:ind w:left="99.66239929199219" w:right="145.33935546875" w:firstLine="0"/>
              <w:jc w:val="both"/>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984.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98583221435547" w:lineRule="auto"/>
              <w:ind w:left="155.4552459716797" w:right="564.35791015625" w:firstLine="1.792755126953125"/>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24.7201538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5683822631836" w:lineRule="auto"/>
              <w:ind w:left="162.6000213623047" w:right="363.2177734375" w:firstLine="0"/>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4A/5A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4B/5B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4C/5C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4D/5D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w:t>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7.20001220703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3. Raccordo con il Progetto Individuale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di cui all’art. 14 della Legge 328/2000 </w:t>
      </w:r>
    </w:p>
    <w:tbl>
      <w:tblPr>
        <w:tblStyle w:val="Table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31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7515697479248" w:lineRule="auto"/>
              <w:ind w:left="133.74244689941406" w:right="310.260009765625" w:firstLine="20.185623168945312"/>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a. 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18310546875" w:line="236.9532823562622" w:lineRule="auto"/>
              <w:ind w:left="161.63040161132812" w:right="340.423583984375" w:hanging="0.1326751708984375"/>
              <w:jc w:val="left"/>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b. Indicazioni da considerare nella redazione del Progetto individuale di cui all’articolo 14 Legge n. 328/00 (se  il Progetto individuale è stato richiesto e deve ancora essere redatto)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2236328125" w:line="245.68408012390137" w:lineRule="auto"/>
              <w:ind w:left="133.74244689941406" w:right="302.384033203125"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 __________________________________________________________________________________________________</w:t>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90177536010742" w:lineRule="auto"/>
        <w:ind w:left="787.2600555419922" w:right="153.443603515625" w:hanging="6.7800140380859375"/>
        <w:jc w:val="left"/>
        <w:rPr>
          <w:rFonts w:ascii="Tahoma" w:cs="Tahoma" w:eastAsia="Tahoma" w:hAnsi="Tahoma"/>
          <w:b w:val="1"/>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4. Osservazioni sul/sulla bambino/a per progettare gli interventi di sostegno didattico  </w:t>
      </w:r>
      <w:r w:rsidDel="00000000" w:rsidR="00000000" w:rsidRPr="00000000">
        <w:rPr>
          <w:rFonts w:ascii="Tahoma" w:cs="Tahoma" w:eastAsia="Tahoma" w:hAnsi="Tahoma"/>
          <w:b w:val="1"/>
          <w:i w:val="0"/>
          <w:smallCaps w:val="0"/>
          <w:strike w:val="0"/>
          <w:color w:val="000000"/>
          <w:sz w:val="16.079999923706055"/>
          <w:szCs w:val="16.079999923706055"/>
          <w:u w:val="none"/>
          <w:shd w:fill="auto" w:val="clear"/>
          <w:vertAlign w:val="baseline"/>
          <w:rtl w:val="0"/>
        </w:rPr>
        <w:t xml:space="preserve">Punti di forza sui quali costruire gli interventi educativo-didattici </w:t>
      </w:r>
    </w:p>
    <w:tbl>
      <w:tblPr>
        <w:tblStyle w:val="Table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97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807739257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7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2280120849609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6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0025024414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r>
        <w:trPr>
          <w:cantSplit w:val="0"/>
          <w:trHeight w:val="97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5922851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______________ </w:t>
      </w:r>
    </w:p>
    <w:tbl>
      <w:tblPr>
        <w:tblStyle w:val="Table1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95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954650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Specificare i punti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30078125" w:line="257.7283573150635" w:lineRule="auto"/>
              <w:ind w:left="128.34716796875" w:right="278.3294677734375" w:hanging="7.5695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7.161865234375" w:firstLine="0"/>
        <w:jc w:val="righ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5. Interventi per il/la bambino/a: obiettivi educativo-didattici, strumenti, strategie e modalità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9677734375" w:line="237.03104496002197" w:lineRule="auto"/>
        <w:ind w:left="717.9696655273438" w:right="400.386962890625" w:hanging="10.41122436523437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A. Dimensione: RELAZIONE / INTERAZIONE / SOCIALIZZAZIONE →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2120971679687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138.2003784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EDUCATIVO-DIDATTICI e METODOLOGICI</w:t>
      </w:r>
    </w:p>
    <w:tbl>
      <w:tblPr>
        <w:tblStyle w:val="Table12"/>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372.71881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42745304107666" w:lineRule="auto"/>
        <w:ind w:left="711.7520904541016" w:right="312.977294921875" w:firstLine="12.807922363281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B. Dimensione: COMUNICAZIONE / LINGUAGGIO </w:t>
      </w: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64672851562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3"/>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14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EDUCATIVO-DIDATTICI e METODOLOGICI </w:t>
      </w:r>
    </w:p>
    <w:tbl>
      <w:tblPr>
        <w:tblStyle w:val="Table1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95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029861450195" w:lineRule="auto"/>
        <w:ind w:left="711.7520904541016" w:right="135.02197265625" w:firstLine="3.53431701660156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C. Dimensione: AUTONOMIA/ORIENTAMENTO </w:t>
      </w: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1870117187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2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EDUCATIVO-DIDATTICI e METODOLOGICI </w:t>
      </w:r>
    </w:p>
    <w:tbl>
      <w:tblPr>
        <w:tblStyle w:val="Table1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95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22798252105713" w:lineRule="auto"/>
        <w:ind w:left="711.7520904541016" w:right="-6.400146484375" w:firstLine="12.80792236328125"/>
        <w:jc w:val="both"/>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D. Dimensione COGNITIVA, NEUROPSICOLOGICA E DELL'APPRENDIMENTO </w:t>
      </w:r>
      <w:r w:rsidDel="00000000" w:rsidR="00000000" w:rsidRPr="00000000">
        <w:rPr>
          <w:rFonts w:ascii="Arial Unicode MS" w:cs="Arial Unicode MS" w:eastAsia="Arial Unicode MS" w:hAnsi="Arial Unicode MS"/>
          <w:b w:val="0"/>
          <w:i w:val="1"/>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812744140625" w:line="240" w:lineRule="auto"/>
        <w:ind w:left="714.573593139648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OBIETTIVI </w:t>
      </w:r>
    </w:p>
    <w:tbl>
      <w:tblPr>
        <w:tblStyle w:val="Table1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295.99884033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Obiettivi ed esiti attesi</w:t>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EDUCATIVO-DIDATTICI e METODOLOGICI</w:t>
      </w:r>
    </w:p>
    <w:tbl>
      <w:tblPr>
        <w:tblStyle w:val="Table1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799819946289"/>
        <w:gridCol w:w="5955.4010009765625"/>
        <w:tblGridChange w:id="0">
          <w:tblGrid>
            <w:gridCol w:w="4253.799819946289"/>
            <w:gridCol w:w="5955.4010009765625"/>
          </w:tblGrid>
        </w:tblGridChange>
      </w:tblGrid>
      <w:tr>
        <w:trPr>
          <w:cantSplit w:val="0"/>
          <w:trHeight w:val="1689.5201110839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0315246582031"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Strategie e Strumenti</w:t>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34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086914062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 relativi alle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diverse Dimensioni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935546875" w:line="240" w:lineRule="auto"/>
              <w:ind w:left="126.35993957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interessate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2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2.3999786376953"/>
        <w:gridCol w:w="7796.800842285156"/>
        <w:tblGridChange w:id="0">
          <w:tblGrid>
            <w:gridCol w:w="2412.3999786376953"/>
            <w:gridCol w:w="7796.800842285156"/>
          </w:tblGrid>
        </w:tblGridChange>
      </w:tblGrid>
      <w:tr>
        <w:trPr>
          <w:cantSplit w:val="0"/>
          <w:trHeight w:val="11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5800476074" w:lineRule="auto"/>
              <w:ind w:left="120.41999816894531" w:right="239.759826660156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6.7200469970703"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6. Osservazioni sul contesto: barriere e facilitatori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19580078125" w:line="257.72692680358887" w:lineRule="auto"/>
        <w:ind w:left="714.5735931396484" w:right="128.42041015625" w:hanging="0.1991271972656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Osservazioni nel contesto scolastico - fisico, organizzativo, relazionale - con indicazione delle barriere e dei facilitatori a  seguito dell’osservazione sistematica del bambino o della bambina e della sezione </w:t>
      </w:r>
    </w:p>
    <w:tbl>
      <w:tblPr>
        <w:tblStyle w:val="Table2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27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______________ </w:t>
      </w:r>
    </w:p>
    <w:tbl>
      <w:tblPr>
        <w:tblStyle w:val="Table22"/>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8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868164062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7.8331184387207" w:lineRule="auto"/>
        <w:ind w:left="708.0000305175781" w:right="249.16015625" w:firstLine="80.87997436523438"/>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7. Interventi sul contesto per realizzare un ambiente di apprendimento inclusivo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Tenendo conto di quanto definito nelle Sezioni 5 e 6, descrivere gli interventi previsti sul contesto e sull’ambiente di apprendimento </w:t>
      </w:r>
    </w:p>
    <w:tbl>
      <w:tblPr>
        <w:tblStyle w:val="Table23"/>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431.19964599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2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9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8681640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2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271.91871643066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2214012145996" w:lineRule="auto"/>
              <w:ind w:left="120.41999816894531" w:right="153.399963378906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5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2.6400756835938"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8. Interventi sul percorso curricolare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9189453125" w:line="240" w:lineRule="auto"/>
        <w:ind w:left="714.1752624511719"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8. 1 Interventi educativo-didattici, strategie, strumenti nei diversi campi di esperienza </w:t>
      </w:r>
    </w:p>
    <w:tbl>
      <w:tblPr>
        <w:tblStyle w:val="Table2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3749.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4079589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Modalità di sostegno educativo-didattici e ulteriori interventi di inclusione</w:t>
            </w:r>
          </w:p>
        </w:tc>
      </w:tr>
    </w:tbl>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6.140060424804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2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4.7998809814453"/>
        <w:gridCol w:w="7974.400939941406"/>
        <w:tblGridChange w:id="0">
          <w:tblGrid>
            <w:gridCol w:w="2234.7998809814453"/>
            <w:gridCol w:w="7974.400939941406"/>
          </w:tblGrid>
        </w:tblGridChange>
      </w:tblGrid>
      <w:tr>
        <w:trPr>
          <w:cantSplit w:val="0"/>
          <w:trHeight w:val="127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58.5635185241699" w:lineRule="auto"/>
              <w:ind w:left="161.16004943847656" w:right="396.0394287109375" w:hanging="6.8400573730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2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4.7998809814453"/>
        <w:gridCol w:w="7974.400939941406"/>
        <w:tblGridChange w:id="0">
          <w:tblGrid>
            <w:gridCol w:w="2234.7998809814453"/>
            <w:gridCol w:w="7974.400939941406"/>
          </w:tblGrid>
        </w:tblGridChange>
      </w:tblGrid>
      <w:tr>
        <w:trPr>
          <w:cantSplit w:val="0"/>
          <w:trHeight w:val="366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833251953125" w:lineRule="auto"/>
              <w:ind w:left="120.41999816894531" w:right="204.40002441406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educativo-didattici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884765625" w:line="260.0069332122803" w:lineRule="auto"/>
              <w:ind w:left="120.41999816894531" w:right="62.37976074218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conseguiti e valutazione  sull'efficacia di interventi,  strategie e strumenti  riferiti anche all'ambiente  di apprendimento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534912109375" w:line="240" w:lineRule="auto"/>
              <w:ind w:left="127.09915161132812" w:right="0" w:firstLine="0"/>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NB: la valutazione dei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1874828338623" w:lineRule="auto"/>
              <w:ind w:left="119.27360534667969" w:right="249.92431640625" w:hanging="3.00155639648437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traguardi di sviluppo delle  competenze previste nei  campi di esperienza delle  indicazioni nazionali è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54638671875" w:line="248.46625328063965" w:lineRule="auto"/>
              <w:ind w:left="119.11285400390625" w:right="175.863037109375" w:firstLine="0.10719299316406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effettuata da tutti i docenti  della sezione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tl w:val="0"/>
              </w:rPr>
            </w:r>
          </w:p>
        </w:tc>
      </w:tr>
    </w:tbl>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6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3.1200408935547"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9. Organizzazione generale del progetto di inclusione e utilizzo delle risorse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317626953125" w:line="240" w:lineRule="auto"/>
        <w:ind w:left="708.0000305175781"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Tabella orario settimanale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41796875" w:line="240" w:lineRule="auto"/>
        <w:ind w:left="716.5224456787109"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(da adattare - a cura della scuola - in base all'effettivo orario della sezione)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0234375" w:line="240" w:lineRule="auto"/>
        <w:ind w:left="1004.520034790039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ogni ora specificare: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61.22901916503906" w:lineRule="auto"/>
        <w:ind w:left="999.1200256347656" w:right="53.280029296875" w:firstLine="0"/>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il/la bambino/a è presente a scuola salvo assenze occasionali 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 - se è presente l'insegnante di sostegno 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5" w:line="240" w:lineRule="auto"/>
        <w:ind w:left="999.1200256347656" w:right="0" w:firstLine="0"/>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presente l'assistente all'autonomia o alla comunicazione 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tbl>
      <w:tblPr>
        <w:tblStyle w:val="Table29"/>
        <w:tblW w:w="10168.400650024414" w:type="dxa"/>
        <w:jc w:val="left"/>
        <w:tblInd w:w="935.99998474121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1.2000274658203"/>
        <w:gridCol w:w="1418.3999633789062"/>
        <w:gridCol w:w="1416.600341796875"/>
        <w:gridCol w:w="1418.7994384765625"/>
        <w:gridCol w:w="1557.60009765625"/>
        <w:gridCol w:w="1481.400146484375"/>
        <w:gridCol w:w="1394.400634765625"/>
        <w:tblGridChange w:id="0">
          <w:tblGrid>
            <w:gridCol w:w="1481.2000274658203"/>
            <w:gridCol w:w="1418.3999633789062"/>
            <w:gridCol w:w="1416.600341796875"/>
            <w:gridCol w:w="1418.7994384765625"/>
            <w:gridCol w:w="1557.60009765625"/>
            <w:gridCol w:w="1481.400146484375"/>
            <w:gridCol w:w="1394.400634765625"/>
          </w:tblGrid>
        </w:tblGridChange>
      </w:tblGrid>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49951171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Orario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7409667968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Lunedì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4086914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Martedì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283203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Mercoledì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8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Giovedì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0275878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Venerdì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8730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Sabato</w:t>
            </w:r>
          </w:p>
        </w:tc>
      </w:tr>
      <w:tr>
        <w:trPr>
          <w:cantSplit w:val="0"/>
          <w:trHeight w:val="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9033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5703125" w:line="240" w:lineRule="auto"/>
              <w:ind w:left="118.91036987304688"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0081787109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5703125" w:line="240" w:lineRule="auto"/>
              <w:ind w:left="118.91036987304688"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9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0009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7021484375" w:line="240" w:lineRule="auto"/>
              <w:ind w:left="118.91036987304688"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0009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7021484375" w:line="240" w:lineRule="auto"/>
              <w:ind w:left="118.91036987304688"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0009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9924926757812"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82421875" w:line="240" w:lineRule="auto"/>
              <w:ind w:left="118.91036987304688"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2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1259155273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2872314453125"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0"/>
        <w:tblW w:w="10209.1992950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799255371094"/>
        <w:tblGridChange w:id="0">
          <w:tblGrid>
            <w:gridCol w:w="2268.4000396728516"/>
            <w:gridCol w:w="7940.799255371094"/>
          </w:tblGrid>
        </w:tblGridChange>
      </w:tblGrid>
      <w:tr>
        <w:trPr>
          <w:cantSplit w:val="0"/>
          <w:trHeight w:val="139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0.41999816894531" w:right="60.1599121093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Il/la bambino/a frequenta  con orario ridotto?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7570114135742" w:lineRule="auto"/>
              <w:ind w:left="121.13983154296875" w:right="563.1982421875" w:hanging="5.93994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 ___ ore settimanali rispetto alle ___ ore della classe, nel  periodo…………… (indicare il periodo dell’anno scolastico), su richiesta della famiglia e degli  specialisti sanitari, in accordo con la scuola, per le seguenti motivazioni:………………………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124267578125" w:line="219.02382373809814" w:lineRule="auto"/>
              <w:ind w:left="115.19989013671875" w:right="619.12353515625" w:firstLine="15.48004150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92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7.08000183105469" w:right="88.84002685546875" w:hanging="3.7800598144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Il/la bambino/a è sempre  nella sezione?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89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5330810546875" w:line="259.9820137023926" w:lineRule="auto"/>
              <w:ind w:left="113.9398193359375" w:right="417.63916015625" w:firstLine="1.260070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13360595703" w:lineRule="auto"/>
              <w:ind w:left="120.41999816894531" w:right="101.01989746093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_________ </w:t>
            </w:r>
          </w:p>
        </w:tc>
      </w:tr>
      <w:tr>
        <w:trPr>
          <w:cantSplit w:val="0"/>
          <w:trHeight w:val="85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867584228516" w:lineRule="auto"/>
              <w:ind w:left="126.35993957519531" w:right="290.9197998046875" w:firstLine="2.1600341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19328689575195" w:lineRule="auto"/>
              <w:ind w:left="113.9398193359375" w:right="1804.07958984375" w:firstLine="14.5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scolastici________________ _____________________________________________________________</w:t>
            </w:r>
          </w:p>
        </w:tc>
      </w:tr>
      <w:tr>
        <w:trPr>
          <w:cantSplit w:val="0"/>
          <w:trHeight w:val="1087.798767089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97375488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61.22867584228516" w:lineRule="auto"/>
              <w:ind w:left="120.23994445800781" w:right="237.22015380859375" w:firstLine="0.18005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destinate all'assistenza,  all'autonomia e/o alla  comunicazione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5278148651123" w:lineRule="auto"/>
              <w:ind w:left="128.5198974609375" w:right="1770.4791259765625" w:hanging="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 Numero di ore settimanali condivise con l’Ente competente _________ ____</w:t>
            </w:r>
          </w:p>
        </w:tc>
      </w:tr>
      <w:tr>
        <w:trPr>
          <w:cantSplit w:val="0"/>
          <w:trHeight w:val="1504.72129821777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27.08000183105469" w:right="101.55975341796875" w:hanging="12.600021362304688"/>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76953125" w:line="240" w:lineRule="auto"/>
              <w:ind w:left="121.139984130859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scuola/sezione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1465911865" w:lineRule="auto"/>
              <w:ind w:left="121.13983154296875" w:right="229.178466796875" w:firstLine="8.640136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della sezione o della scuola in possesso del titolo di specializzazione per le attività di  sostegno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73773193359375" w:line="255.8975315093994" w:lineRule="auto"/>
              <w:ind w:left="127.07977294921875" w:right="130.118408203125" w:firstLine="2.7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  rivolte al/alla bambino/a e/o alla sezione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69921875" w:line="240" w:lineRule="auto"/>
              <w:ind w:left="129.77996826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__________________________</w:t>
            </w:r>
          </w:p>
        </w:tc>
      </w:tr>
    </w:tbl>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7 </w:t>
      </w:r>
    </w:p>
    <w:tbl>
      <w:tblPr>
        <w:tblStyle w:val="Table31"/>
        <w:tblW w:w="10209.1992950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799255371094"/>
        <w:tblGridChange w:id="0">
          <w:tblGrid>
            <w:gridCol w:w="2268.4000396728516"/>
            <w:gridCol w:w="7940.799255371094"/>
          </w:tblGrid>
        </w:tblGridChange>
      </w:tblGrid>
      <w:tr>
        <w:trPr>
          <w:cantSplit w:val="0"/>
          <w:trHeight w:val="71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0.41999816894531" w:right="175.89996337890625" w:firstLine="6.47994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e visite  guidate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1943168640137" w:lineRule="auto"/>
              <w:ind w:left="120.419921875" w:right="265.9790039062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 bambino o alla bambina di partecipare alle uscite didattiche e alle visite guidate organizzate per la sezione_______________________________________</w:t>
            </w:r>
          </w:p>
        </w:tc>
      </w:tr>
      <w:tr>
        <w:trPr>
          <w:cantSplit w:val="0"/>
          <w:trHeight w:val="132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59.8955821990967" w:lineRule="auto"/>
              <w:ind w:left="120.41999816894531" w:right="82.83966064453125" w:firstLine="6.660003662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prevenzione e l’eventuale  gestione di situazioni e  comportamenti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97265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problematici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398193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w:t>
            </w:r>
          </w:p>
        </w:tc>
      </w:tr>
      <w:tr>
        <w:trPr>
          <w:cantSplit w:val="0"/>
          <w:trHeight w:val="95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61.22901916503906" w:lineRule="auto"/>
              <w:ind w:left="120.41999816894531" w:right="197.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  classe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398193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w:t>
            </w:r>
          </w:p>
        </w:tc>
      </w:tr>
      <w:tr>
        <w:trPr>
          <w:cantSplit w:val="0"/>
          <w:trHeight w:val="41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966430664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99865722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___________________________________</w:t>
            </w:r>
          </w:p>
        </w:tc>
      </w:tr>
    </w:tbl>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 attività extrascolastiche attive </w:t>
      </w:r>
    </w:p>
    <w:tbl>
      <w:tblPr>
        <w:tblStyle w:val="Table32"/>
        <w:tblW w:w="10209.1992950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57.999954223633"/>
        <w:gridCol w:w="826.199951171875"/>
        <w:gridCol w:w="1406.400146484375"/>
        <w:gridCol w:w="3379.599609375"/>
        <w:gridCol w:w="2438.9996337890625"/>
        <w:tblGridChange w:id="0">
          <w:tblGrid>
            <w:gridCol w:w="2157.999954223633"/>
            <w:gridCol w:w="826.199951171875"/>
            <w:gridCol w:w="1406.400146484375"/>
            <w:gridCol w:w="3379.599609375"/>
            <w:gridCol w:w="2438.9996337890625"/>
          </w:tblGrid>
        </w:tblGridChange>
      </w:tblGrid>
      <w:tr>
        <w:trPr>
          <w:cantSplit w:val="0"/>
          <w:trHeight w:val="123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25781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riabilitative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1738433838" w:lineRule="auto"/>
              <w:ind w:left="127.080078125" w:right="698.22021484375" w:hanging="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13916015625" w:line="240" w:lineRule="auto"/>
              <w:ind w:left="124.7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6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833251953125" w:lineRule="auto"/>
              <w:ind w:left="120.41999816894531" w:right="113.55987548828125" w:hanging="5.9400177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5" w:line="258.5635185241699" w:lineRule="auto"/>
              <w:ind w:left="124.739990234375" w:right="79.3600463867187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informale e non formale  (es: attività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041015625" w:line="240" w:lineRule="auto"/>
              <w:ind w:left="127.439956665039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ludico/ricreative,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motorie, artistiche,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5185241699" w:lineRule="auto"/>
              <w:ind w:left="127.080078125" w:right="698.22021484375" w:hanging="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1397705078125" w:line="240" w:lineRule="auto"/>
              <w:ind w:left="124.7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bl>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33"/>
        <w:tblW w:w="10209.1992950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3.1998443603516"/>
        <w:gridCol w:w="7515.999450683594"/>
        <w:tblGridChange w:id="0">
          <w:tblGrid>
            <w:gridCol w:w="2693.1998443603516"/>
            <w:gridCol w:w="7515.999450683594"/>
          </w:tblGrid>
        </w:tblGridChange>
      </w:tblGrid>
      <w:tr>
        <w:trPr>
          <w:cantSplit w:val="0"/>
          <w:trHeight w:val="99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8604888916" w:lineRule="auto"/>
              <w:ind w:left="120.41999816894531" w:right="80.499877929687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 relativi alle  risorse professionali dedicate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8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684814453125" w:firstLine="0"/>
        <w:jc w:val="righ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11. Verifica finale/Proposte per le risorse professionali e i servizi di supporto necessari  </w:t>
      </w:r>
    </w:p>
    <w:tbl>
      <w:tblPr>
        <w:tblStyle w:val="Table34"/>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7.800064086914"/>
        <w:gridCol w:w="7229.7991943359375"/>
        <w:tblGridChange w:id="0">
          <w:tblGrid>
            <w:gridCol w:w="2837.800064086914"/>
            <w:gridCol w:w="7229.7991943359375"/>
          </w:tblGrid>
        </w:tblGridChange>
      </w:tblGrid>
      <w:tr>
        <w:trPr>
          <w:cantSplit w:val="0"/>
          <w:trHeight w:val="176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0235595703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Verifica finale del PEI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408203125" w:line="259.4515800476074" w:lineRule="auto"/>
              <w:ind w:left="120.41999816894531" w:right="200.0799560546875" w:hanging="5.760040283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Valutazione globale dei risultati  raggiunti (con riferimento agli  elementi di verifica delle varie  Sezioni del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5.084228515625" w:firstLine="0"/>
        <w:jc w:val="righ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Aggiornamento delle condizioni di contesto e progettazione per l’a.s. successivo </w:t>
      </w: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[Sez. 5-6-7] </w:t>
      </w:r>
    </w:p>
    <w:tbl>
      <w:tblPr>
        <w:tblStyle w:val="Table35"/>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210571289"/>
        <w:gridCol w:w="6663.3990478515625"/>
        <w:tblGridChange w:id="0">
          <w:tblGrid>
            <w:gridCol w:w="3404.200210571289"/>
            <w:gridCol w:w="6663.3990478515625"/>
          </w:tblGrid>
        </w:tblGridChange>
      </w:tblGrid>
      <w:tr>
        <w:trPr>
          <w:cantSplit w:val="0"/>
          <w:trHeight w:val="13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5800476074" w:lineRule="auto"/>
              <w:ind w:left="120.41999816894531" w:right="68.6203002929687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Suggerimenti, proposte, strategie che  hanno particolarmente funzionato e che  potrebbero essere riproposti; criticità  emerse su cui intervenire,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7.8320598602295" w:lineRule="auto"/>
        <w:ind w:left="707.5200653076172" w:right="2463.68408203125" w:firstLine="11.519927978515625"/>
        <w:jc w:val="left"/>
        <w:rPr>
          <w:rFonts w:ascii="Tahoma" w:cs="Tahoma" w:eastAsia="Tahoma" w:hAnsi="Tahoma"/>
          <w:b w:val="1"/>
          <w:i w:val="0"/>
          <w:smallCaps w:val="0"/>
          <w:strike w:val="0"/>
          <w:color w:val="000000"/>
          <w:sz w:val="24"/>
          <w:szCs w:val="24"/>
          <w:u w:val="none"/>
          <w:shd w:fill="auto" w:val="clear"/>
          <w:vertAlign w:val="baseline"/>
        </w:rPr>
        <w:sectPr>
          <w:pgSz w:h="16820" w:w="11900" w:orient="portrait"/>
          <w:pgMar w:bottom="0" w:top="484.80224609375" w:left="0" w:right="514.078369140625" w:header="0" w:footer="720"/>
          <w:pgNumType w:start="1"/>
        </w:sect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necessari per garantire il diritto allo studio e la frequenza Assistenza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4090270996094" w:lineRule="auto"/>
        <w:ind w:left="5.296783447265625" w:right="627.242431640625" w:hanging="5.296783447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095703125" w:line="240" w:lineRule="auto"/>
        <w:ind w:left="11.9567871093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igienica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427734375" w:line="240" w:lineRule="auto"/>
        <w:ind w:left="6.01692199707031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spostamenti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37646484375" w:line="240" w:lineRule="auto"/>
        <w:ind w:left="12.6768493652343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427734375" w:line="240" w:lineRule="auto"/>
        <w:ind w:left="4.996871948242187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7744140625" w:line="242.56922721862793" w:lineRule="auto"/>
        <w:ind w:left="5.8367919921875" w:right="467.38281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  organizzazione oraria ritenuta necessaria)</w:t>
      </w:r>
    </w:p>
    <w:tbl>
      <w:tblPr>
        <w:tblStyle w:val="Table36"/>
        <w:tblW w:w="5386.59912109375" w:type="dxa"/>
        <w:jc w:val="left"/>
        <w:tblInd w:w="-360.603027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6.59912109375"/>
        <w:tblGridChange w:id="0">
          <w:tblGrid>
            <w:gridCol w:w="5386.59912109375"/>
          </w:tblGrid>
        </w:tblGridChange>
      </w:tblGrid>
      <w:tr>
        <w:trPr>
          <w:cantSplit w:val="0"/>
          <w:trHeight w:val="469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0317382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Assistenza specialistica all’autonomia e/o alla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34716796875" w:line="243.2768440246582" w:lineRule="auto"/>
              <w:ind w:left="117.779541015625" w:right="161.175537109375" w:firstLine="0.7971191406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comunicazione (</w:t>
            </w: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413330078125" w:line="240" w:lineRule="auto"/>
              <w:ind w:left="118.55957031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66455078125" w:line="240" w:lineRule="auto"/>
              <w:ind w:left="116.99951171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visiva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44482421875" w:line="240" w:lineRule="auto"/>
              <w:ind w:left="116.99951171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3837890625" w:line="231.07187747955322" w:lineRule="auto"/>
              <w:ind w:left="124.6795654296875" w:right="366.658935546875" w:hanging="7.6800537109375"/>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intellettive e disturbi del  neurosviluppo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0125732421875" w:line="240" w:lineRule="auto"/>
              <w:ind w:left="126.1193847656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370361328125" w:line="240" w:lineRule="auto"/>
              <w:ind w:left="117.359619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33935546875" w:line="240" w:lineRule="auto"/>
              <w:ind w:left="124.6795654296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33935546875" w:line="240" w:lineRule="auto"/>
              <w:ind w:left="116.9995117187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5380859375" w:line="259.8959541320801" w:lineRule="auto"/>
              <w:ind w:left="118.0194091796875" w:right="730.058593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0" w:top="484.80224609375" w:left="1100.80322265625" w:right="733.20068359375" w:header="0" w:footer="720"/>
          <w:cols w:equalWidth="0" w:num="2">
            <w:col w:space="0" w:w="5040"/>
            <w:col w:space="0" w:w="5040"/>
          </w:cols>
        </w:sect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7"/>
        <w:tblW w:w="10212.798156738281" w:type="dxa"/>
        <w:jc w:val="left"/>
        <w:tblInd w:w="954.0011596679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71.9989013671875"/>
        <w:gridCol w:w="7578.400573730469"/>
        <w:gridCol w:w="362.398681640625"/>
        <w:tblGridChange w:id="0">
          <w:tblGrid>
            <w:gridCol w:w="2271.9989013671875"/>
            <w:gridCol w:w="7578.400573730469"/>
            <w:gridCol w:w="362.398681640625"/>
          </w:tblGrid>
        </w:tblGridChange>
      </w:tblGrid>
      <w:tr>
        <w:trPr>
          <w:cantSplit w:val="0"/>
          <w:trHeight w:val="3352.198944091797"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7627182006836" w:lineRule="auto"/>
              <w:ind w:left="119.77569580078125" w:right="-25.78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comprendono le eventuali somministrazioni di farmaci o altri interventi a supporto di funzioni vitali da assicurare, secondo i bisogni, durante l’orario scolastico.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14794921875" w:line="240" w:lineRule="auto"/>
              <w:ind w:left="121.5684509277343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Somministrazioni di farmaci: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93359375" w:line="243.27604293823242" w:lineRule="auto"/>
              <w:ind w:left="119.77569580078125" w:right="-28.125" w:firstLine="10.358352661132812"/>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44287109375" w:line="243.27587127685547" w:lineRule="auto"/>
              <w:ind w:left="127.14607238769531" w:right="-19.820556640625" w:firstLine="2.9879760742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 comportano cognizioni specialistiche e discrezionalità tecnica da parte dell’adulto somministratore, tali da richiedere il coinvolgimento di figure professionali esterne.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1417236328125" w:line="240.86746215820312" w:lineRule="auto"/>
              <w:ind w:left="127.14607238769531" w:right="-26.002197265625" w:hanging="13.944015502929688"/>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 bambino o della bambina.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978271484375" w:line="240" w:lineRule="auto"/>
              <w:ind w:left="20.8166503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400634765625" w:line="240" w:lineRule="auto"/>
              <w:ind w:left="19.82055664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739501953125" w:line="240" w:lineRule="auto"/>
              <w:ind w:left="26.00219726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55.7209777832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78842163085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6021728515625" w:line="240" w:lineRule="auto"/>
              <w:ind w:left="124.018859863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informatici,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923095703125" w:line="240" w:lineRule="auto"/>
              <w:ind w:left="124.018859863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ecc.)</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794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bl>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54882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9 </w:t>
      </w:r>
    </w:p>
    <w:tbl>
      <w:tblPr>
        <w:tblStyle w:val="Table38"/>
        <w:tblW w:w="10098.799591064453" w:type="dxa"/>
        <w:jc w:val="left"/>
        <w:tblInd w:w="971.99996948242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9.600067138672"/>
        <w:gridCol w:w="7979.199523925781"/>
        <w:tblGridChange w:id="0">
          <w:tblGrid>
            <w:gridCol w:w="2119.600067138672"/>
            <w:gridCol w:w="7979.199523925781"/>
          </w:tblGrid>
        </w:tblGridChange>
      </w:tblGrid>
      <w:tr>
        <w:trPr>
          <w:cantSplit w:val="0"/>
          <w:trHeight w:val="275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5413284301758" w:lineRule="auto"/>
              <w:ind w:left="118.57688903808594" w:right="112.4078369140625" w:firstLine="8.964004516601562"/>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Proposta del numero  di ore di sostegno  per l'anno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244140625" w:line="240" w:lineRule="auto"/>
              <w:ind w:left="119.37362670898438"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78749179840088" w:lineRule="auto"/>
              <w:ind w:left="118.02001953125" w:right="50.279541015625" w:firstLine="8.0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826171875" w:line="310.54195404052734" w:lineRule="auto"/>
              <w:ind w:left="115.32012939453125" w:right="49.439697265625" w:firstLine="17.27996826171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3398437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___________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416992187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la seguente motivazione: …………………………………………………………………………………………….</w:t>
            </w:r>
          </w:p>
        </w:tc>
      </w:tr>
      <w:tr>
        <w:trPr>
          <w:cantSplit w:val="0"/>
          <w:trHeight w:val="3953.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303638458252" w:lineRule="auto"/>
              <w:ind w:left="118.02009582519531" w:right="248.019714355468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630859375" w:line="258.5635185241699" w:lineRule="auto"/>
              <w:ind w:left="123.96003723144531" w:right="144.51965332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igienica e di base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158203125" w:line="240" w:lineRule="auto"/>
              <w:ind w:left="118.02009582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4.68009948730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974609375" w:line="240" w:lineRule="auto"/>
              <w:ind w:left="118.02009582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17.84004211425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61.22901916503906" w:lineRule="auto"/>
              <w:ind w:left="118.02009582519531" w:right="253.55987548828125" w:hanging="0.18005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e/o alla  comunicazione, per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89453125" w:line="240" w:lineRule="auto"/>
              <w:ind w:left="125.04005432128906"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1405029296875" w:line="250.56567192077637" w:lineRule="auto"/>
              <w:ind w:left="118.34403991699219" w:right="197.8454589843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96121311187744" w:lineRule="auto"/>
              <w:ind w:left="118.02001953125" w:right="49.7998046875" w:firstLine="8.0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01025390625" w:line="240" w:lineRule="auto"/>
              <w:ind w:left="125.03997802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73974609375" w:line="312.54178047180176" w:lineRule="auto"/>
              <w:ind w:left="124.67987060546875" w:right="208.778076171875" w:hanging="3.9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si indica il fabbisogno di risorse da destinare agli interventi di assistenza igienica e di base, nel  modo seguente…………………………………………………………………………………………….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3310546875" w:line="309.20788764953613" w:lineRule="auto"/>
              <w:ind w:left="117.8399658203125" w:right="58.659667968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43505859375" w:line="349.19294357299805" w:lineRule="auto"/>
              <w:ind w:left="124.67987060546875" w:right="354.99755859375" w:hanging="10.07995605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________________________________________  per N. ore_________________(1). </w:t>
            </w:r>
          </w:p>
        </w:tc>
      </w:tr>
      <w:tr>
        <w:trPr>
          <w:cantSplit w:val="0"/>
          <w:trHeight w:val="134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20071411132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59.45180892944336" w:lineRule="auto"/>
              <w:ind w:left="118.02009582519531" w:right="194.0197753906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 del bambino o della  bambina da e verso la  scuola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617401123047" w:lineRule="auto"/>
        <w:ind w:left="717.1871948242188" w:right="342.020263671875" w:hanging="1.80953979492187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6004638671875" w:line="261.34119987487793" w:lineRule="auto"/>
        <w:ind w:left="713.5776519775391" w:right="122.423095703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08984375" w:line="240" w:lineRule="auto"/>
        <w:ind w:left="714.374465942382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Come risulta da verbale n. ___ allegato</w:t>
      </w:r>
    </w:p>
    <w:tbl>
      <w:tblPr>
        <w:tblStyle w:val="Table39"/>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8.999710083008"/>
        <w:gridCol w:w="2976.4004516601562"/>
        <w:gridCol w:w="3262.1990966796875"/>
        <w:tblGridChange w:id="0">
          <w:tblGrid>
            <w:gridCol w:w="3828.999710083008"/>
            <w:gridCol w:w="2976.4004516601562"/>
            <w:gridCol w:w="3262.1990966796875"/>
          </w:tblGrid>
        </w:tblGridChange>
      </w:tblGrid>
      <w:tr>
        <w:trPr>
          <w:cantSplit w:val="0"/>
          <w:trHeight w:val="535.199890136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62377929687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3515625" w:line="240" w:lineRule="auto"/>
              <w:ind w:left="116.8371582031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FIRMA</w:t>
            </w:r>
          </w:p>
        </w:tc>
      </w:tr>
      <w:tr>
        <w:trPr>
          <w:cantSplit w:val="0"/>
          <w:trHeight w:val="48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991744995117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79876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20123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120208740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198638916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670898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10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8.0000305175781"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12. PEI Provvisorio per l'a. s. successivo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0" w:right="544.168701171875" w:firstLine="0"/>
        <w:jc w:val="right"/>
        <w:rPr>
          <w:rFonts w:ascii="Tahoma" w:cs="Tahoma" w:eastAsia="Tahoma" w:hAnsi="Tahoma"/>
          <w:b w:val="1"/>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16.079999923706055"/>
          <w:szCs w:val="16.079999923706055"/>
          <w:u w:val="none"/>
          <w:shd w:fill="auto" w:val="clear"/>
          <w:vertAlign w:val="baseline"/>
          <w:rtl w:val="0"/>
        </w:rPr>
        <w:t xml:space="preserve">[da compilare a seguito del primo accertamento della condizione di disabilità in età evolutiva ai fini dell’inclusione scolastica] </w:t>
      </w:r>
    </w:p>
    <w:tbl>
      <w:tblPr>
        <w:tblStyle w:val="Table40"/>
        <w:tblW w:w="10338.799591064453" w:type="dxa"/>
        <w:jc w:val="left"/>
        <w:tblInd w:w="851.99996948242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0.0001525878906"/>
        <w:gridCol w:w="2242.2003173828125"/>
        <w:gridCol w:w="1108.7994384765625"/>
        <w:gridCol w:w="1034.7998046875"/>
        <w:gridCol w:w="1132.80029296875"/>
        <w:gridCol w:w="1169.4000244140625"/>
        <w:gridCol w:w="1540.799560546875"/>
        <w:tblGridChange w:id="0">
          <w:tblGrid>
            <w:gridCol w:w="2110.0001525878906"/>
            <w:gridCol w:w="2242.2003173828125"/>
            <w:gridCol w:w="1108.7994384765625"/>
            <w:gridCol w:w="1034.7998046875"/>
            <w:gridCol w:w="1132.80029296875"/>
            <w:gridCol w:w="1169.4000244140625"/>
            <w:gridCol w:w="1540.799560546875"/>
          </w:tblGrid>
        </w:tblGridChange>
      </w:tblGrid>
      <w:tr>
        <w:trPr>
          <w:cantSplit w:val="0"/>
          <w:trHeight w:val="1934.398193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9391689300537" w:lineRule="auto"/>
              <w:ind w:left="118.377685546875" w:right="102.80792236328125" w:firstLine="9.1632080078125"/>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Proposta del numero  di ore di sostegno  alla classe per 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5458984375" w:line="253.231201171875" w:lineRule="auto"/>
              <w:ind w:left="118.34403991699219" w:right="188.245544433593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4284439086914" w:lineRule="auto"/>
              <w:ind w:left="125.94696044921875" w:right="41.805419921875" w:firstLine="1.5936279296875"/>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Partendo dal Verbale di accertamento e dal Profilo di Funzionamento, si individuano le  principali dimensioni interessate [Sezione 4] e le condizioni di contesto [Sezione 6], con la  previsione degli interventi educativi da attuare ed il relativo fabbisogno di risorse  professionali per il sostegno e l’assistenza  ………………………………………………………………………………………………………………………………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519287109375" w:line="240" w:lineRule="auto"/>
              <w:ind w:left="129.931030273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r>
        <w:trPr>
          <w:cantSplit w:val="0"/>
          <w:trHeight w:val="13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71049404144287" w:lineRule="auto"/>
              <w:ind w:left="119.2315673828125" w:right="392.27783203125" w:firstLine="7.0751953125"/>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Entità delle difficoltà nello svolgimento delle attività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40" w:lineRule="auto"/>
              <w:ind w:left="119.8748779296875" w:right="0" w:firstLine="0"/>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comprese in ciascun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45.2353858947754" w:lineRule="auto"/>
              <w:ind w:left="119.8748779296875" w:right="149.6307373046875" w:firstLine="0.48248291015625"/>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dominio/dimensione tenendo  conto dei fattori ambientali  implicati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r>
      <w:tr>
        <w:trPr>
          <w:cantSplit w:val="0"/>
          <w:trHeight w:val="1512.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1943359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Ore di sostegno richieste per l'a. s. successivo ___________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333984375" w:line="382.97876358032227" w:lineRule="auto"/>
              <w:ind w:left="129.9310302734375" w:right="388.197021484375" w:hanging="11.35467529296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con la seguente motivazione: ………………………………………………………………………………… …………………………………………………………………………………………………………………………….</w:t>
            </w:r>
          </w:p>
        </w:tc>
      </w:tr>
    </w:tbl>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7.8331184387207" w:lineRule="auto"/>
        <w:ind w:left="707.5200653076172" w:right="2463.68408203125" w:firstLine="11.519927978515625"/>
        <w:jc w:val="left"/>
        <w:rPr>
          <w:rFonts w:ascii="Tahoma" w:cs="Tahoma" w:eastAsia="Tahoma" w:hAnsi="Tahoma"/>
          <w:b w:val="1"/>
          <w:i w:val="0"/>
          <w:smallCaps w:val="0"/>
          <w:strike w:val="0"/>
          <w:color w:val="000000"/>
          <w:sz w:val="24"/>
          <w:szCs w:val="24"/>
          <w:u w:val="none"/>
          <w:shd w:fill="auto" w:val="clear"/>
          <w:vertAlign w:val="baseline"/>
        </w:rPr>
        <w:sectPr>
          <w:type w:val="continuous"/>
          <w:pgSz w:h="16820" w:w="11900" w:orient="portrait"/>
          <w:pgMar w:bottom="0" w:top="484.80224609375" w:left="0" w:right="514.078369140625" w:header="0" w:footer="720"/>
          <w:cols w:equalWidth="0" w:num="1">
            <w:col w:space="0" w:w="11385.921630859375"/>
          </w:cols>
        </w:sect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necessari per garantire il diritto allo studio e la frequenza Assistenza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19967651367188" w:right="427.6605224609375" w:hanging="12.419967651367188"/>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0205078125" w:line="240" w:lineRule="auto"/>
        <w:ind w:left="11.879959106445312"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igienica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427734375" w:line="240" w:lineRule="auto"/>
        <w:ind w:left="5.94009399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spostamenti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37646484375" w:line="240" w:lineRule="auto"/>
        <w:ind w:left="12.60002136230468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3466796875" w:line="240" w:lineRule="auto"/>
        <w:ind w:left="4.920043945312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71337890625" w:line="242.56988525390625" w:lineRule="auto"/>
        <w:ind w:left="5.7599639892578125" w:right="547.45971679687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  organizzazione oraria ritenuta necessaria) </w:t>
      </w:r>
    </w:p>
    <w:tbl>
      <w:tblPr>
        <w:tblStyle w:val="Table41"/>
        <w:tblW w:w="5389.0008544921875" w:type="dxa"/>
        <w:jc w:val="left"/>
        <w:tblInd w:w="-301.480102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9.0008544921875"/>
        <w:tblGridChange w:id="0">
          <w:tblGrid>
            <w:gridCol w:w="5389.0008544921875"/>
          </w:tblGrid>
        </w:tblGridChange>
      </w:tblGrid>
      <w:tr>
        <w:trPr>
          <w:cantSplit w:val="0"/>
          <w:trHeight w:val="441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739990234375" w:right="435.400390625" w:hanging="10.2600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013671875" w:line="240" w:lineRule="auto"/>
              <w:ind w:left="120.96008300781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66455078125" w:line="240" w:lineRule="auto"/>
              <w:ind w:left="119.400024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visiva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33935546875" w:line="240" w:lineRule="auto"/>
              <w:ind w:left="119.400024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334228515625" w:line="233.66809844970703" w:lineRule="auto"/>
              <w:ind w:left="127.080078125" w:right="364.561767578125" w:hanging="7.6800537109375"/>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intellettive e disturbi del  neurosviluppo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41455078125" w:line="240" w:lineRule="auto"/>
              <w:ind w:left="128.519897460937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603515625" w:line="240" w:lineRule="auto"/>
              <w:ind w:left="119.76013183593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345458984375" w:line="240" w:lineRule="auto"/>
              <w:ind w:left="127.0800781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3837890625" w:line="240" w:lineRule="auto"/>
              <w:ind w:left="119.400024414062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37646484375" w:line="258.5632038116455" w:lineRule="auto"/>
              <w:ind w:left="120.419921875" w:right="730.058593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9.818115234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739990234375" w:line="240" w:lineRule="auto"/>
        <w:ind w:left="0" w:right="527.393798828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40" w:lineRule="auto"/>
        <w:ind w:left="0" w:right="534.78271484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3968505859375" w:line="240" w:lineRule="auto"/>
        <w:ind w:left="0" w:right="535.77880859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3400573730469" w:line="240" w:lineRule="auto"/>
        <w:ind w:left="0" w:right="525.921630859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bl>
      <w:tblPr>
        <w:tblStyle w:val="Table42"/>
        <w:tblW w:w="9853.996276855469" w:type="dxa"/>
        <w:jc w:val="left"/>
        <w:tblInd w:w="950.40435791015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53.996276855469"/>
        <w:tblGridChange w:id="0">
          <w:tblGrid>
            <w:gridCol w:w="9853.996276855469"/>
          </w:tblGrid>
        </w:tblGridChange>
      </w:tblGrid>
      <w:tr>
        <w:trPr>
          <w:cantSplit w:val="0"/>
          <w:trHeight w:val="3098.31878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7618598937988" w:lineRule="auto"/>
              <w:ind w:left="123.37249755859375" w:right="-25.78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comprendono le eventuali somministrazioni di farmaci o altri interventi a supporto di funzioni vitali da assicurare, secondo i bisogni, durante l’orario scolastico.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05029296875" w:line="240" w:lineRule="auto"/>
              <w:ind w:left="125.1652526855468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Somministrazioni di farmaci: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5335693359375" w:line="242.07175254821777" w:lineRule="auto"/>
              <w:ind w:left="123.37249755859375" w:right="-28.20556640625" w:firstLine="10.358352661132812"/>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35009765625" w:line="240.86763381958008" w:lineRule="auto"/>
              <w:ind w:left="130.7428741455078" w:right="-19.820556640625" w:firstLine="2.9879760742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 comportano cognizioni specialistiche e discrezionalità tecnica da parte dell’adulto somministratore, tali da richiedere il coinvolgimento di figure professionali esterne.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1337890625" w:line="242.0317268371582" w:lineRule="auto"/>
              <w:ind w:left="130.7428741455078" w:right="-29.677734375" w:hanging="13.944015502929688"/>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 bambino o della bambina.</w:t>
            </w:r>
          </w:p>
        </w:tc>
      </w:tr>
    </w:tbl>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5507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6820" w:w="11900" w:orient="portrait"/>
          <w:pgMar w:bottom="0" w:top="484.80224609375" w:left="1100.8800506591797" w:right="591.59912109375" w:header="0" w:footer="720"/>
          <w:cols w:equalWidth="0" w:num="2">
            <w:col w:space="0" w:w="5120"/>
            <w:col w:space="0" w:w="5120"/>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11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bl>
      <w:tblPr>
        <w:tblStyle w:val="Table43"/>
        <w:tblW w:w="10340.000915527344" w:type="dxa"/>
        <w:jc w:val="left"/>
        <w:tblInd w:w="968.399963378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23.2000732421875"/>
        <w:gridCol w:w="420"/>
        <w:gridCol w:w="7559.199523925781"/>
        <w:gridCol w:w="237.601318359375"/>
        <w:tblGridChange w:id="0">
          <w:tblGrid>
            <w:gridCol w:w="2123.2000732421875"/>
            <w:gridCol w:w="420"/>
            <w:gridCol w:w="7559.199523925781"/>
            <w:gridCol w:w="237.601318359375"/>
          </w:tblGrid>
        </w:tblGridChange>
      </w:tblGrid>
      <w:tr>
        <w:trPr>
          <w:cantSplit w:val="0"/>
          <w:trHeight w:val="724.0002441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80038452148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09.62005615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informatici, ecc.)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892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860.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1.62010192871094" w:right="248.019714355468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884765625" w:line="261.22767448425293" w:lineRule="auto"/>
              <w:ind w:left="127.56004333496094" w:right="144.51965332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igienica e di base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119140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2578125" w:line="240" w:lineRule="auto"/>
              <w:ind w:left="128.2801055908203"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21.440048217773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40" w:lineRule="auto"/>
              <w:ind w:left="121.440048217773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 alla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per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8.6400604248047"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739990234375" w:line="253.23254585266113" w:lineRule="auto"/>
              <w:ind w:left="121.94404602050781" w:right="196.8191528320312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28528213500977" w:lineRule="auto"/>
              <w:ind w:left="118.02001953125" w:right="53.277587890625" w:hanging="5.2200317382812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del Verbale di accertamento 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19482421875" w:line="258.5635185241699" w:lineRule="auto"/>
              <w:ind w:left="118.73992919921875" w:right="430.419921875" w:hanging="0.8999633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Fabbisogno di risorse da destinare agli interventi di assistenza igienica e di base, nel modo  seguente___________________________________________________________________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16259765625"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39501953125" w:line="255.89598655700684" w:lineRule="auto"/>
              <w:ind w:left="118.02001953125" w:right="49.678955078125" w:firstLine="6.65985107421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69921875" w:line="240" w:lineRule="auto"/>
              <w:ind w:left="114.59991455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N. ore_________________(1).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46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720077514648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59.4512939453125" w:lineRule="auto"/>
              <w:ind w:left="121.62010192871094" w:right="194.0197753906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  del bambino o della  bambina da e verso la  scuola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617401123047" w:lineRule="auto"/>
        <w:ind w:left="717.1871948242188" w:right="339.2138671875" w:hanging="1.80953979492187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6004638671875" w:line="261.34151458740234" w:lineRule="auto"/>
        <w:ind w:left="713.5776519775391" w:right="414.09423828125" w:firstLine="3.386383056640625"/>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02880859375" w:line="240" w:lineRule="auto"/>
        <w:ind w:left="720.350418090820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in data ______________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1337890625" w:line="240" w:lineRule="auto"/>
        <w:ind w:left="713.776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come risulta da verbale n. ___ allegato</w:t>
      </w:r>
    </w:p>
    <w:tbl>
      <w:tblPr>
        <w:tblStyle w:val="Table4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210571289"/>
        <w:gridCol w:w="2976.3995361328125"/>
        <w:gridCol w:w="3828.60107421875"/>
        <w:tblGridChange w:id="0">
          <w:tblGrid>
            <w:gridCol w:w="3404.200210571289"/>
            <w:gridCol w:w="2976.3995361328125"/>
            <w:gridCol w:w="3828.60107421875"/>
          </w:tblGrid>
        </w:tblGridChange>
      </w:tblGrid>
      <w:tr>
        <w:trPr>
          <w:cantSplit w:val="0"/>
          <w:trHeight w:val="53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562744140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41259765625" w:line="240" w:lineRule="auto"/>
              <w:ind w:left="116.8365478515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3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391860961914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11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86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0.20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1.9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76708984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12 </w:t>
      </w:r>
    </w:p>
    <w:sectPr>
      <w:type w:val="continuous"/>
      <w:pgSz w:h="16820" w:w="11900" w:orient="portrait"/>
      <w:pgMar w:bottom="0" w:top="484.80224609375" w:left="0" w:right="514.078369140625" w:header="0" w:footer="720"/>
      <w:cols w:equalWidth="0" w:num="1">
        <w:col w:space="0" w:w="11385.9216308593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Arial Unicode MS"/>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