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4AD25" w14:textId="77777777" w:rsidR="0024194F" w:rsidRDefault="0024194F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72346F8" w14:textId="77777777" w:rsidR="0024194F" w:rsidRDefault="0024194F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F6692D4" w14:textId="77777777" w:rsidR="0024194F" w:rsidRDefault="00C43AF4">
      <w:pPr>
        <w:ind w:left="0" w:hanging="2"/>
        <w:jc w:val="both"/>
      </w:pPr>
      <w:r>
        <w:rPr>
          <w:rFonts w:ascii="Calibri" w:eastAsia="Calibri" w:hAnsi="Calibri" w:cs="Calibri"/>
          <w:b/>
        </w:rPr>
        <w:t>ALLEGATO 2</w:t>
      </w:r>
      <w:r>
        <w:rPr>
          <w:rFonts w:ascii="Calibri" w:eastAsia="Calibri" w:hAnsi="Calibri" w:cs="Calibri"/>
        </w:rPr>
        <w:t xml:space="preserve"> </w:t>
      </w:r>
    </w:p>
    <w:p w14:paraId="3D1B96DF" w14:textId="77777777" w:rsidR="0024194F" w:rsidRDefault="0024194F">
      <w:pPr>
        <w:ind w:left="0" w:hanging="2"/>
        <w:jc w:val="both"/>
      </w:pPr>
    </w:p>
    <w:p w14:paraId="6677CA44" w14:textId="77777777" w:rsidR="0024194F" w:rsidRDefault="00C43AF4">
      <w:pPr>
        <w:ind w:left="0" w:hanging="2"/>
        <w:jc w:val="both"/>
      </w:pPr>
      <w:r>
        <w:rPr>
          <w:rFonts w:ascii="Calibri" w:eastAsia="Calibri" w:hAnsi="Calibri" w:cs="Calibri"/>
          <w:b/>
        </w:rPr>
        <w:t xml:space="preserve">SCHEDA DI AUTOVALUTAZIONE ESPERTO </w:t>
      </w:r>
    </w:p>
    <w:p w14:paraId="7C986F36" w14:textId="77777777" w:rsidR="0024194F" w:rsidRDefault="0024194F">
      <w:pPr>
        <w:ind w:left="0" w:hanging="2"/>
        <w:jc w:val="both"/>
        <w:rPr>
          <w:rFonts w:ascii="Calibri" w:eastAsia="Calibri" w:hAnsi="Calibri" w:cs="Calibri"/>
          <w:b/>
        </w:rPr>
      </w:pPr>
    </w:p>
    <w:p w14:paraId="7EEF5DEE" w14:textId="77777777" w:rsidR="0024194F" w:rsidRDefault="0024194F">
      <w:pPr>
        <w:ind w:left="0" w:hanging="2"/>
        <w:rPr>
          <w:rFonts w:ascii="Calibri" w:eastAsia="Calibri" w:hAnsi="Calibri" w:cs="Calibri"/>
          <w:b/>
        </w:rPr>
      </w:pPr>
    </w:p>
    <w:tbl>
      <w:tblPr>
        <w:tblStyle w:val="a"/>
        <w:tblW w:w="1027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87"/>
        <w:gridCol w:w="2893"/>
        <w:gridCol w:w="1997"/>
      </w:tblGrid>
      <w:tr w:rsidR="0024194F" w14:paraId="056E04E7" w14:textId="77777777">
        <w:trPr>
          <w:trHeight w:val="507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36248" w14:textId="77777777" w:rsidR="0024194F" w:rsidRDefault="00C43AF4">
            <w:pPr>
              <w:widowControl w:val="0"/>
              <w:spacing w:line="249" w:lineRule="auto"/>
              <w:ind w:left="0" w:right="-2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Titoli ed Esperienze lavorative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3081" w14:textId="77777777" w:rsidR="0024194F" w:rsidRDefault="00C43AF4">
            <w:pPr>
              <w:widowControl w:val="0"/>
              <w:spacing w:line="249" w:lineRule="auto"/>
              <w:ind w:left="0" w:right="-2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Valutazione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67C896" w14:textId="77777777" w:rsidR="0024194F" w:rsidRDefault="00C43AF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</w:rPr>
              <w:t>Compilazione</w:t>
            </w:r>
          </w:p>
          <w:p w14:paraId="068708EC" w14:textId="77777777" w:rsidR="0024194F" w:rsidRDefault="00C43AF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</w:rPr>
              <w:t>a cura del candidato</w:t>
            </w:r>
          </w:p>
        </w:tc>
      </w:tr>
      <w:tr w:rsidR="0024194F" w14:paraId="2A24BB59" w14:textId="77777777">
        <w:trPr>
          <w:trHeight w:val="507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ECA1D" w14:textId="77777777" w:rsidR="0024194F" w:rsidRDefault="00C43AF4">
            <w:pPr>
              <w:widowControl w:val="0"/>
              <w:spacing w:line="235" w:lineRule="auto"/>
              <w:ind w:left="0" w:right="-2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12F33"/>
                <w:sz w:val="22"/>
                <w:szCs w:val="22"/>
              </w:rPr>
              <w:t xml:space="preserve">Laurea triennale </w:t>
            </w:r>
            <w:r>
              <w:rPr>
                <w:rFonts w:ascii="Calibri" w:eastAsia="Calibri" w:hAnsi="Calibri" w:cs="Calibri"/>
                <w:color w:val="1F1D21"/>
                <w:sz w:val="22"/>
                <w:szCs w:val="22"/>
              </w:rPr>
              <w:t>ambito STEM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C9D36" w14:textId="77777777" w:rsidR="0024194F" w:rsidRDefault="00C43AF4">
            <w:pPr>
              <w:widowControl w:val="0"/>
              <w:ind w:left="0" w:right="919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24244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1D2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color w:val="424244"/>
                <w:sz w:val="22"/>
                <w:szCs w:val="22"/>
              </w:rPr>
              <w:t>ti 2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82949" w14:textId="77777777" w:rsidR="0024194F" w:rsidRDefault="0024194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24194F" w14:paraId="1E8BAE36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41966" w14:textId="77777777" w:rsidR="0024194F" w:rsidRDefault="00C43AF4">
            <w:pPr>
              <w:widowControl w:val="0"/>
              <w:spacing w:line="235" w:lineRule="auto"/>
              <w:ind w:left="0" w:right="-20" w:hanging="2"/>
              <w:jc w:val="both"/>
              <w:rPr>
                <w:rFonts w:ascii="Calibri" w:eastAsia="Calibri" w:hAnsi="Calibri" w:cs="Calibri"/>
                <w:color w:val="1F1D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12F33"/>
                <w:sz w:val="22"/>
                <w:szCs w:val="22"/>
              </w:rPr>
              <w:t xml:space="preserve">Laurea quinquennale </w:t>
            </w:r>
            <w:r>
              <w:rPr>
                <w:rFonts w:ascii="Calibri" w:eastAsia="Calibri" w:hAnsi="Calibri" w:cs="Calibri"/>
                <w:color w:val="424244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color w:val="1F1D21"/>
                <w:sz w:val="22"/>
                <w:szCs w:val="22"/>
              </w:rPr>
              <w:t>quadriennal</w:t>
            </w:r>
            <w:r>
              <w:rPr>
                <w:rFonts w:ascii="Calibri" w:eastAsia="Calibri" w:hAnsi="Calibri" w:cs="Calibri"/>
                <w:color w:val="424244"/>
                <w:sz w:val="22"/>
                <w:szCs w:val="22"/>
              </w:rPr>
              <w:t>e vecc</w:t>
            </w:r>
            <w:r>
              <w:rPr>
                <w:rFonts w:ascii="Calibri" w:eastAsia="Calibri" w:hAnsi="Calibri" w:cs="Calibri"/>
                <w:color w:val="1F1D21"/>
                <w:sz w:val="22"/>
                <w:szCs w:val="22"/>
              </w:rPr>
              <w:t>hi</w:t>
            </w:r>
            <w:r>
              <w:rPr>
                <w:rFonts w:ascii="Calibri" w:eastAsia="Calibri" w:hAnsi="Calibri" w:cs="Calibri"/>
                <w:color w:val="424244"/>
                <w:sz w:val="22"/>
                <w:szCs w:val="22"/>
              </w:rPr>
              <w:t>o or</w:t>
            </w:r>
            <w:r>
              <w:rPr>
                <w:rFonts w:ascii="Calibri" w:eastAsia="Calibri" w:hAnsi="Calibri" w:cs="Calibri"/>
                <w:color w:val="1F1D21"/>
                <w:sz w:val="22"/>
                <w:szCs w:val="22"/>
              </w:rPr>
              <w:t>din</w:t>
            </w:r>
            <w:r>
              <w:rPr>
                <w:rFonts w:ascii="Calibri" w:eastAsia="Calibri" w:hAnsi="Calibri" w:cs="Calibri"/>
                <w:color w:val="424244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F1D21"/>
                <w:sz w:val="22"/>
                <w:szCs w:val="22"/>
              </w:rPr>
              <w:t>ment</w:t>
            </w:r>
            <w:r>
              <w:rPr>
                <w:rFonts w:ascii="Calibri" w:eastAsia="Calibri" w:hAnsi="Calibri" w:cs="Calibri"/>
                <w:color w:val="42424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1D21"/>
                <w:sz w:val="22"/>
                <w:szCs w:val="22"/>
              </w:rPr>
              <w:t xml:space="preserve"> ambito STEM</w:t>
            </w:r>
          </w:p>
          <w:p w14:paraId="0FBF569E" w14:textId="77777777" w:rsidR="0024194F" w:rsidRDefault="0024194F">
            <w:pPr>
              <w:widowControl w:val="0"/>
              <w:spacing w:line="235" w:lineRule="auto"/>
              <w:ind w:left="0" w:right="-20" w:hanging="2"/>
              <w:jc w:val="both"/>
              <w:rPr>
                <w:rFonts w:ascii="Calibri" w:eastAsia="Calibri" w:hAnsi="Calibri" w:cs="Calibri"/>
                <w:color w:val="1F1D21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AA8D7" w14:textId="77777777" w:rsidR="0024194F" w:rsidRDefault="00C43AF4">
            <w:pPr>
              <w:widowControl w:val="0"/>
              <w:spacing w:line="235" w:lineRule="auto"/>
              <w:ind w:left="0" w:right="148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424244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1D2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color w:val="424244"/>
                <w:sz w:val="22"/>
                <w:szCs w:val="22"/>
              </w:rPr>
              <w:t xml:space="preserve">ti </w:t>
            </w:r>
            <w:r>
              <w:rPr>
                <w:rFonts w:ascii="Calibri" w:eastAsia="Calibri" w:hAnsi="Calibri" w:cs="Calibri"/>
                <w:color w:val="312F33"/>
                <w:sz w:val="22"/>
                <w:szCs w:val="22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C17D9" w14:textId="77777777" w:rsidR="0024194F" w:rsidRDefault="0024194F">
            <w:pPr>
              <w:spacing w:after="9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4194F" w14:paraId="5ADE0C6C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700F1" w14:textId="77777777" w:rsidR="0024194F" w:rsidRDefault="00C43AF4">
            <w:pPr>
              <w:widowControl w:val="0"/>
              <w:spacing w:line="235" w:lineRule="auto"/>
              <w:ind w:left="0" w:right="-2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Incarichi di Progettazione in altri progetti dell’Istituto in ambito STEM (specificare)</w:t>
            </w:r>
          </w:p>
          <w:p w14:paraId="74DC07A5" w14:textId="77777777" w:rsidR="0024194F" w:rsidRDefault="0024194F">
            <w:pPr>
              <w:widowControl w:val="0"/>
              <w:spacing w:line="235" w:lineRule="auto"/>
              <w:ind w:left="0" w:right="-2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E4CF0" w14:textId="77777777" w:rsidR="0024194F" w:rsidRDefault="00C43AF4">
            <w:pPr>
              <w:widowControl w:val="0"/>
              <w:spacing w:line="235" w:lineRule="auto"/>
              <w:ind w:left="0" w:right="148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Punti 5 per ogni progetto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A60BC" w14:textId="77777777" w:rsidR="0024194F" w:rsidRDefault="0024194F">
            <w:pPr>
              <w:spacing w:after="9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4194F" w14:paraId="51F70A57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F7C74" w14:textId="77777777" w:rsidR="0024194F" w:rsidRDefault="00C43AF4">
            <w:pPr>
              <w:widowControl w:val="0"/>
              <w:spacing w:line="235" w:lineRule="auto"/>
              <w:ind w:left="0" w:right="-2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Attività didattiche con utilizzo di metodologie didattiche innovative in ambito STEM (da documentare in allegato)</w:t>
            </w:r>
          </w:p>
          <w:p w14:paraId="02A6333B" w14:textId="77777777" w:rsidR="0024194F" w:rsidRDefault="0024194F">
            <w:pPr>
              <w:widowControl w:val="0"/>
              <w:spacing w:line="235" w:lineRule="auto"/>
              <w:ind w:left="0" w:right="-2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7FDAE" w14:textId="77777777" w:rsidR="0024194F" w:rsidRDefault="00C43AF4">
            <w:pPr>
              <w:widowControl w:val="0"/>
              <w:ind w:left="0" w:right="-2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Punti 5 per ogni attività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CC3C" w14:textId="77777777" w:rsidR="0024194F" w:rsidRDefault="0024194F">
            <w:pPr>
              <w:spacing w:after="9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D547EDB" w14:textId="77777777" w:rsidR="0024194F" w:rsidRDefault="0024194F">
      <w:pPr>
        <w:ind w:left="0" w:hanging="2"/>
        <w:jc w:val="both"/>
        <w:rPr>
          <w:rFonts w:ascii="Calibri" w:eastAsia="Calibri" w:hAnsi="Calibri" w:cs="Calibri"/>
        </w:rPr>
      </w:pPr>
    </w:p>
    <w:p w14:paraId="7D934377" w14:textId="77777777" w:rsidR="0024194F" w:rsidRDefault="0024194F">
      <w:pPr>
        <w:ind w:left="0" w:hanging="2"/>
        <w:jc w:val="both"/>
        <w:rPr>
          <w:rFonts w:ascii="Calibri" w:eastAsia="Calibri" w:hAnsi="Calibri" w:cs="Calibri"/>
        </w:rPr>
      </w:pPr>
    </w:p>
    <w:p w14:paraId="15901702" w14:textId="77777777" w:rsidR="0024194F" w:rsidRDefault="00C43AF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La presente tabella è compilata sotto la propria responsabilità consapevole delle sanzioni penali in caso di dichiarazioni mendaci e della conseguente decadenza dai benefici conseguenti al provvedimento emanato, ai sensi degli artt. 46, 47, 75 e 76 del DPR</w:t>
      </w:r>
      <w:r>
        <w:rPr>
          <w:rFonts w:ascii="Calibri" w:eastAsia="Calibri" w:hAnsi="Calibri" w:cs="Calibri"/>
          <w:color w:val="000000"/>
        </w:rPr>
        <w:t xml:space="preserve"> 445/2000).</w:t>
      </w:r>
    </w:p>
    <w:p w14:paraId="53CF550F" w14:textId="77777777" w:rsidR="0024194F" w:rsidRDefault="0024194F">
      <w:pPr>
        <w:ind w:left="0" w:hanging="2"/>
        <w:jc w:val="both"/>
        <w:rPr>
          <w:rFonts w:ascii="Calibri" w:eastAsia="Calibri" w:hAnsi="Calibri" w:cs="Calibri"/>
        </w:rPr>
      </w:pPr>
    </w:p>
    <w:p w14:paraId="53FEF62B" w14:textId="77777777" w:rsidR="0024194F" w:rsidRDefault="0024194F">
      <w:pPr>
        <w:ind w:left="0" w:hanging="2"/>
        <w:jc w:val="both"/>
        <w:rPr>
          <w:rFonts w:ascii="Calibri" w:eastAsia="Calibri" w:hAnsi="Calibri" w:cs="Calibri"/>
        </w:rPr>
      </w:pPr>
    </w:p>
    <w:p w14:paraId="7736A1AA" w14:textId="77777777" w:rsidR="0024194F" w:rsidRDefault="00C43AF4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</w:t>
      </w:r>
    </w:p>
    <w:p w14:paraId="05E4F2FE" w14:textId="77777777" w:rsidR="0024194F" w:rsidRDefault="0024194F">
      <w:pPr>
        <w:ind w:left="0" w:hanging="2"/>
        <w:jc w:val="both"/>
        <w:rPr>
          <w:rFonts w:ascii="Calibri" w:eastAsia="Calibri" w:hAnsi="Calibri" w:cs="Calibri"/>
        </w:rPr>
      </w:pPr>
    </w:p>
    <w:p w14:paraId="5C645092" w14:textId="77777777" w:rsidR="009E562B" w:rsidRDefault="00C43AF4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EEEEBAC" w14:textId="77777777" w:rsidR="009E562B" w:rsidRDefault="009E562B">
      <w:pPr>
        <w:ind w:left="0" w:hanging="2"/>
        <w:jc w:val="both"/>
        <w:rPr>
          <w:rFonts w:ascii="Calibri" w:eastAsia="Calibri" w:hAnsi="Calibri" w:cs="Calibri"/>
        </w:rPr>
      </w:pPr>
    </w:p>
    <w:p w14:paraId="18470A43" w14:textId="77777777" w:rsidR="009E562B" w:rsidRDefault="009E562B">
      <w:pPr>
        <w:ind w:left="0" w:hanging="2"/>
        <w:jc w:val="both"/>
        <w:rPr>
          <w:rFonts w:ascii="Calibri" w:eastAsia="Calibri" w:hAnsi="Calibri" w:cs="Calibri"/>
        </w:rPr>
      </w:pPr>
    </w:p>
    <w:p w14:paraId="3B4AB40B" w14:textId="2ED40EC3" w:rsidR="0024194F" w:rsidRDefault="009E562B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 w:rsidR="00C43AF4">
        <w:rPr>
          <w:rFonts w:ascii="Calibri" w:eastAsia="Calibri" w:hAnsi="Calibri" w:cs="Calibri"/>
        </w:rPr>
        <w:t>irma</w:t>
      </w:r>
    </w:p>
    <w:p w14:paraId="4D77D6CF" w14:textId="77777777" w:rsidR="009E562B" w:rsidRDefault="00C43AF4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17187771" w14:textId="5BBBC4C0" w:rsidR="0024194F" w:rsidRDefault="00C43AF4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</w:t>
      </w:r>
    </w:p>
    <w:p w14:paraId="20AAF162" w14:textId="77777777" w:rsidR="0024194F" w:rsidRDefault="0024194F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sectPr w:rsidR="00241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D099" w14:textId="77777777" w:rsidR="00C43AF4" w:rsidRDefault="00C43AF4">
      <w:pPr>
        <w:spacing w:line="240" w:lineRule="auto"/>
        <w:ind w:left="0" w:hanging="2"/>
      </w:pPr>
      <w:r>
        <w:separator/>
      </w:r>
    </w:p>
  </w:endnote>
  <w:endnote w:type="continuationSeparator" w:id="0">
    <w:p w14:paraId="3FCEBE0C" w14:textId="77777777" w:rsidR="00C43AF4" w:rsidRDefault="00C43A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E311" w14:textId="77777777" w:rsidR="009E562B" w:rsidRDefault="009E562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9C29" w14:textId="1690272F" w:rsidR="009E562B" w:rsidRPr="009E562B" w:rsidRDefault="009E562B" w:rsidP="009E562B">
    <w:pPr>
      <w:pStyle w:val="Pidipagina"/>
      <w:ind w:left="0" w:hanging="2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33BE0EF" wp14:editId="1B3106C5">
          <wp:extent cx="6067425" cy="914400"/>
          <wp:effectExtent l="0" t="0" r="0" b="0"/>
          <wp:docPr id="1027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1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742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EEF8" w14:textId="77777777" w:rsidR="009E562B" w:rsidRDefault="009E562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9FFE" w14:textId="77777777" w:rsidR="00C43AF4" w:rsidRDefault="00C43AF4">
      <w:pPr>
        <w:spacing w:line="240" w:lineRule="auto"/>
        <w:ind w:left="0" w:hanging="2"/>
      </w:pPr>
      <w:r>
        <w:separator/>
      </w:r>
    </w:p>
  </w:footnote>
  <w:footnote w:type="continuationSeparator" w:id="0">
    <w:p w14:paraId="44ED5319" w14:textId="77777777" w:rsidR="00C43AF4" w:rsidRDefault="00C43A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5193" w14:textId="77777777" w:rsidR="009E562B" w:rsidRDefault="009E562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DA17" w14:textId="69E879A9" w:rsidR="0024194F" w:rsidRDefault="0024194F">
    <w:pPr>
      <w:widowControl w:val="0"/>
      <w:tabs>
        <w:tab w:val="center" w:pos="4819"/>
        <w:tab w:val="right" w:pos="9638"/>
      </w:tabs>
      <w:ind w:left="0" w:right="145" w:hanging="2"/>
      <w:jc w:val="center"/>
      <w:rPr>
        <w:rFonts w:ascii="Arial" w:eastAsia="Arial" w:hAnsi="Arial" w:cs="Arial"/>
        <w:b/>
        <w:sz w:val="22"/>
        <w:szCs w:val="22"/>
      </w:rPr>
    </w:pPr>
  </w:p>
  <w:p w14:paraId="66CB0781" w14:textId="77777777" w:rsidR="009E562B" w:rsidRPr="009B6E8C" w:rsidRDefault="009E562B" w:rsidP="009E562B">
    <w:pPr>
      <w:ind w:left="0" w:hanging="2"/>
      <w:rPr>
        <w:rFonts w:ascii="Arial" w:hAnsi="Arial" w:cs="Arial"/>
        <w:b/>
        <w:sz w:val="22"/>
        <w:szCs w:val="22"/>
      </w:rPr>
    </w:pPr>
    <w:r w:rsidRPr="009B6E8C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E2C8416" wp14:editId="7CD41BB3">
          <wp:simplePos x="0" y="0"/>
          <wp:positionH relativeFrom="column">
            <wp:posOffset>-430530</wp:posOffset>
          </wp:positionH>
          <wp:positionV relativeFrom="paragraph">
            <wp:posOffset>635</wp:posOffset>
          </wp:positionV>
          <wp:extent cx="652780" cy="683260"/>
          <wp:effectExtent l="0" t="0" r="0" b="2540"/>
          <wp:wrapSquare wrapText="bothSides"/>
          <wp:docPr id="31" name="Immagine 31" descr="Immagine che contiene testo, grafica vettori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grafica vettorial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6E8C">
      <w:rPr>
        <w:rFonts w:ascii="Arial" w:hAnsi="Arial" w:cs="Arial"/>
        <w:b/>
        <w:sz w:val="22"/>
        <w:szCs w:val="22"/>
      </w:rPr>
      <w:t>Istituto Comprensivo Civitella Paganico</w:t>
    </w:r>
  </w:p>
  <w:p w14:paraId="15EBC65E" w14:textId="77777777" w:rsidR="009E562B" w:rsidRPr="009B6E8C" w:rsidRDefault="009E562B" w:rsidP="009E562B">
    <w:pPr>
      <w:ind w:left="0" w:hanging="2"/>
      <w:rPr>
        <w:rFonts w:ascii="Arial" w:hAnsi="Arial" w:cs="Arial"/>
        <w:sz w:val="22"/>
        <w:szCs w:val="22"/>
      </w:rPr>
    </w:pPr>
    <w:r w:rsidRPr="009B6E8C">
      <w:rPr>
        <w:rFonts w:ascii="Arial" w:hAnsi="Arial" w:cs="Arial"/>
        <w:sz w:val="22"/>
        <w:szCs w:val="22"/>
      </w:rPr>
      <w:t>Via Malavolti, 31</w:t>
    </w:r>
  </w:p>
  <w:p w14:paraId="1125CA36" w14:textId="77777777" w:rsidR="009E562B" w:rsidRPr="009B6E8C" w:rsidRDefault="009E562B" w:rsidP="009E562B">
    <w:pPr>
      <w:ind w:left="0" w:hanging="2"/>
      <w:rPr>
        <w:rFonts w:ascii="Arial" w:hAnsi="Arial" w:cs="Arial"/>
        <w:sz w:val="22"/>
        <w:szCs w:val="22"/>
      </w:rPr>
    </w:pPr>
    <w:r w:rsidRPr="009B6E8C">
      <w:rPr>
        <w:rFonts w:ascii="Arial" w:hAnsi="Arial" w:cs="Arial"/>
        <w:sz w:val="22"/>
        <w:szCs w:val="22"/>
      </w:rPr>
      <w:t>Tel. n. 0564/905037</w:t>
    </w:r>
    <w:r>
      <w:rPr>
        <w:rFonts w:ascii="Arial" w:hAnsi="Arial" w:cs="Arial"/>
        <w:sz w:val="22"/>
        <w:szCs w:val="22"/>
      </w:rPr>
      <w:t xml:space="preserve"> - </w:t>
    </w:r>
    <w:r w:rsidRPr="009B6E8C">
      <w:rPr>
        <w:rFonts w:ascii="Arial" w:hAnsi="Arial" w:cs="Arial"/>
        <w:sz w:val="22"/>
        <w:szCs w:val="22"/>
      </w:rPr>
      <w:t>Fax n. 0564/905675</w:t>
    </w:r>
  </w:p>
  <w:p w14:paraId="71CB26B9" w14:textId="77777777" w:rsidR="009E562B" w:rsidRPr="009B6E8C" w:rsidRDefault="009E562B" w:rsidP="009E562B">
    <w:pPr>
      <w:ind w:left="0" w:hanging="2"/>
      <w:rPr>
        <w:rFonts w:ascii="Arial" w:hAnsi="Arial" w:cs="Arial"/>
        <w:i/>
        <w:iCs/>
        <w:sz w:val="22"/>
        <w:szCs w:val="22"/>
      </w:rPr>
    </w:pPr>
    <w:r w:rsidRPr="009B6E8C">
      <w:rPr>
        <w:rFonts w:ascii="Arial" w:hAnsi="Arial" w:cs="Arial"/>
        <w:sz w:val="22"/>
        <w:szCs w:val="22"/>
      </w:rPr>
      <w:t xml:space="preserve">e-mail: </w:t>
    </w:r>
    <w:hyperlink r:id="rId2" w:history="1">
      <w:r w:rsidRPr="009B6E8C">
        <w:rPr>
          <w:rStyle w:val="Collegamentoipertestuale"/>
          <w:rFonts w:ascii="Arial" w:hAnsi="Arial" w:cs="Arial"/>
          <w:i/>
          <w:iCs/>
          <w:sz w:val="22"/>
          <w:szCs w:val="22"/>
        </w:rPr>
        <w:t>GRIC81700P@istruzione.it</w:t>
      </w:r>
    </w:hyperlink>
  </w:p>
  <w:p w14:paraId="19996E63" w14:textId="77777777" w:rsidR="009E562B" w:rsidRDefault="009E562B" w:rsidP="009E562B">
    <w:pPr>
      <w:pStyle w:val="Intestazione"/>
      <w:ind w:left="0" w:hanging="2"/>
      <w:rPr>
        <w:rFonts w:ascii="Arial" w:hAnsi="Arial" w:cs="Arial"/>
        <w:sz w:val="22"/>
        <w:szCs w:val="22"/>
      </w:rPr>
    </w:pPr>
    <w:r w:rsidRPr="009B6E8C">
      <w:rPr>
        <w:rFonts w:ascii="Arial" w:hAnsi="Arial" w:cs="Arial"/>
        <w:sz w:val="22"/>
        <w:szCs w:val="22"/>
      </w:rPr>
      <w:t>58045 PAGANICO (Grosseto)</w:t>
    </w:r>
  </w:p>
  <w:p w14:paraId="7979D48E" w14:textId="77777777" w:rsidR="0024194F" w:rsidRDefault="002419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2BBC" w14:textId="77777777" w:rsidR="0024194F" w:rsidRDefault="0024194F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D269B"/>
    <w:multiLevelType w:val="multilevel"/>
    <w:tmpl w:val="6B3695C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703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4F"/>
    <w:rsid w:val="0024194F"/>
    <w:rsid w:val="009E562B"/>
    <w:rsid w:val="00C4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2074B"/>
  <w15:docId w15:val="{EDAF5EDA-6456-4A7C-860E-710A2D78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left="-1" w:hanging="1"/>
      <w:jc w:val="right"/>
    </w:pPr>
    <w:rPr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ind w:left="-1" w:hanging="1"/>
      <w:jc w:val="both"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ind w:left="-1" w:hanging="1"/>
      <w:jc w:val="right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b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Calibri" w:eastAsia="Times New Roman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ollegamentoInternet">
    <w:name w:val="Collegamento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f2">
    <w:name w:val="ff2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Enfasiforte">
    <w:name w:val="Enfasi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Menzionenonrisolta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2"/>
      <w:position w:val="-1"/>
      <w:lang w:val="en-US"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zh-CN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Rientrocorpodeltesto">
    <w:name w:val="Body Text Indent"/>
    <w:basedOn w:val="Normale"/>
    <w:pPr>
      <w:ind w:left="2124" w:hanging="2124"/>
    </w:p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9E5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IC81700P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ReEQQle11cAZHf3EkT5TBiA97w==">AMUW2mUjf/I3dZABAdw0vsS6pK9BvuK4Oj32awKKeJi6zc0+AK71yLaxVWwJTSb/OSo1JY23ZE91Dsu2WD8r5ICoEF2nbL/hwnKIrbrXeTV+TQUpn88e0F0=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finale</dc:creator>
  <cp:lastModifiedBy>FIDAS</cp:lastModifiedBy>
  <cp:revision>2</cp:revision>
  <dcterms:created xsi:type="dcterms:W3CDTF">2018-08-27T14:07:00Z</dcterms:created>
  <dcterms:modified xsi:type="dcterms:W3CDTF">2022-05-29T14:59:00Z</dcterms:modified>
</cp:coreProperties>
</file>