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ALLEGATO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54" w:hanging="2"/>
        <w:jc w:val="right"/>
        <w:rPr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right="150" w:hanging="2"/>
        <w:jc w:val="right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Istituto Comprensivo Civitella Paganico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…l… sottoscritt…………………………………………………. …………………………………..., nat… a …………………………………………………………….. il 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jc w:val="cente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2"/>
        <w:jc w:val="both"/>
        <w:rPr>
          <w:rFonts w:ascii="Calibri" w:cs="Calibri" w:eastAsia="Calibri" w:hAnsi="Calibri"/>
          <w:b w:val="1"/>
          <w:color w:val="00000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di partecipare alla selezione per l’attribuzione dell’incarico di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ESPERTO INTERNO ALL’ISTITUTO CON IL  RUOLO  DI  ADDESTRATORE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color w:val="000008"/>
          <w:rtl w:val="0"/>
        </w:rPr>
        <w:t xml:space="preserve"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 n. 50636 del 27 dicembre 2021 “Ambienti e laboratori per l’educazione e la formazione alla transizione ecologica”. Azione 13.1.3 – Sottoazione </w:t>
      </w:r>
      <w:r w:rsidDel="00000000" w:rsidR="00000000" w:rsidRPr="00000000">
        <w:rPr>
          <w:rFonts w:ascii="Calibri" w:cs="Calibri" w:eastAsia="Calibri" w:hAnsi="Calibri"/>
          <w:b w:val="1"/>
          <w:color w:val="000008"/>
          <w:rtl w:val="0"/>
        </w:rPr>
        <w:t xml:space="preserve">13.1.3A - “Edugreen: laboratori di sostenibilità per il primo ciclo”.</w:t>
      </w:r>
    </w:p>
    <w:p w:rsidR="00000000" w:rsidDel="00000000" w:rsidP="00000000" w:rsidRDefault="00000000" w:rsidRPr="00000000" w14:paraId="0000000D">
      <w:pPr>
        <w:widowControl w:val="0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CUP: D59J22000340006   </w:t>
      </w:r>
    </w:p>
    <w:p w:rsidR="00000000" w:rsidDel="00000000" w:rsidP="00000000" w:rsidRDefault="00000000" w:rsidRPr="00000000" w14:paraId="0000000E">
      <w:pPr>
        <w:ind w:left="0" w:hanging="2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tal fine, consapevole della responsabilità penale nel caso di dichiarazioni mendaci, dichiara sotto la propria responsabilità:</w:t>
      </w:r>
    </w:p>
    <w:p w:rsidR="00000000" w:rsidDel="00000000" w:rsidP="00000000" w:rsidRDefault="00000000" w:rsidRPr="00000000" w14:paraId="00000010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cittadino italiano / di Stato membro dell’Unione Europea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oppure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dell’art. 3 del Decreto del Presidente del Consiglio dei Ministri 7 febbraio 1994, n° 174, (se cittadino non italiano, ma di Stato membro dell’Unione Europea): di godere dei diritti civili e politici nello Stato di appartenenza o di provenienza; o di essere in possesso, fatta eccezione per la cittadinanza italiana, di tutti gli altri requisiti previsti per i cittadini della Repubblica  (eliminare la voce che non interessa)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godere dei diritti civili e politici;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dipendente dell’istituzione scolastica ___________________________________;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in possesso dei titoli indicati nel curriculum vitae;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che non sussiste incompatibilità con l’incarico specifico e la professione svolta o conflitti d’interesse;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normativa vigente;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non essere sottoposto a procedimenti penali;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hanging="2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Allegato 2 (Scheda di autovalutazione esperto)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hanging="2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Allegato 3 (Dichiarazione insussistenza motivi di incompatibilità)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Data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ab/>
      </w:r>
    </w:p>
    <w:p w:rsidR="00000000" w:rsidDel="00000000" w:rsidP="00000000" w:rsidRDefault="00000000" w:rsidRPr="00000000" w14:paraId="00000021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 xml:space="preserve">                                                                                      Firma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hanging="2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hanging="2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1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Consenso al trattamento dei dati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right="154" w:hanging="2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Il/la sottoscritto/a, ai sensi della legge 196/03 e del Regolamento UE n. 2016/679 e ss.mm.ii., autorizza L’Ente Scolastico al trattamento dei dati contenuti nella presente autocertificazione esclusivamente nell’ambito e per i fini istituzionali della Pubblica Amministrazione.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hanging="2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hanging="2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Data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ab/>
      </w:r>
    </w:p>
    <w:p w:rsidR="00000000" w:rsidDel="00000000" w:rsidP="00000000" w:rsidRDefault="00000000" w:rsidRPr="00000000" w14:paraId="0000002B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 xml:space="preserve">                                                                                         Firma 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hanging="2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hanging="2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993" w:left="1134" w:right="1134" w:header="708" w:footer="12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Courier New"/>
  <w:font w:name="Liberation San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1429493</wp:posOffset>
          </wp:positionH>
          <wp:positionV relativeFrom="paragraph">
            <wp:posOffset>0</wp:posOffset>
          </wp:positionV>
          <wp:extent cx="3261144" cy="819150"/>
          <wp:effectExtent b="0" l="0" r="0" t="0"/>
          <wp:wrapNone/>
          <wp:docPr descr="Immagine che contiene testo&#10;&#10;Descrizione generata automaticamente" id="36" name="image1.jp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61144" cy="8191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ind w:left="0" w:hanging="2"/>
      <w:rPr>
        <w:rFonts w:ascii="Arial" w:cs="Arial" w:eastAsia="Arial" w:hAnsi="Arial"/>
        <w:b w:val="1"/>
        <w:sz w:val="22"/>
        <w:szCs w:val="22"/>
      </w:rPr>
    </w:pPr>
    <w:bookmarkStart w:colFirst="0" w:colLast="0" w:name="_heading=h.30j0zll" w:id="1"/>
    <w:bookmarkEnd w:id="1"/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Istituto Comprensivo Civitella Paganico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-430529</wp:posOffset>
          </wp:positionH>
          <wp:positionV relativeFrom="paragraph">
            <wp:posOffset>635</wp:posOffset>
          </wp:positionV>
          <wp:extent cx="652780" cy="683260"/>
          <wp:effectExtent b="0" l="0" r="0" t="0"/>
          <wp:wrapSquare wrapText="bothSides" distB="0" distT="0" distL="114300" distR="114300"/>
          <wp:docPr descr="Immagine che contiene testo, grafica vettoriale&#10;&#10;Descrizione generata automaticamente" id="35" name="image2.png"/>
          <a:graphic>
            <a:graphicData uri="http://schemas.openxmlformats.org/drawingml/2006/picture">
              <pic:pic>
                <pic:nvPicPr>
                  <pic:cNvPr descr="Immagine che contiene testo, grafica vettoriale&#10;&#10;Descrizione generat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2780" cy="6832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ind w:left="0" w:hanging="2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Via Malavolti, 31</w:t>
    </w:r>
  </w:p>
  <w:p w:rsidR="00000000" w:rsidDel="00000000" w:rsidP="00000000" w:rsidRDefault="00000000" w:rsidRPr="00000000" w14:paraId="00000031">
    <w:pPr>
      <w:ind w:left="0" w:hanging="2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Tel. n. 0564/905037 - Fax n. 0564/905675</w:t>
    </w:r>
  </w:p>
  <w:p w:rsidR="00000000" w:rsidDel="00000000" w:rsidP="00000000" w:rsidRDefault="00000000" w:rsidRPr="00000000" w14:paraId="00000032">
    <w:pPr>
      <w:ind w:left="0" w:hanging="2"/>
      <w:rPr>
        <w:rFonts w:ascii="Arial" w:cs="Arial" w:eastAsia="Arial" w:hAnsi="Arial"/>
        <w:i w:val="1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e-mail: </w:t>
    </w:r>
    <w:hyperlink r:id="rId2">
      <w:r w:rsidDel="00000000" w:rsidR="00000000" w:rsidRPr="00000000">
        <w:rPr>
          <w:rFonts w:ascii="Arial" w:cs="Arial" w:eastAsia="Arial" w:hAnsi="Arial"/>
          <w:i w:val="1"/>
          <w:color w:val="0000ff"/>
          <w:sz w:val="22"/>
          <w:szCs w:val="22"/>
          <w:u w:val="single"/>
          <w:rtl w:val="0"/>
        </w:rPr>
        <w:t xml:space="preserve">GRIC81700P@istruzione.it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58045 PAGANICO (Grosseto)</w:t>
    </w:r>
  </w:p>
  <w:p w:rsidR="00000000" w:rsidDel="00000000" w:rsidP="00000000" w:rsidRDefault="00000000" w:rsidRPr="00000000" w14:paraId="00000034">
    <w:pPr>
      <w:ind w:left="0" w:hanging="2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ind w:left="0" w:hanging="2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hanging="1"/>
      <w:jc w:val="right"/>
    </w:pPr>
    <w:rPr>
      <w:u w:val="single"/>
    </w:rPr>
  </w:style>
  <w:style w:type="paragraph" w:styleId="Heading2">
    <w:name w:val="heading 2"/>
    <w:basedOn w:val="Normal"/>
    <w:next w:val="Normal"/>
    <w:pPr>
      <w:keepNext w:val="1"/>
      <w:ind w:left="0" w:hanging="1"/>
      <w:jc w:val="both"/>
    </w:pPr>
    <w:rPr>
      <w:u w:val="single"/>
    </w:rPr>
  </w:style>
  <w:style w:type="paragraph" w:styleId="Heading3">
    <w:name w:val="heading 3"/>
    <w:basedOn w:val="Normal"/>
    <w:next w:val="Normal"/>
    <w:pPr>
      <w:keepNext w:val="1"/>
      <w:ind w:left="0" w:hanging="1"/>
      <w:jc w:val="right"/>
    </w:pPr>
    <w:rPr>
      <w:b w:val="1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e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numPr>
        <w:numId w:val="1"/>
      </w:numPr>
      <w:ind w:left="-1" w:hanging="1"/>
      <w:jc w:val="right"/>
    </w:pPr>
    <w:rPr>
      <w:u w:val="single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numPr>
        <w:ilvl w:val="1"/>
        <w:numId w:val="1"/>
      </w:numPr>
      <w:ind w:left="-1" w:hanging="1"/>
      <w:jc w:val="both"/>
      <w:outlineLvl w:val="1"/>
    </w:pPr>
    <w:rPr>
      <w:u w:val="single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numPr>
        <w:ilvl w:val="2"/>
        <w:numId w:val="1"/>
      </w:numPr>
      <w:ind w:left="-1" w:hanging="1"/>
      <w:jc w:val="right"/>
      <w:outlineLvl w:val="2"/>
    </w:pPr>
    <w:rPr>
      <w:b w:val="1"/>
      <w:bCs w:val="1"/>
      <w:u w:val="single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Corpodeltesto"/>
    <w:uiPriority w:val="10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Wingdings" w:cs="OpenSymbol" w:hAnsi="Wingdings"/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Calibri" w:cs="Calibri" w:hAnsi="Calibri" w:hint="default"/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styleId="WW8Num5z3" w:customStyle="1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styleId="WW8Num5z4" w:customStyle="1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styleId="WW8Num5z5" w:customStyle="1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styleId="WW8Num5z6" w:customStyle="1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styleId="WW8Num5z7" w:customStyle="1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styleId="WW8Num5z8" w:customStyle="1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Times New Roman" w:cs="Times New Roman" w:eastAsia="Times New Roman" w:hAnsi="Times New Roman" w:hint="default"/>
      <w:b w:val="1"/>
      <w:color w:val="000000"/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rFonts w:ascii="Courier New" w:cs="Times New Roman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2z2" w:customStyle="1">
    <w:name w:val="WW8Num12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2z3" w:customStyle="1">
    <w:name w:val="WW8Num12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3z3" w:customStyle="1">
    <w:name w:val="WW8Num13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5z1" w:customStyle="1">
    <w:name w:val="WW8Num15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6z1" w:customStyle="1">
    <w:name w:val="WW8Num16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6z3" w:customStyle="1">
    <w:name w:val="WW8Num16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7z1" w:customStyle="1">
    <w:name w:val="WW8Num17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7z2" w:customStyle="1">
    <w:name w:val="WW8Num17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8z0" w:customStyle="1">
    <w:name w:val="WW8Num18z0"/>
    <w:rPr>
      <w:rFonts w:ascii="Calibri" w:cs="Calibri" w:eastAsia="Times New Roman" w:hAnsi="Calibri" w:hint="default"/>
      <w:w w:val="100"/>
      <w:position w:val="-1"/>
      <w:effect w:val="none"/>
      <w:vertAlign w:val="baseline"/>
      <w:cs w:val="0"/>
      <w:em w:val="none"/>
    </w:rPr>
  </w:style>
  <w:style w:type="character" w:styleId="WW8Num18z1" w:customStyle="1">
    <w:name w:val="WW8Num18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8z2" w:customStyle="1">
    <w:name w:val="WW8Num18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8z3" w:customStyle="1">
    <w:name w:val="WW8Num18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9z0" w:customStyle="1">
    <w:name w:val="WW8Num19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9z1" w:customStyle="1">
    <w:name w:val="WW8Num19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9z2" w:customStyle="1">
    <w:name w:val="WW8Num19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9z3" w:customStyle="1">
    <w:name w:val="WW8Num19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0z1" w:customStyle="1">
    <w:name w:val="WW8Num20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0z2" w:customStyle="1">
    <w:name w:val="WW8Num20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0z3" w:customStyle="1">
    <w:name w:val="WW8Num20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1z2" w:customStyle="1">
    <w:name w:val="WW8Num21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1z3" w:customStyle="1">
    <w:name w:val="WW8Num21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2z1" w:customStyle="1">
    <w:name w:val="WW8Num22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2z2" w:customStyle="1">
    <w:name w:val="WW8Num22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3z1" w:customStyle="1">
    <w:name w:val="WW8Num23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3z2" w:customStyle="1">
    <w:name w:val="WW8Num23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3z3" w:customStyle="1">
    <w:name w:val="WW8Num23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4z1" w:customStyle="1">
    <w:name w:val="WW8Num24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4z2" w:customStyle="1">
    <w:name w:val="WW8Num24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4z3" w:customStyle="1">
    <w:name w:val="WW8Num24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5z0" w:customStyle="1">
    <w:name w:val="WW8Num25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5z1" w:customStyle="1">
    <w:name w:val="WW8Num25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5z2" w:customStyle="1">
    <w:name w:val="WW8Num25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5z3" w:customStyle="1">
    <w:name w:val="WW8Num25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6z0" w:customStyle="1">
    <w:name w:val="WW8Num26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6z1" w:customStyle="1">
    <w:name w:val="WW8Num26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6z2" w:customStyle="1">
    <w:name w:val="WW8Num2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6z3" w:customStyle="1">
    <w:name w:val="WW8Num26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7z0" w:customStyle="1">
    <w:name w:val="WW8Num27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7z1" w:customStyle="1">
    <w:name w:val="WW8Num27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7z2" w:customStyle="1">
    <w:name w:val="WW8Num27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7z3" w:customStyle="1">
    <w:name w:val="WW8Num27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8z0" w:customStyle="1">
    <w:name w:val="WW8Num28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8z1" w:customStyle="1">
    <w:name w:val="WW8Num28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8z2" w:customStyle="1">
    <w:name w:val="WW8Num28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8z3" w:customStyle="1">
    <w:name w:val="WW8Num28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9z0" w:customStyle="1">
    <w:name w:val="WW8Num29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9z1" w:customStyle="1">
    <w:name w:val="WW8Num29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9z2" w:customStyle="1">
    <w:name w:val="WW8Num29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9z3" w:customStyle="1">
    <w:name w:val="WW8Num29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30z0" w:customStyle="1">
    <w:name w:val="WW8Num30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30z1" w:customStyle="1">
    <w:name w:val="WW8Num30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30z2" w:customStyle="1">
    <w:name w:val="WW8Num30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30z3" w:customStyle="1">
    <w:name w:val="WW8Num30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31z0" w:customStyle="1">
    <w:name w:val="WW8Num31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31z1" w:customStyle="1">
    <w:name w:val="WW8Num31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31z2" w:customStyle="1">
    <w:name w:val="WW8Num31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31z3" w:customStyle="1">
    <w:name w:val="WW8Num31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32z0" w:customStyle="1">
    <w:name w:val="WW8Num32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32z1" w:customStyle="1">
    <w:name w:val="WW8Num32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32z2" w:customStyle="1">
    <w:name w:val="WW8Num32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32z3" w:customStyle="1">
    <w:name w:val="WW8Num32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CollegamentoInternet" w:customStyle="1">
    <w:name w:val="Collegamento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f2" w:customStyle="1">
    <w:name w:val="ff2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Enfasiforte" w:customStyle="1">
    <w:name w:val="Enfasi forte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PidipaginaCarattere" w:customStyle="1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UnresolvedMention" w:customStyle="1">
    <w:name w:val="Unresolved Mention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character" w:styleId="RientrocorpodeltestoCarattere" w:customStyle="1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Punti" w:customStyle="1">
    <w:name w:val="Punti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paragraph" w:styleId="Corpodeltesto" w:customStyle="1">
    <w:name w:val="Corpo del testo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 w:val="1"/>
      <w:spacing w:after="120" w:before="120"/>
    </w:pPr>
    <w:rPr>
      <w:rFonts w:cs="Lucida Sans"/>
      <w:i w:val="1"/>
      <w:iCs w:val="1"/>
    </w:rPr>
  </w:style>
  <w:style w:type="paragraph" w:styleId="Indice" w:customStyle="1">
    <w:name w:val="Indice"/>
    <w:basedOn w:val="Normale"/>
    <w:pPr>
      <w:suppressLineNumbers w:val="1"/>
    </w:pPr>
    <w:rPr>
      <w:rFonts w:cs="Lucida Sans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Standard" w:customStyle="1">
    <w:name w:val="Standard"/>
    <w:pPr>
      <w:spacing w:line="1" w:lineRule="atLeast"/>
      <w:ind w:left="-1" w:leftChars="-1" w:hanging="1" w:hangingChars="1"/>
      <w:textDirection w:val="btLr"/>
      <w:textAlignment w:val="baseline"/>
      <w:outlineLvl w:val="0"/>
    </w:pPr>
    <w:rPr>
      <w:rFonts w:ascii="Liberation Serif" w:cs="Mangal" w:eastAsia="SimSun" w:hAnsi="Liberation Serif"/>
      <w:kern w:val="2"/>
      <w:position w:val="-1"/>
      <w:lang w:bidi="hi-IN" w:eastAsia="zh-CN" w:val="en-US"/>
    </w:rPr>
  </w:style>
  <w:style w:type="paragraph" w:styleId="Intestazioneepidipagina" w:customStyle="1">
    <w:name w:val="Intestazione e piè di pagina"/>
    <w:basedOn w:val="Normale"/>
    <w:pPr>
      <w:suppressLineNumbers w:val="1"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pPr>
      <w:spacing w:after="200" w:line="276" w:lineRule="auto"/>
      <w:ind w:left="720" w:firstLine="0"/>
      <w:contextualSpacing w:val="1"/>
    </w:pPr>
    <w:rPr>
      <w:rFonts w:ascii="Calibri" w:cs="Calibri" w:eastAsia="Calibri" w:hAnsi="Calibri"/>
      <w:sz w:val="22"/>
      <w:szCs w:val="22"/>
    </w:rPr>
  </w:style>
  <w:style w:type="paragraph" w:styleId="Default" w:customStyle="1">
    <w:name w:val="Default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eastAsia="Calibri" w:hAnsi="Arial"/>
      <w:color w:val="000000"/>
      <w:position w:val="-1"/>
      <w:lang w:eastAsia="zh-CN"/>
    </w:rPr>
  </w:style>
  <w:style w:type="paragraph" w:styleId="Nessunaspaziatura">
    <w:name w:val="No Spacing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position w:val="-1"/>
      <w:sz w:val="22"/>
      <w:szCs w:val="22"/>
      <w:lang w:eastAsia="zh-CN"/>
    </w:rPr>
  </w:style>
  <w:style w:type="paragraph" w:styleId="Rientrocorpodeltesto">
    <w:name w:val="Body Text Indent"/>
    <w:basedOn w:val="Normale"/>
    <w:pPr>
      <w:ind w:left="2124" w:hanging="2124"/>
    </w:pPr>
  </w:style>
  <w:style w:type="paragraph" w:styleId="Contenutotabella" w:customStyle="1">
    <w:name w:val="Contenuto tabella"/>
    <w:basedOn w:val="Normale"/>
    <w:pPr>
      <w:widowControl w:val="0"/>
      <w:suppressLineNumbers w:val="1"/>
    </w:pPr>
  </w:style>
  <w:style w:type="paragraph" w:styleId="Titolotabella" w:customStyle="1">
    <w:name w:val="Titolo tabella"/>
    <w:basedOn w:val="Contenutotabella"/>
    <w:pPr>
      <w:jc w:val="center"/>
    </w:pPr>
    <w:rPr>
      <w:b w:val="1"/>
      <w:bCs w:val="1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llegamentoipertestuale">
    <w:name w:val="Hyperlink"/>
    <w:rsid w:val="00C9362A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GRIC81700P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Z9qdarQNS9J/mkEZygXR5YHSjA==">AMUW2mW79Yk7ixh1uyW4B0aBcIDAjNykL4HQIasxF9pFrJbhi3uIxX+WqBXhiNi+ybcJelcxqVGC6huDVzg5DuO9OZUToSxve+4ZW+4OcPX5kqXF1fQ9nqIWxICOpK39guRuLfGQoyrv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2022-09-19T10:30:00Z</dcterms:created>
  <dc:creator>Utente finale</dc:creator>
</cp:coreProperties>
</file>