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46E0" w14:textId="1862C8FC" w:rsidR="00D01D50" w:rsidRDefault="00CB1DBC" w:rsidP="00CB1DBC">
      <w:pPr>
        <w:jc w:val="center"/>
        <w:rPr>
          <w:b/>
          <w:bCs/>
        </w:rPr>
      </w:pPr>
      <w:r w:rsidRPr="00B52FB4">
        <w:rPr>
          <w:b/>
          <w:bCs/>
        </w:rPr>
        <w:t>ALLEGATO 1</w:t>
      </w:r>
    </w:p>
    <w:p w14:paraId="20C5326E" w14:textId="482C795B" w:rsidR="00B52FB4" w:rsidRDefault="00B52FB4" w:rsidP="00CB1DBC">
      <w:pPr>
        <w:jc w:val="center"/>
        <w:rPr>
          <w:b/>
          <w:bCs/>
        </w:rPr>
      </w:pPr>
    </w:p>
    <w:p w14:paraId="6D387844" w14:textId="77777777" w:rsidR="00B52FB4" w:rsidRPr="00B52FB4" w:rsidRDefault="00B52FB4" w:rsidP="00CB1DBC">
      <w:pPr>
        <w:jc w:val="center"/>
        <w:rPr>
          <w:b/>
          <w:bCs/>
        </w:rPr>
      </w:pPr>
    </w:p>
    <w:p w14:paraId="6E858711" w14:textId="7C24ECF5" w:rsidR="00CB1DBC" w:rsidRPr="00CB1DBC" w:rsidRDefault="00CB1DBC">
      <w:pPr>
        <w:rPr>
          <w:b/>
          <w:bCs/>
          <w:sz w:val="24"/>
          <w:szCs w:val="24"/>
        </w:rPr>
      </w:pPr>
      <w:r w:rsidRPr="00CB1DBC">
        <w:rPr>
          <w:b/>
          <w:bCs/>
          <w:sz w:val="24"/>
          <w:szCs w:val="24"/>
        </w:rPr>
        <w:t>NOME E COGNOME__________________________________________________________</w:t>
      </w:r>
    </w:p>
    <w:p w14:paraId="531F1385" w14:textId="77777777" w:rsidR="00CB1DBC" w:rsidRPr="00FA670D" w:rsidRDefault="00CB1DBC" w:rsidP="00CB1DBC">
      <w:pPr>
        <w:pStyle w:val="Nessunaspaziatura"/>
        <w:ind w:left="568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2224"/>
        <w:gridCol w:w="2069"/>
      </w:tblGrid>
      <w:tr w:rsidR="00CB1DBC" w:rsidRPr="00B83473" w14:paraId="740A853B" w14:textId="10CD8C18" w:rsidTr="00CB1DBC">
        <w:tc>
          <w:tcPr>
            <w:tcW w:w="4767" w:type="dxa"/>
            <w:shd w:val="clear" w:color="auto" w:fill="auto"/>
          </w:tcPr>
          <w:p w14:paraId="6AA46FB9" w14:textId="77777777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415EFC86" w14:textId="3093614F" w:rsidR="00CB1DBC" w:rsidRPr="00FA670D" w:rsidRDefault="00CB1DBC" w:rsidP="00CB1DBC">
            <w:pPr>
              <w:pStyle w:val="Nessunaspaziatura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Punteggio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(riservato al docente)</w:t>
            </w:r>
          </w:p>
        </w:tc>
        <w:tc>
          <w:tcPr>
            <w:tcW w:w="2069" w:type="dxa"/>
          </w:tcPr>
          <w:p w14:paraId="04D5A5F4" w14:textId="77777777" w:rsidR="00CB1DBC" w:rsidRDefault="00CB1DBC" w:rsidP="00CB1DBC">
            <w:pPr>
              <w:pStyle w:val="Nessunaspaziatura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Punteggio</w:t>
            </w:r>
          </w:p>
          <w:p w14:paraId="38843E9A" w14:textId="0F1071A2" w:rsidR="00CB1DBC" w:rsidRDefault="00CB1DBC" w:rsidP="00CB1DBC">
            <w:pPr>
              <w:pStyle w:val="Nessunaspaziatura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(riservato al Dirigente)</w:t>
            </w:r>
          </w:p>
        </w:tc>
      </w:tr>
      <w:tr w:rsidR="00CB1DBC" w:rsidRPr="00B83473" w14:paraId="25D917B9" w14:textId="44625F89" w:rsidTr="00CB1DBC">
        <w:tc>
          <w:tcPr>
            <w:tcW w:w="4767" w:type="dxa"/>
            <w:shd w:val="clear" w:color="auto" w:fill="auto"/>
          </w:tcPr>
          <w:p w14:paraId="6A3CA99C" w14:textId="77777777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 xml:space="preserve">Corso di formazione in ambito didattico/disciplinare e secondo quanto indicato nel Piano formazione docenti </w:t>
            </w:r>
            <w:proofErr w:type="spellStart"/>
            <w:r w:rsidRPr="00FA670D">
              <w:rPr>
                <w:rFonts w:ascii="Calibri" w:hAnsi="Calibri" w:cs="Calibri"/>
                <w:sz w:val="24"/>
                <w:szCs w:val="24"/>
              </w:rPr>
              <w:t>a.s.</w:t>
            </w:r>
            <w:proofErr w:type="spellEnd"/>
            <w:r w:rsidRPr="00FA670D">
              <w:rPr>
                <w:rFonts w:ascii="Calibri" w:hAnsi="Calibri" w:cs="Calibri"/>
                <w:sz w:val="24"/>
                <w:szCs w:val="24"/>
              </w:rPr>
              <w:t xml:space="preserve"> 2021-2022</w:t>
            </w:r>
          </w:p>
          <w:p w14:paraId="5A537529" w14:textId="77777777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>(sono esclusi i corsi relativi alla sicurezza)</w:t>
            </w:r>
          </w:p>
          <w:p w14:paraId="0668B688" w14:textId="77777777" w:rsidR="00CB1DBC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EC29B62" w14:textId="31D9AA58" w:rsidR="00CB1DBC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Meno di 8 ore = 1 punto</w:t>
            </w:r>
          </w:p>
          <w:p w14:paraId="1ACFD140" w14:textId="77777777" w:rsidR="00CB1DBC" w:rsidRPr="00FA670D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 8</w:t>
            </w:r>
            <w:r w:rsidRPr="00FA670D">
              <w:rPr>
                <w:rFonts w:ascii="Calibri" w:hAnsi="Calibri" w:cs="Calibri"/>
                <w:sz w:val="24"/>
                <w:szCs w:val="24"/>
              </w:rPr>
              <w:t xml:space="preserve"> a 12 ore = 3 punti per ogni corso</w:t>
            </w:r>
          </w:p>
          <w:p w14:paraId="319B4524" w14:textId="77777777" w:rsidR="00CB1DBC" w:rsidRPr="00FA670D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 12</w:t>
            </w:r>
            <w:r w:rsidRPr="00FA670D">
              <w:rPr>
                <w:rFonts w:ascii="Calibri" w:hAnsi="Calibri" w:cs="Calibri"/>
                <w:sz w:val="24"/>
                <w:szCs w:val="24"/>
              </w:rPr>
              <w:t xml:space="preserve"> a 20 ore =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FA670D">
              <w:rPr>
                <w:rFonts w:ascii="Calibri" w:hAnsi="Calibri" w:cs="Calibri"/>
                <w:sz w:val="24"/>
                <w:szCs w:val="24"/>
              </w:rPr>
              <w:t xml:space="preserve"> punti per ogni corso</w:t>
            </w:r>
          </w:p>
          <w:p w14:paraId="3443ACC6" w14:textId="2CB83518" w:rsidR="00CB1DBC" w:rsidRPr="00FA670D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 xml:space="preserve">Oltre 20 ore = 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FA670D">
              <w:rPr>
                <w:rFonts w:ascii="Calibri" w:hAnsi="Calibri" w:cs="Calibri"/>
                <w:sz w:val="24"/>
                <w:szCs w:val="24"/>
              </w:rPr>
              <w:t xml:space="preserve"> punti per ogni corso</w:t>
            </w:r>
          </w:p>
        </w:tc>
        <w:tc>
          <w:tcPr>
            <w:tcW w:w="2224" w:type="dxa"/>
            <w:shd w:val="clear" w:color="auto" w:fill="auto"/>
          </w:tcPr>
          <w:p w14:paraId="0FCC25F6" w14:textId="604EA484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0CF7E2AA" w14:textId="77777777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1DBC" w:rsidRPr="00B83473" w14:paraId="4CB25FCA" w14:textId="1CBF49B5" w:rsidTr="00CB1DBC">
        <w:tc>
          <w:tcPr>
            <w:tcW w:w="4767" w:type="dxa"/>
            <w:shd w:val="clear" w:color="auto" w:fill="auto"/>
          </w:tcPr>
          <w:p w14:paraId="77AD9C3B" w14:textId="77777777" w:rsidR="00CB1DBC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Formazione svolta ai docenti dell’Istituto</w:t>
            </w:r>
          </w:p>
          <w:p w14:paraId="35BC49EF" w14:textId="77777777" w:rsidR="00CB1DBC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F20710B" w14:textId="136D21CE" w:rsidR="00CB1DBC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Fino a 10 ore = 3 punti</w:t>
            </w:r>
          </w:p>
          <w:p w14:paraId="146FE761" w14:textId="1A9DA6EA" w:rsidR="00CB1DBC" w:rsidRPr="00FA670D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Fino a 20 ore = 5 punti</w:t>
            </w:r>
          </w:p>
        </w:tc>
        <w:tc>
          <w:tcPr>
            <w:tcW w:w="2224" w:type="dxa"/>
            <w:shd w:val="clear" w:color="auto" w:fill="auto"/>
          </w:tcPr>
          <w:p w14:paraId="04EE8008" w14:textId="7086D183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717B7633" w14:textId="77777777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1DBC" w:rsidRPr="00B83473" w14:paraId="0E3039C0" w14:textId="28726D60" w:rsidTr="00CB1DBC">
        <w:tc>
          <w:tcPr>
            <w:tcW w:w="4767" w:type="dxa"/>
            <w:shd w:val="clear" w:color="auto" w:fill="auto"/>
          </w:tcPr>
          <w:p w14:paraId="63B2F593" w14:textId="745935C8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>Utilizzo di metodologie didattiche innovative (da documentare)</w:t>
            </w:r>
          </w:p>
          <w:p w14:paraId="1D711E70" w14:textId="77777777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119AA7" w14:textId="5A0B08B0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>Fino a 10 punti (max 5 per ogni esperienza documentata)</w:t>
            </w:r>
          </w:p>
        </w:tc>
        <w:tc>
          <w:tcPr>
            <w:tcW w:w="2224" w:type="dxa"/>
            <w:shd w:val="clear" w:color="auto" w:fill="auto"/>
          </w:tcPr>
          <w:p w14:paraId="2866E371" w14:textId="650709AC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8DAD69D" w14:textId="77777777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1DBC" w:rsidRPr="00B83473" w14:paraId="4E6B1773" w14:textId="0E681D9B" w:rsidTr="00CB1DBC">
        <w:tc>
          <w:tcPr>
            <w:tcW w:w="4767" w:type="dxa"/>
            <w:shd w:val="clear" w:color="auto" w:fill="auto"/>
          </w:tcPr>
          <w:p w14:paraId="59EDE27F" w14:textId="77C25AD8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>Partecipazione con la classe a concorsi, manifestazioni culturali, scientifiche, artistiche e sportive.</w:t>
            </w:r>
          </w:p>
          <w:p w14:paraId="7623F5B2" w14:textId="77777777" w:rsidR="00CB1DBC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D99F03" w14:textId="77777777" w:rsidR="00CB1DBC" w:rsidRPr="00FA670D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 xml:space="preserve">Di carattere nazionale – fino a </w:t>
            </w:r>
            <w:proofErr w:type="gramStart"/>
            <w:r w:rsidRPr="00FA670D">
              <w:rPr>
                <w:rFonts w:ascii="Calibri" w:hAnsi="Calibri" w:cs="Calibri"/>
                <w:sz w:val="24"/>
                <w:szCs w:val="24"/>
              </w:rPr>
              <w:t>5</w:t>
            </w:r>
            <w:proofErr w:type="gramEnd"/>
            <w:r w:rsidRPr="00FA670D">
              <w:rPr>
                <w:rFonts w:ascii="Calibri" w:hAnsi="Calibri" w:cs="Calibri"/>
                <w:sz w:val="24"/>
                <w:szCs w:val="24"/>
              </w:rPr>
              <w:t xml:space="preserve"> punti</w:t>
            </w:r>
          </w:p>
          <w:p w14:paraId="6B242A1A" w14:textId="78B5F69A" w:rsidR="00CB1DBC" w:rsidRPr="00FA670D" w:rsidRDefault="00CB1DBC" w:rsidP="00CB1DBC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70D">
              <w:rPr>
                <w:rFonts w:ascii="Calibri" w:hAnsi="Calibri" w:cs="Calibri"/>
                <w:sz w:val="24"/>
                <w:szCs w:val="24"/>
              </w:rPr>
              <w:t xml:space="preserve">Di carattere regionale/locale – fino a </w:t>
            </w:r>
            <w:proofErr w:type="gramStart"/>
            <w:r w:rsidRPr="00FA670D">
              <w:rPr>
                <w:rFonts w:ascii="Calibri" w:hAnsi="Calibri" w:cs="Calibri"/>
                <w:sz w:val="24"/>
                <w:szCs w:val="24"/>
              </w:rPr>
              <w:t>3</w:t>
            </w:r>
            <w:proofErr w:type="gramEnd"/>
            <w:r w:rsidRPr="00FA670D">
              <w:rPr>
                <w:rFonts w:ascii="Calibri" w:hAnsi="Calibri" w:cs="Calibri"/>
                <w:sz w:val="24"/>
                <w:szCs w:val="24"/>
              </w:rPr>
              <w:t xml:space="preserve"> punti</w:t>
            </w:r>
          </w:p>
        </w:tc>
        <w:tc>
          <w:tcPr>
            <w:tcW w:w="2224" w:type="dxa"/>
            <w:shd w:val="clear" w:color="auto" w:fill="auto"/>
          </w:tcPr>
          <w:p w14:paraId="1982EA81" w14:textId="07572957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B446B3F" w14:textId="77777777" w:rsidR="00CB1DBC" w:rsidRPr="00FA670D" w:rsidRDefault="00CB1DBC" w:rsidP="003F1ECA">
            <w:pPr>
              <w:pStyle w:val="Nessunaspaziatur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E65A32" w14:textId="77777777" w:rsidR="00CB1DBC" w:rsidRDefault="00CB1DBC"/>
    <w:sectPr w:rsidR="00CB1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C"/>
    <w:rsid w:val="00B52FB4"/>
    <w:rsid w:val="00CB1DBC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FAF"/>
  <w15:chartTrackingRefBased/>
  <w15:docId w15:val="{BF017EFF-52AE-4D6E-8806-77A4C9A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B1D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FIDAS</dc:creator>
  <cp:keywords/>
  <dc:description/>
  <cp:lastModifiedBy>FIDAS</cp:lastModifiedBy>
  <cp:revision>1</cp:revision>
  <dcterms:created xsi:type="dcterms:W3CDTF">2022-05-03T08:35:00Z</dcterms:created>
  <dcterms:modified xsi:type="dcterms:W3CDTF">2022-05-03T09:05:00Z</dcterms:modified>
</cp:coreProperties>
</file>