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51F4" w14:textId="11035991" w:rsidR="006B2D4D" w:rsidRPr="00084F8D" w:rsidRDefault="00395FD8" w:rsidP="00084F8D">
      <w:pPr>
        <w:ind w:firstLine="142"/>
        <w:jc w:val="both"/>
        <w:rPr>
          <w:b/>
          <w:bCs/>
          <w:sz w:val="32"/>
          <w:szCs w:val="32"/>
        </w:rPr>
      </w:pPr>
      <w:r w:rsidRPr="00084F8D">
        <w:rPr>
          <w:b/>
          <w:bCs/>
          <w:sz w:val="32"/>
          <w:szCs w:val="32"/>
        </w:rPr>
        <w:t xml:space="preserve">Guida alla consultazione delle </w:t>
      </w:r>
      <w:r w:rsidR="009A6D78" w:rsidRPr="00084F8D">
        <w:rPr>
          <w:b/>
          <w:bCs/>
          <w:sz w:val="32"/>
          <w:szCs w:val="32"/>
        </w:rPr>
        <w:t>BACHECHE</w:t>
      </w:r>
      <w:r w:rsidRPr="00084F8D">
        <w:rPr>
          <w:b/>
          <w:bCs/>
          <w:sz w:val="32"/>
          <w:szCs w:val="32"/>
        </w:rPr>
        <w:t xml:space="preserve"> registro elettronico Nuvola</w:t>
      </w:r>
    </w:p>
    <w:p w14:paraId="3CBA4DD8" w14:textId="680FC062" w:rsidR="00227650" w:rsidRDefault="00395FD8" w:rsidP="00227650">
      <w:pPr>
        <w:pStyle w:val="Paragrafoelenco"/>
        <w:numPr>
          <w:ilvl w:val="0"/>
          <w:numId w:val="1"/>
        </w:numPr>
        <w:jc w:val="both"/>
      </w:pPr>
      <w:r>
        <w:t>Accedere con le proprie credenziali al registro elettronico Nuvola;</w:t>
      </w:r>
    </w:p>
    <w:p w14:paraId="3F544BEA" w14:textId="629AA3C2" w:rsidR="00F50599" w:rsidRDefault="00F50599" w:rsidP="00F50599">
      <w:pPr>
        <w:pStyle w:val="Paragrafoelenco"/>
        <w:ind w:left="-142"/>
        <w:jc w:val="center"/>
      </w:pPr>
      <w:r>
        <w:rPr>
          <w:noProof/>
        </w:rPr>
        <w:drawing>
          <wp:inline distT="0" distB="0" distL="0" distR="0" wp14:anchorId="554F9A08" wp14:editId="578815D9">
            <wp:extent cx="2276475" cy="2422346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01" cy="243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9269C" w14:textId="77777777" w:rsidR="00F50599" w:rsidRDefault="00F50599" w:rsidP="00F50599">
      <w:pPr>
        <w:pStyle w:val="Paragrafoelenco"/>
        <w:ind w:left="-142"/>
        <w:jc w:val="center"/>
      </w:pPr>
    </w:p>
    <w:p w14:paraId="600BD635" w14:textId="478F4D91" w:rsidR="00395FD8" w:rsidRDefault="00395FD8" w:rsidP="00227650">
      <w:pPr>
        <w:pStyle w:val="Paragrafoelenco"/>
        <w:numPr>
          <w:ilvl w:val="0"/>
          <w:numId w:val="1"/>
        </w:numPr>
        <w:jc w:val="both"/>
      </w:pPr>
      <w:r>
        <w:t xml:space="preserve">Dal menù laterale </w:t>
      </w:r>
      <w:r w:rsidR="00C442E2">
        <w:t>sinistro</w:t>
      </w:r>
      <w:r>
        <w:t xml:space="preserve"> cliccare su Bacheche</w:t>
      </w:r>
      <w:r w:rsidR="00227650">
        <w:t>;</w:t>
      </w:r>
    </w:p>
    <w:p w14:paraId="490BF0FB" w14:textId="765BBC2B" w:rsidR="00227650" w:rsidRDefault="00227650" w:rsidP="00662139">
      <w:pPr>
        <w:ind w:firstLine="708"/>
        <w:jc w:val="center"/>
      </w:pPr>
      <w:r>
        <w:rPr>
          <w:noProof/>
        </w:rPr>
        <w:drawing>
          <wp:inline distT="0" distB="0" distL="0" distR="0" wp14:anchorId="666B126C" wp14:editId="1A3EB6E6">
            <wp:extent cx="2828925" cy="372112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249" cy="372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996DD" w14:textId="5C7851DD" w:rsidR="00227650" w:rsidRDefault="00395FD8" w:rsidP="00662139">
      <w:pPr>
        <w:pStyle w:val="Paragrafoelenco"/>
        <w:numPr>
          <w:ilvl w:val="0"/>
          <w:numId w:val="1"/>
        </w:numPr>
        <w:jc w:val="both"/>
      </w:pPr>
      <w:r>
        <w:t xml:space="preserve">Alla schermata successiva cliccare sulla </w:t>
      </w:r>
      <w:r w:rsidR="0093134F">
        <w:t>b</w:t>
      </w:r>
      <w:r>
        <w:t>acheca d’interesse (es. bacheca tutori)</w:t>
      </w:r>
      <w:r w:rsidR="00C840BC">
        <w:t>;</w:t>
      </w:r>
    </w:p>
    <w:p w14:paraId="7917FD61" w14:textId="77777777" w:rsidR="00C840BC" w:rsidRDefault="00C840BC" w:rsidP="00C840BC">
      <w:pPr>
        <w:pStyle w:val="Paragrafoelenco"/>
        <w:ind w:left="2136"/>
        <w:jc w:val="both"/>
      </w:pPr>
    </w:p>
    <w:p w14:paraId="6B9C3EFA" w14:textId="286063FB" w:rsidR="00C840BC" w:rsidRDefault="00C840BC" w:rsidP="0093134F">
      <w:pPr>
        <w:pStyle w:val="Paragrafoelenco"/>
        <w:ind w:left="1701" w:hanging="1985"/>
        <w:jc w:val="center"/>
      </w:pPr>
      <w:r>
        <w:rPr>
          <w:noProof/>
        </w:rPr>
        <w:drawing>
          <wp:inline distT="0" distB="0" distL="0" distR="0" wp14:anchorId="36821636" wp14:editId="64E556BF">
            <wp:extent cx="4143375" cy="104770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298" cy="105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863D6" w14:textId="04A8216B" w:rsidR="00C840BC" w:rsidRDefault="00C840BC" w:rsidP="00C840BC">
      <w:pPr>
        <w:pStyle w:val="Paragrafoelenco"/>
        <w:ind w:left="2136"/>
        <w:jc w:val="both"/>
      </w:pPr>
    </w:p>
    <w:p w14:paraId="4116AD49" w14:textId="77777777" w:rsidR="00C840BC" w:rsidRDefault="00C840BC" w:rsidP="00C840BC">
      <w:pPr>
        <w:pStyle w:val="Paragrafoelenco"/>
        <w:ind w:left="2136"/>
        <w:jc w:val="both"/>
      </w:pPr>
    </w:p>
    <w:p w14:paraId="432D4835" w14:textId="4A237F0A" w:rsidR="00395FD8" w:rsidRDefault="00395FD8" w:rsidP="00662139">
      <w:pPr>
        <w:pStyle w:val="Paragrafoelenco"/>
        <w:numPr>
          <w:ilvl w:val="0"/>
          <w:numId w:val="1"/>
        </w:numPr>
        <w:jc w:val="both"/>
      </w:pPr>
      <w:r>
        <w:t xml:space="preserve">Dal </w:t>
      </w:r>
      <w:proofErr w:type="spellStart"/>
      <w:r w:rsidR="0093134F">
        <w:t>menù</w:t>
      </w:r>
      <w:proofErr w:type="spellEnd"/>
      <w:r w:rsidR="0093134F">
        <w:t xml:space="preserve"> </w:t>
      </w:r>
      <w:r>
        <w:t xml:space="preserve">di </w:t>
      </w:r>
      <w:r w:rsidR="00C442E2">
        <w:t>sinistr</w:t>
      </w:r>
      <w:r>
        <w:t>a, scegliere la voce d’interesse (es. patto di corresponsabilità</w:t>
      </w:r>
      <w:r w:rsidR="006235E6">
        <w:t>)</w:t>
      </w:r>
    </w:p>
    <w:p w14:paraId="795CADB0" w14:textId="7FAB4021" w:rsidR="006B2D4D" w:rsidRDefault="00C840BC" w:rsidP="00C840BC">
      <w:pPr>
        <w:ind w:firstLine="708"/>
        <w:jc w:val="center"/>
      </w:pPr>
      <w:r>
        <w:rPr>
          <w:noProof/>
        </w:rPr>
        <w:drawing>
          <wp:inline distT="0" distB="0" distL="0" distR="0" wp14:anchorId="6CECFCF2" wp14:editId="648C15D7">
            <wp:extent cx="4419600" cy="13239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714" cy="132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38F10" w14:textId="3CA48D34" w:rsidR="00662139" w:rsidRDefault="00662139" w:rsidP="00C840BC">
      <w:pPr>
        <w:ind w:firstLine="708"/>
        <w:jc w:val="center"/>
      </w:pPr>
    </w:p>
    <w:p w14:paraId="0FC9CBC0" w14:textId="77777777" w:rsidR="00662139" w:rsidRDefault="00662139" w:rsidP="00C840BC">
      <w:pPr>
        <w:ind w:firstLine="708"/>
        <w:jc w:val="center"/>
      </w:pPr>
    </w:p>
    <w:p w14:paraId="67C82873" w14:textId="015FCBAC" w:rsidR="00C840BC" w:rsidRDefault="00C840BC" w:rsidP="00662139">
      <w:pPr>
        <w:pStyle w:val="Paragrafoelenco"/>
        <w:numPr>
          <w:ilvl w:val="0"/>
          <w:numId w:val="1"/>
        </w:numPr>
        <w:jc w:val="both"/>
      </w:pPr>
      <w:r>
        <w:t>Cliccare su</w:t>
      </w:r>
      <w:r w:rsidR="001616B4">
        <w:t xml:space="preserve"> </w:t>
      </w:r>
      <w:r>
        <w:t xml:space="preserve"> </w:t>
      </w:r>
      <w:r w:rsidR="001616B4">
        <w:rPr>
          <w:noProof/>
        </w:rPr>
        <w:drawing>
          <wp:inline distT="0" distB="0" distL="0" distR="0" wp14:anchorId="204F58B9" wp14:editId="58D1348D">
            <wp:extent cx="283918" cy="238125"/>
            <wp:effectExtent l="0" t="0" r="190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563" cy="24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per prendere visione del documento</w:t>
      </w:r>
      <w:r w:rsidR="001616B4">
        <w:t>.</w:t>
      </w:r>
    </w:p>
    <w:p w14:paraId="4BBE5BD3" w14:textId="1748B31A" w:rsidR="00C840BC" w:rsidRDefault="00662139" w:rsidP="00C840BC">
      <w:pPr>
        <w:ind w:firstLine="708"/>
        <w:jc w:val="center"/>
      </w:pPr>
      <w:r>
        <w:rPr>
          <w:noProof/>
        </w:rPr>
        <w:drawing>
          <wp:inline distT="0" distB="0" distL="0" distR="0" wp14:anchorId="44002E96" wp14:editId="155AF74D">
            <wp:extent cx="5191125" cy="223415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887" cy="223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BBBCB" w14:textId="6C30424B" w:rsidR="002E7E6C" w:rsidRDefault="002E7E6C" w:rsidP="00C840BC">
      <w:pPr>
        <w:ind w:firstLine="708"/>
        <w:jc w:val="center"/>
      </w:pPr>
    </w:p>
    <w:p w14:paraId="3EB5EFF0" w14:textId="77777777" w:rsidR="009A6D78" w:rsidRDefault="009A6D78">
      <w:pPr>
        <w:rPr>
          <w:b/>
          <w:bCs/>
        </w:rPr>
      </w:pPr>
      <w:r>
        <w:rPr>
          <w:b/>
          <w:bCs/>
        </w:rPr>
        <w:br w:type="page"/>
      </w:r>
    </w:p>
    <w:p w14:paraId="126C3880" w14:textId="61ACD6B6" w:rsidR="002E7E6C" w:rsidRDefault="002E7E6C" w:rsidP="002E7E6C">
      <w:pPr>
        <w:ind w:firstLine="708"/>
        <w:jc w:val="both"/>
        <w:rPr>
          <w:b/>
          <w:bCs/>
        </w:rPr>
      </w:pPr>
      <w:r w:rsidRPr="002E7E6C">
        <w:rPr>
          <w:b/>
          <w:bCs/>
        </w:rPr>
        <w:lastRenderedPageBreak/>
        <w:t xml:space="preserve">Guida alla consultazione di </w:t>
      </w:r>
      <w:r w:rsidR="009A6D78">
        <w:rPr>
          <w:b/>
          <w:bCs/>
        </w:rPr>
        <w:t>EVENTI e DOCUMENTI</w:t>
      </w:r>
    </w:p>
    <w:p w14:paraId="43CEFDCA" w14:textId="3CC4BF10" w:rsidR="007A4E1E" w:rsidRDefault="007A4E1E" w:rsidP="007A4E1E">
      <w:pPr>
        <w:pStyle w:val="Paragrafoelenco"/>
        <w:numPr>
          <w:ilvl w:val="0"/>
          <w:numId w:val="6"/>
        </w:numPr>
        <w:jc w:val="both"/>
      </w:pPr>
      <w:r>
        <w:t>Accedere con le proprie credenziali al registro elettronico Nuvola;</w:t>
      </w:r>
    </w:p>
    <w:p w14:paraId="62E2A2E0" w14:textId="13F88196" w:rsidR="00F50599" w:rsidRDefault="00F50599" w:rsidP="00F50599">
      <w:pPr>
        <w:pStyle w:val="Paragrafoelenco"/>
        <w:ind w:left="1428"/>
        <w:jc w:val="center"/>
      </w:pPr>
      <w:r>
        <w:rPr>
          <w:noProof/>
        </w:rPr>
        <w:drawing>
          <wp:inline distT="0" distB="0" distL="0" distR="0" wp14:anchorId="6F0ED024" wp14:editId="21995FAF">
            <wp:extent cx="2619375" cy="2787218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18" cy="279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01622" w14:textId="6FF46525" w:rsidR="00F50599" w:rsidRDefault="00F50599" w:rsidP="00F50599">
      <w:pPr>
        <w:pStyle w:val="Paragrafoelenco"/>
        <w:ind w:left="1428"/>
        <w:jc w:val="center"/>
      </w:pPr>
    </w:p>
    <w:p w14:paraId="0DD92DA9" w14:textId="77777777" w:rsidR="00F50599" w:rsidRDefault="00F50599" w:rsidP="00F50599">
      <w:pPr>
        <w:pStyle w:val="Paragrafoelenco"/>
        <w:ind w:left="1428"/>
        <w:jc w:val="center"/>
      </w:pPr>
    </w:p>
    <w:p w14:paraId="6BD2212C" w14:textId="3B022151" w:rsidR="007A4E1E" w:rsidRDefault="007A4E1E" w:rsidP="007A4E1E">
      <w:pPr>
        <w:pStyle w:val="Paragrafoelenco"/>
        <w:numPr>
          <w:ilvl w:val="0"/>
          <w:numId w:val="6"/>
        </w:numPr>
        <w:jc w:val="both"/>
      </w:pPr>
      <w:r>
        <w:t>Nella pagina iniziale (Home)</w:t>
      </w:r>
      <w:r w:rsidR="001B164F">
        <w:t>,</w:t>
      </w:r>
      <w:r>
        <w:t xml:space="preserve"> </w:t>
      </w:r>
      <w:r w:rsidR="001B164F">
        <w:t>sotto la voce</w:t>
      </w:r>
      <w:r>
        <w:t xml:space="preserve"> ‘Ultimi Eventi’</w:t>
      </w:r>
      <w:r w:rsidR="001B164F">
        <w:t>,</w:t>
      </w:r>
      <w:r w:rsidR="00F50599">
        <w:t xml:space="preserve"> </w:t>
      </w:r>
      <w:r w:rsidR="009A6D78">
        <w:t>cliccare sul</w:t>
      </w:r>
      <w:r w:rsidR="001B164F">
        <w:t>l’evento</w:t>
      </w:r>
      <w:r w:rsidR="009A6D78">
        <w:t xml:space="preserve"> d’interesse (es circolare sciopero);</w:t>
      </w:r>
    </w:p>
    <w:p w14:paraId="760C338F" w14:textId="77777777" w:rsidR="009A6D78" w:rsidRDefault="009A6D78" w:rsidP="009A6D78">
      <w:pPr>
        <w:pStyle w:val="Paragrafoelenco"/>
        <w:ind w:left="1428"/>
        <w:jc w:val="both"/>
      </w:pPr>
    </w:p>
    <w:p w14:paraId="68462129" w14:textId="3A91DD1F" w:rsidR="00F50599" w:rsidRDefault="00F50599" w:rsidP="00F50599">
      <w:pPr>
        <w:pStyle w:val="Paragrafoelenco"/>
        <w:ind w:left="142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23C5D" wp14:editId="3696D60D">
                <wp:simplePos x="0" y="0"/>
                <wp:positionH relativeFrom="column">
                  <wp:posOffset>1013460</wp:posOffset>
                </wp:positionH>
                <wp:positionV relativeFrom="paragraph">
                  <wp:posOffset>351155</wp:posOffset>
                </wp:positionV>
                <wp:extent cx="1457325" cy="819150"/>
                <wp:effectExtent l="19050" t="1905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19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87F0B" id="Rettangolo 11" o:spid="_x0000_s1026" style="position:absolute;margin-left:79.8pt;margin-top:27.65pt;width:114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" filled="f" strokecolor="#00b050" strokeweight="3pt"/>
            </w:pict>
          </mc:Fallback>
        </mc:AlternateContent>
      </w:r>
      <w:r>
        <w:rPr>
          <w:noProof/>
        </w:rPr>
        <w:drawing>
          <wp:inline distT="0" distB="0" distL="0" distR="0" wp14:anchorId="25392860" wp14:editId="4ECC1809">
            <wp:extent cx="4944508" cy="1314450"/>
            <wp:effectExtent l="0" t="0" r="889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12" cy="131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CCC4D" w14:textId="77777777" w:rsidR="009A6D78" w:rsidRDefault="009A6D78" w:rsidP="00F50599">
      <w:pPr>
        <w:pStyle w:val="Paragrafoelenco"/>
        <w:ind w:left="1428"/>
        <w:jc w:val="both"/>
      </w:pPr>
    </w:p>
    <w:p w14:paraId="76EB0C44" w14:textId="712DF6F2" w:rsidR="007A4E1E" w:rsidRDefault="009A6D78" w:rsidP="007A4E1E">
      <w:pPr>
        <w:pStyle w:val="Paragrafoelenco"/>
        <w:numPr>
          <w:ilvl w:val="0"/>
          <w:numId w:val="6"/>
        </w:numPr>
        <w:jc w:val="both"/>
      </w:pPr>
      <w:r>
        <w:t>Si aprirà il dettaglio dell’evento selezionato</w:t>
      </w:r>
      <w:r w:rsidR="007A4E1E">
        <w:t>;</w:t>
      </w:r>
    </w:p>
    <w:p w14:paraId="0B67954F" w14:textId="77777777" w:rsidR="009A6D78" w:rsidRDefault="009A6D78" w:rsidP="009A6D78">
      <w:pPr>
        <w:pStyle w:val="Paragrafoelenco"/>
        <w:ind w:left="1428"/>
        <w:jc w:val="both"/>
      </w:pPr>
    </w:p>
    <w:p w14:paraId="47A16206" w14:textId="299135A8" w:rsidR="00F50599" w:rsidRDefault="00F50599" w:rsidP="00F50599">
      <w:pPr>
        <w:pStyle w:val="Paragrafoelenco"/>
        <w:ind w:left="1428"/>
        <w:jc w:val="both"/>
      </w:pPr>
      <w:r>
        <w:rPr>
          <w:noProof/>
        </w:rPr>
        <w:drawing>
          <wp:inline distT="0" distB="0" distL="0" distR="0" wp14:anchorId="61D27FB0" wp14:editId="627195EF">
            <wp:extent cx="4629150" cy="2009775"/>
            <wp:effectExtent l="0" t="0" r="0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49" cy="20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4483F" w14:textId="1007A959" w:rsidR="00F50599" w:rsidRDefault="00F50599" w:rsidP="00F50599">
      <w:pPr>
        <w:pStyle w:val="Paragrafoelenco"/>
        <w:ind w:left="1428"/>
        <w:jc w:val="both"/>
      </w:pPr>
    </w:p>
    <w:p w14:paraId="10F864C5" w14:textId="4119BF1B" w:rsidR="00F50599" w:rsidRDefault="00F50599" w:rsidP="00F50599">
      <w:pPr>
        <w:pStyle w:val="Paragrafoelenco"/>
        <w:ind w:left="1428"/>
        <w:jc w:val="both"/>
      </w:pPr>
    </w:p>
    <w:p w14:paraId="13C54128" w14:textId="116166EA" w:rsidR="001B164F" w:rsidRDefault="001B164F" w:rsidP="00F50599">
      <w:pPr>
        <w:pStyle w:val="Paragrafoelenco"/>
        <w:ind w:left="1428"/>
        <w:jc w:val="both"/>
      </w:pPr>
    </w:p>
    <w:p w14:paraId="60B5C824" w14:textId="38CC0291" w:rsidR="001B164F" w:rsidRDefault="001B164F" w:rsidP="00F50599">
      <w:pPr>
        <w:pStyle w:val="Paragrafoelenco"/>
        <w:ind w:left="1428"/>
        <w:jc w:val="both"/>
      </w:pPr>
    </w:p>
    <w:p w14:paraId="058B4753" w14:textId="77777777" w:rsidR="001B164F" w:rsidRDefault="001B164F" w:rsidP="00F50599">
      <w:pPr>
        <w:pStyle w:val="Paragrafoelenco"/>
        <w:ind w:left="1428"/>
        <w:jc w:val="both"/>
      </w:pPr>
    </w:p>
    <w:p w14:paraId="43F314B7" w14:textId="1FD7A0B0" w:rsidR="007A4E1E" w:rsidRDefault="007A4E1E" w:rsidP="007A4E1E">
      <w:pPr>
        <w:pStyle w:val="Paragrafoelenco"/>
        <w:numPr>
          <w:ilvl w:val="0"/>
          <w:numId w:val="6"/>
        </w:numPr>
        <w:jc w:val="both"/>
      </w:pPr>
      <w:r>
        <w:lastRenderedPageBreak/>
        <w:t>Prendere visione degli eventuali allegati</w:t>
      </w:r>
      <w:r w:rsidR="009A6D78">
        <w:t>;</w:t>
      </w:r>
    </w:p>
    <w:p w14:paraId="1147F30E" w14:textId="4A5F4AF3" w:rsidR="00F50599" w:rsidRDefault="009A6D78" w:rsidP="00F50599">
      <w:pPr>
        <w:pStyle w:val="Paragrafoelenco"/>
        <w:ind w:left="142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188D4" wp14:editId="433E5C14">
                <wp:simplePos x="0" y="0"/>
                <wp:positionH relativeFrom="column">
                  <wp:posOffset>5328285</wp:posOffset>
                </wp:positionH>
                <wp:positionV relativeFrom="paragraph">
                  <wp:posOffset>321945</wp:posOffset>
                </wp:positionV>
                <wp:extent cx="695325" cy="428625"/>
                <wp:effectExtent l="19050" t="19050" r="28575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286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E3ABF" id="Rettangolo 16" o:spid="_x0000_s1026" style="position:absolute;margin-left:419.55pt;margin-top:25.35pt;width:54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" filled="f" strokecolor="#00b050" strokeweight="3pt"/>
            </w:pict>
          </mc:Fallback>
        </mc:AlternateContent>
      </w:r>
      <w:r w:rsidR="00F50599">
        <w:rPr>
          <w:noProof/>
        </w:rPr>
        <w:drawing>
          <wp:inline distT="0" distB="0" distL="0" distR="0" wp14:anchorId="4D440B20" wp14:editId="39ADEC27">
            <wp:extent cx="5310505" cy="1270635"/>
            <wp:effectExtent l="0" t="0" r="4445" b="571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B2465" w14:textId="6ACB3585" w:rsidR="009A6D78" w:rsidRDefault="009A6D78" w:rsidP="00F50599">
      <w:pPr>
        <w:pStyle w:val="Paragrafoelenco"/>
        <w:ind w:left="1428"/>
        <w:jc w:val="both"/>
      </w:pPr>
    </w:p>
    <w:p w14:paraId="10D125C8" w14:textId="77777777" w:rsidR="009A6D78" w:rsidRDefault="009A6D78" w:rsidP="00F50599">
      <w:pPr>
        <w:pStyle w:val="Paragrafoelenco"/>
        <w:ind w:left="1428"/>
        <w:jc w:val="both"/>
      </w:pPr>
    </w:p>
    <w:p w14:paraId="6525A678" w14:textId="2E3C4120" w:rsidR="007A4E1E" w:rsidRDefault="009A6D78" w:rsidP="007A4E1E">
      <w:pPr>
        <w:pStyle w:val="Paragrafoelenco"/>
        <w:numPr>
          <w:ilvl w:val="0"/>
          <w:numId w:val="6"/>
        </w:numPr>
        <w:jc w:val="both"/>
      </w:pPr>
      <w:r>
        <w:t xml:space="preserve">Cliccare su VISTO per la </w:t>
      </w:r>
      <w:r w:rsidR="007A4E1E">
        <w:t>presa visione</w:t>
      </w:r>
      <w:r>
        <w:t>;</w:t>
      </w:r>
    </w:p>
    <w:p w14:paraId="36AE9C1A" w14:textId="77777777" w:rsidR="009A6D78" w:rsidRDefault="009A6D78" w:rsidP="009A6D78">
      <w:pPr>
        <w:pStyle w:val="Paragrafoelenco"/>
        <w:ind w:left="1428"/>
        <w:jc w:val="both"/>
      </w:pPr>
    </w:p>
    <w:p w14:paraId="50AAB41B" w14:textId="276A7802" w:rsidR="009A6D78" w:rsidRDefault="009A6D78" w:rsidP="009A6D78">
      <w:pPr>
        <w:pStyle w:val="Paragrafoelenco"/>
        <w:ind w:left="1428"/>
        <w:jc w:val="center"/>
      </w:pPr>
      <w:r>
        <w:rPr>
          <w:noProof/>
        </w:rPr>
        <w:drawing>
          <wp:inline distT="0" distB="0" distL="0" distR="0" wp14:anchorId="3A8ABE6B" wp14:editId="77B7D29A">
            <wp:extent cx="2562225" cy="1590675"/>
            <wp:effectExtent l="0" t="0" r="9525" b="952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5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2A7CB" wp14:editId="621313A2">
                <wp:simplePos x="0" y="0"/>
                <wp:positionH relativeFrom="column">
                  <wp:posOffset>3070860</wp:posOffset>
                </wp:positionH>
                <wp:positionV relativeFrom="paragraph">
                  <wp:posOffset>505460</wp:posOffset>
                </wp:positionV>
                <wp:extent cx="1524000" cy="676275"/>
                <wp:effectExtent l="19050" t="19050" r="19050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76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D24A4" id="Rettangolo 15" o:spid="_x0000_s1026" style="position:absolute;margin-left:241.8pt;margin-top:39.8pt;width:120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" filled="f" strokecolor="#00b050" strokeweight="3pt"/>
            </w:pict>
          </mc:Fallback>
        </mc:AlternateContent>
      </w:r>
    </w:p>
    <w:p w14:paraId="6C7F8BF5" w14:textId="629C364E" w:rsidR="009A6D78" w:rsidRDefault="009A6D78" w:rsidP="009A6D78">
      <w:pPr>
        <w:pStyle w:val="Paragrafoelenco"/>
        <w:ind w:left="1428"/>
        <w:jc w:val="both"/>
      </w:pPr>
    </w:p>
    <w:p w14:paraId="1DDC3E5B" w14:textId="2550F1BE" w:rsidR="001B164F" w:rsidRDefault="001B164F" w:rsidP="009A6D78">
      <w:pPr>
        <w:pStyle w:val="Paragrafoelenco"/>
        <w:ind w:left="1428"/>
        <w:jc w:val="both"/>
      </w:pPr>
    </w:p>
    <w:p w14:paraId="2D56C0D8" w14:textId="7430E87F" w:rsidR="001B164F" w:rsidRDefault="001B164F" w:rsidP="009A6D78">
      <w:pPr>
        <w:pStyle w:val="Paragrafoelenco"/>
        <w:ind w:left="1428"/>
        <w:jc w:val="both"/>
      </w:pPr>
    </w:p>
    <w:p w14:paraId="13543BA9" w14:textId="77777777" w:rsidR="001B164F" w:rsidRDefault="001B164F" w:rsidP="009A6D78">
      <w:pPr>
        <w:pStyle w:val="Paragrafoelenco"/>
        <w:ind w:left="1428"/>
        <w:jc w:val="both"/>
      </w:pPr>
    </w:p>
    <w:p w14:paraId="769DCCFE" w14:textId="73A38117" w:rsidR="007A4E1E" w:rsidRDefault="007A4E1E" w:rsidP="001B164F">
      <w:pPr>
        <w:jc w:val="both"/>
      </w:pPr>
      <w:r>
        <w:t xml:space="preserve">Gli </w:t>
      </w:r>
      <w:r w:rsidR="009A6D78">
        <w:t>E</w:t>
      </w:r>
      <w:r>
        <w:t xml:space="preserve">venti precedenti </w:t>
      </w:r>
      <w:r w:rsidR="001B164F">
        <w:t>rimarranno</w:t>
      </w:r>
      <w:r>
        <w:t xml:space="preserve"> visionabili dal menù laterale di sinistra cliccando su ‘Eventi documenti’</w:t>
      </w:r>
    </w:p>
    <w:p w14:paraId="601C96B8" w14:textId="61129A3B" w:rsidR="007A4E1E" w:rsidRPr="002E7E6C" w:rsidRDefault="009A6D78" w:rsidP="009A6D78">
      <w:pPr>
        <w:ind w:firstLine="708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3B2DC" wp14:editId="3C16B197">
                <wp:simplePos x="0" y="0"/>
                <wp:positionH relativeFrom="column">
                  <wp:posOffset>1927860</wp:posOffset>
                </wp:positionH>
                <wp:positionV relativeFrom="paragraph">
                  <wp:posOffset>1927859</wp:posOffset>
                </wp:positionV>
                <wp:extent cx="1381125" cy="333375"/>
                <wp:effectExtent l="19050" t="19050" r="28575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05F20" id="Rettangolo 18" o:spid="_x0000_s1026" style="position:absolute;margin-left:151.8pt;margin-top:151.8pt;width:108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" filled="f" strokecolor="#00b050" strokeweight="3pt"/>
            </w:pict>
          </mc:Fallback>
        </mc:AlternateContent>
      </w:r>
      <w:r>
        <w:rPr>
          <w:noProof/>
        </w:rPr>
        <w:drawing>
          <wp:inline distT="0" distB="0" distL="0" distR="0" wp14:anchorId="6355292A" wp14:editId="12585487">
            <wp:extent cx="2400300" cy="3157318"/>
            <wp:effectExtent l="0" t="0" r="0" b="508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85" cy="316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E1E" w:rsidRPr="002E7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E59"/>
    <w:multiLevelType w:val="hybridMultilevel"/>
    <w:tmpl w:val="F7727C9A"/>
    <w:lvl w:ilvl="0" w:tplc="FCC84A4E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DCD"/>
    <w:multiLevelType w:val="hybridMultilevel"/>
    <w:tmpl w:val="53E6020E"/>
    <w:lvl w:ilvl="0" w:tplc="FCC84A4E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C736D43"/>
    <w:multiLevelType w:val="hybridMultilevel"/>
    <w:tmpl w:val="C7A6A00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27D1959"/>
    <w:multiLevelType w:val="hybridMultilevel"/>
    <w:tmpl w:val="C76E690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C432812"/>
    <w:multiLevelType w:val="hybridMultilevel"/>
    <w:tmpl w:val="C76E690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ED33847"/>
    <w:multiLevelType w:val="hybridMultilevel"/>
    <w:tmpl w:val="72660DC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92"/>
    <w:rsid w:val="00015972"/>
    <w:rsid w:val="00084F8D"/>
    <w:rsid w:val="001616B4"/>
    <w:rsid w:val="001B164F"/>
    <w:rsid w:val="00227650"/>
    <w:rsid w:val="00290ABD"/>
    <w:rsid w:val="002E7E6C"/>
    <w:rsid w:val="00315F15"/>
    <w:rsid w:val="00395FD8"/>
    <w:rsid w:val="00587192"/>
    <w:rsid w:val="006235E6"/>
    <w:rsid w:val="00662139"/>
    <w:rsid w:val="006B2D4D"/>
    <w:rsid w:val="007A4E1E"/>
    <w:rsid w:val="009051EB"/>
    <w:rsid w:val="0093134F"/>
    <w:rsid w:val="009A6D78"/>
    <w:rsid w:val="00C442E2"/>
    <w:rsid w:val="00C840BC"/>
    <w:rsid w:val="00F5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7E09"/>
  <w15:chartTrackingRefBased/>
  <w15:docId w15:val="{4CCB5F50-CFAE-4723-9C08-2D453735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76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7E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7E6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7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Cristiano Lena</cp:lastModifiedBy>
  <cp:revision>11</cp:revision>
  <dcterms:created xsi:type="dcterms:W3CDTF">2021-09-25T03:32:00Z</dcterms:created>
  <dcterms:modified xsi:type="dcterms:W3CDTF">2021-09-27T09:54:00Z</dcterms:modified>
</cp:coreProperties>
</file>